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9F4602" w14:textId="77777777" w:rsidR="00CA0251" w:rsidRDefault="003212D3">
      <w:pPr>
        <w:spacing w:line="240" w:lineRule="exact"/>
        <w:rPr>
          <w:sz w:val="24"/>
          <w:szCs w:val="24"/>
        </w:rPr>
      </w:pPr>
      <w:bookmarkStart w:id="0" w:name="_page_3_0"/>
      <w:r>
        <w:rPr>
          <w:noProof/>
        </w:rPr>
        <w:drawing>
          <wp:anchor distT="0" distB="0" distL="114300" distR="114300" simplePos="0" relativeHeight="251607040" behindDoc="1" locked="0" layoutInCell="0" allowOverlap="1" wp14:anchorId="043C8BBA" wp14:editId="52D35D8E">
            <wp:simplePos x="0" y="0"/>
            <wp:positionH relativeFrom="page">
              <wp:posOffset>4700905</wp:posOffset>
            </wp:positionH>
            <wp:positionV relativeFrom="page">
              <wp:posOffset>722502</wp:posOffset>
            </wp:positionV>
            <wp:extent cx="2262251" cy="132334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2262251" cy="132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2160" behindDoc="1" locked="0" layoutInCell="0" allowOverlap="1" wp14:anchorId="36D22A0B" wp14:editId="7E622521">
            <wp:simplePos x="0" y="0"/>
            <wp:positionH relativeFrom="page">
              <wp:posOffset>1568450</wp:posOffset>
            </wp:positionH>
            <wp:positionV relativeFrom="page">
              <wp:posOffset>4023868</wp:posOffset>
            </wp:positionV>
            <wp:extent cx="4544186" cy="4509134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4544186" cy="4509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C4DB5E9" w14:textId="77777777" w:rsidR="00CA0251" w:rsidRDefault="00CA0251">
      <w:pPr>
        <w:spacing w:line="240" w:lineRule="exact"/>
        <w:rPr>
          <w:sz w:val="24"/>
          <w:szCs w:val="24"/>
        </w:rPr>
      </w:pPr>
    </w:p>
    <w:p w14:paraId="6C4876CC" w14:textId="77777777" w:rsidR="00CA0251" w:rsidRDefault="00CA0251">
      <w:pPr>
        <w:spacing w:line="240" w:lineRule="exact"/>
        <w:rPr>
          <w:sz w:val="24"/>
          <w:szCs w:val="24"/>
        </w:rPr>
      </w:pPr>
    </w:p>
    <w:p w14:paraId="33025111" w14:textId="77777777" w:rsidR="00CA0251" w:rsidRDefault="00CA0251">
      <w:pPr>
        <w:spacing w:line="240" w:lineRule="exact"/>
        <w:rPr>
          <w:sz w:val="24"/>
          <w:szCs w:val="24"/>
        </w:rPr>
      </w:pPr>
    </w:p>
    <w:p w14:paraId="7AECD4CF" w14:textId="77777777" w:rsidR="00CA0251" w:rsidRDefault="00CA0251">
      <w:pPr>
        <w:spacing w:line="240" w:lineRule="exact"/>
        <w:rPr>
          <w:sz w:val="24"/>
          <w:szCs w:val="24"/>
        </w:rPr>
      </w:pPr>
    </w:p>
    <w:p w14:paraId="6AAD0F05" w14:textId="77777777" w:rsidR="00CA0251" w:rsidRDefault="00CA0251">
      <w:pPr>
        <w:spacing w:line="240" w:lineRule="exact"/>
        <w:rPr>
          <w:sz w:val="24"/>
          <w:szCs w:val="24"/>
        </w:rPr>
      </w:pPr>
    </w:p>
    <w:p w14:paraId="0C261C8B" w14:textId="77777777" w:rsidR="00CA0251" w:rsidRDefault="00CA0251">
      <w:pPr>
        <w:spacing w:line="240" w:lineRule="exact"/>
        <w:rPr>
          <w:sz w:val="24"/>
          <w:szCs w:val="24"/>
        </w:rPr>
      </w:pPr>
    </w:p>
    <w:p w14:paraId="2D21BF4A" w14:textId="77777777" w:rsidR="00CA0251" w:rsidRDefault="00CA0251">
      <w:pPr>
        <w:spacing w:line="240" w:lineRule="exact"/>
        <w:rPr>
          <w:sz w:val="24"/>
          <w:szCs w:val="24"/>
        </w:rPr>
      </w:pPr>
    </w:p>
    <w:p w14:paraId="02B4359B" w14:textId="77777777" w:rsidR="00CA0251" w:rsidRDefault="00CA0251">
      <w:pPr>
        <w:spacing w:line="240" w:lineRule="exact"/>
        <w:rPr>
          <w:sz w:val="24"/>
          <w:szCs w:val="24"/>
        </w:rPr>
      </w:pPr>
    </w:p>
    <w:p w14:paraId="567925DE" w14:textId="5BF75162" w:rsidR="00CA0251" w:rsidRDefault="00F76F58" w:rsidP="00F76F58">
      <w:pPr>
        <w:spacing w:line="240" w:lineRule="exact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Сделано в Германии</w:t>
      </w:r>
    </w:p>
    <w:p w14:paraId="00AE9616" w14:textId="77777777" w:rsidR="00CA0251" w:rsidRDefault="00CA0251">
      <w:pPr>
        <w:spacing w:line="240" w:lineRule="exact"/>
        <w:rPr>
          <w:sz w:val="24"/>
          <w:szCs w:val="24"/>
        </w:rPr>
      </w:pPr>
    </w:p>
    <w:p w14:paraId="44C08BB4" w14:textId="77777777" w:rsidR="00CA0251" w:rsidRDefault="00CA0251">
      <w:pPr>
        <w:spacing w:after="65" w:line="240" w:lineRule="exact"/>
        <w:rPr>
          <w:sz w:val="24"/>
          <w:szCs w:val="24"/>
        </w:rPr>
      </w:pPr>
    </w:p>
    <w:p w14:paraId="29BC5DB2" w14:textId="77777777" w:rsidR="00CA0251" w:rsidRPr="00C55FAF" w:rsidRDefault="003212D3">
      <w:pPr>
        <w:widowControl w:val="0"/>
        <w:spacing w:line="240" w:lineRule="auto"/>
        <w:ind w:left="915" w:right="-20"/>
        <w:rPr>
          <w:color w:val="00000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13184" behindDoc="1" locked="0" layoutInCell="0" allowOverlap="1" wp14:anchorId="21B19082" wp14:editId="163751F6">
            <wp:simplePos x="0" y="0"/>
            <wp:positionH relativeFrom="page">
              <wp:posOffset>5697854</wp:posOffset>
            </wp:positionH>
            <wp:positionV relativeFrom="paragraph">
              <wp:posOffset>-358902</wp:posOffset>
            </wp:positionV>
            <wp:extent cx="1518284" cy="1518284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518284" cy="1518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55FAF" w:rsidRPr="00C55FAF">
        <w:rPr>
          <w:rFonts w:ascii="Cambria" w:eastAsia="MPTTQ+Nunito" w:hAnsi="Cambria" w:cs="Cambria"/>
          <w:color w:val="000000"/>
          <w:sz w:val="48"/>
          <w:szCs w:val="48"/>
        </w:rPr>
        <w:t>Руководство</w:t>
      </w:r>
      <w:r w:rsidR="00C55FAF" w:rsidRPr="00C55FAF">
        <w:rPr>
          <w:rFonts w:ascii="MPTTQ+Nunito" w:eastAsia="MPTTQ+Nunito" w:hAnsi="MPTTQ+Nunito" w:cs="MPTTQ+Nunito"/>
          <w:color w:val="000000"/>
          <w:sz w:val="48"/>
          <w:szCs w:val="48"/>
        </w:rPr>
        <w:t xml:space="preserve"> </w:t>
      </w:r>
      <w:r w:rsidR="00C55FAF" w:rsidRPr="00C55FAF">
        <w:rPr>
          <w:rFonts w:ascii="Cambria" w:eastAsia="MPTTQ+Nunito" w:hAnsi="Cambria" w:cs="Cambria"/>
          <w:color w:val="000000"/>
          <w:sz w:val="48"/>
          <w:szCs w:val="48"/>
        </w:rPr>
        <w:t>по</w:t>
      </w:r>
      <w:r w:rsidR="00C55FAF" w:rsidRPr="00C55FAF">
        <w:rPr>
          <w:rFonts w:ascii="MPTTQ+Nunito" w:eastAsia="MPTTQ+Nunito" w:hAnsi="MPTTQ+Nunito" w:cs="MPTTQ+Nunito"/>
          <w:color w:val="000000"/>
          <w:sz w:val="48"/>
          <w:szCs w:val="48"/>
        </w:rPr>
        <w:t xml:space="preserve"> </w:t>
      </w:r>
      <w:r w:rsidR="00C55FAF" w:rsidRPr="00C55FAF">
        <w:rPr>
          <w:rFonts w:ascii="Cambria" w:eastAsia="MPTTQ+Nunito" w:hAnsi="Cambria" w:cs="Cambria"/>
          <w:color w:val="000000"/>
          <w:sz w:val="48"/>
          <w:szCs w:val="48"/>
        </w:rPr>
        <w:t>применению</w:t>
      </w:r>
    </w:p>
    <w:p w14:paraId="3A634AC9" w14:textId="77777777" w:rsidR="00CA0251" w:rsidRPr="00C55FAF" w:rsidRDefault="00CA0251">
      <w:pPr>
        <w:spacing w:after="13" w:line="200" w:lineRule="exact"/>
        <w:rPr>
          <w:sz w:val="20"/>
          <w:szCs w:val="20"/>
        </w:rPr>
      </w:pPr>
    </w:p>
    <w:p w14:paraId="0E38C1B0" w14:textId="77777777" w:rsidR="00CA0251" w:rsidRPr="00C55FAF" w:rsidRDefault="003212D3">
      <w:pPr>
        <w:widowControl w:val="0"/>
        <w:spacing w:line="240" w:lineRule="auto"/>
        <w:ind w:left="915" w:right="-20"/>
        <w:rPr>
          <w:color w:val="000000"/>
          <w:sz w:val="48"/>
          <w:szCs w:val="48"/>
        </w:rPr>
      </w:pPr>
      <w:r w:rsidRPr="003212D3">
        <w:rPr>
          <w:rFonts w:ascii="MPTTQ+Nunito" w:eastAsia="MPTTQ+Nunito" w:hAnsi="MPTTQ+Nunito" w:cs="MPTTQ+Nunito"/>
          <w:color w:val="000000"/>
          <w:spacing w:val="-8"/>
          <w:w w:val="99"/>
          <w:sz w:val="48"/>
          <w:szCs w:val="48"/>
          <w:lang w:val="en-US"/>
        </w:rPr>
        <w:t>F</w:t>
      </w:r>
      <w:r w:rsidRPr="003212D3">
        <w:rPr>
          <w:rFonts w:ascii="MPTTQ+Nunito" w:eastAsia="MPTTQ+Nunito" w:hAnsi="MPTTQ+Nunito" w:cs="MPTTQ+Nunito"/>
          <w:color w:val="000000"/>
          <w:spacing w:val="-13"/>
          <w:sz w:val="48"/>
          <w:szCs w:val="48"/>
          <w:lang w:val="en-US"/>
        </w:rPr>
        <w:t>O</w:t>
      </w:r>
      <w:r w:rsidRPr="003212D3">
        <w:rPr>
          <w:rFonts w:ascii="MPTTQ+Nunito" w:eastAsia="MPTTQ+Nunito" w:hAnsi="MPTTQ+Nunito" w:cs="MPTTQ+Nunito"/>
          <w:color w:val="000000"/>
          <w:sz w:val="48"/>
          <w:szCs w:val="48"/>
          <w:lang w:val="en-US"/>
        </w:rPr>
        <w:t>X</w:t>
      </w:r>
      <w:r w:rsidRPr="00C55FAF">
        <w:rPr>
          <w:rFonts w:ascii="MPTTQ+Nunito" w:eastAsia="MPTTQ+Nunito" w:hAnsi="MPTTQ+Nunito" w:cs="MPTTQ+Nunito"/>
          <w:color w:val="000000"/>
          <w:sz w:val="48"/>
          <w:szCs w:val="48"/>
        </w:rPr>
        <w:t xml:space="preserve"> </w:t>
      </w:r>
      <w:r w:rsidRPr="00C55FAF">
        <w:rPr>
          <w:rFonts w:ascii="MPTTQ+Nunito" w:eastAsia="MPTTQ+Nunito" w:hAnsi="MPTTQ+Nunito" w:cs="MPTTQ+Nunito"/>
          <w:color w:val="000000"/>
          <w:w w:val="99"/>
          <w:sz w:val="48"/>
          <w:szCs w:val="48"/>
        </w:rPr>
        <w:t>810</w:t>
      </w:r>
      <w:r w:rsidRPr="00C55FAF">
        <w:rPr>
          <w:rFonts w:ascii="MPTTQ+Nunito" w:eastAsia="MPTTQ+Nunito" w:hAnsi="MPTTQ+Nunito" w:cs="MPTTQ+Nunito"/>
          <w:color w:val="000000"/>
          <w:sz w:val="48"/>
          <w:szCs w:val="48"/>
        </w:rPr>
        <w:t xml:space="preserve"> </w:t>
      </w:r>
      <w:r w:rsidR="00C55FAF">
        <w:rPr>
          <w:rFonts w:ascii="Cambria" w:eastAsia="MPTTQ+Nunito" w:hAnsi="Cambria" w:cs="MPTTQ+Nunito"/>
          <w:color w:val="000000"/>
          <w:sz w:val="48"/>
          <w:szCs w:val="48"/>
        </w:rPr>
        <w:t>и</w:t>
      </w:r>
      <w:r w:rsidRPr="00C55FAF">
        <w:rPr>
          <w:rFonts w:ascii="MPTTQ+Nunito" w:eastAsia="MPTTQ+Nunito" w:hAnsi="MPTTQ+Nunito" w:cs="MPTTQ+Nunito"/>
          <w:color w:val="000000"/>
          <w:spacing w:val="2"/>
          <w:sz w:val="48"/>
          <w:szCs w:val="48"/>
        </w:rPr>
        <w:t xml:space="preserve"> </w:t>
      </w:r>
      <w:r w:rsidRPr="003212D3">
        <w:rPr>
          <w:rFonts w:ascii="MPTTQ+Nunito" w:eastAsia="MPTTQ+Nunito" w:hAnsi="MPTTQ+Nunito" w:cs="MPTTQ+Nunito"/>
          <w:color w:val="000000"/>
          <w:spacing w:val="-7"/>
          <w:sz w:val="48"/>
          <w:szCs w:val="48"/>
          <w:lang w:val="en-US"/>
        </w:rPr>
        <w:t>F</w:t>
      </w:r>
      <w:r w:rsidRPr="003212D3">
        <w:rPr>
          <w:rFonts w:ascii="MPTTQ+Nunito" w:eastAsia="MPTTQ+Nunito" w:hAnsi="MPTTQ+Nunito" w:cs="MPTTQ+Nunito"/>
          <w:color w:val="000000"/>
          <w:spacing w:val="-13"/>
          <w:w w:val="99"/>
          <w:sz w:val="48"/>
          <w:szCs w:val="48"/>
          <w:lang w:val="en-US"/>
        </w:rPr>
        <w:t>O</w:t>
      </w:r>
      <w:r w:rsidRPr="003212D3">
        <w:rPr>
          <w:rFonts w:ascii="MPTTQ+Nunito" w:eastAsia="MPTTQ+Nunito" w:hAnsi="MPTTQ+Nunito" w:cs="MPTTQ+Nunito"/>
          <w:color w:val="000000"/>
          <w:sz w:val="48"/>
          <w:szCs w:val="48"/>
          <w:lang w:val="en-US"/>
        </w:rPr>
        <w:t>X</w:t>
      </w:r>
      <w:r w:rsidRPr="00C55FAF">
        <w:rPr>
          <w:rFonts w:ascii="MPTTQ+Nunito" w:eastAsia="MPTTQ+Nunito" w:hAnsi="MPTTQ+Nunito" w:cs="MPTTQ+Nunito"/>
          <w:color w:val="000000"/>
          <w:sz w:val="48"/>
          <w:szCs w:val="48"/>
        </w:rPr>
        <w:t xml:space="preserve"> </w:t>
      </w:r>
      <w:r w:rsidRPr="003212D3">
        <w:rPr>
          <w:rFonts w:ascii="MPTTQ+Nunito" w:eastAsia="MPTTQ+Nunito" w:hAnsi="MPTTQ+Nunito" w:cs="MPTTQ+Nunito"/>
          <w:color w:val="000000"/>
          <w:w w:val="99"/>
          <w:sz w:val="48"/>
          <w:szCs w:val="48"/>
          <w:lang w:val="en-US"/>
        </w:rPr>
        <w:t>I</w:t>
      </w:r>
      <w:r w:rsidRPr="003212D3">
        <w:rPr>
          <w:rFonts w:ascii="MPTTQ+Nunito" w:eastAsia="MPTTQ+Nunito" w:hAnsi="MPTTQ+Nunito" w:cs="MPTTQ+Nunito"/>
          <w:color w:val="000000"/>
          <w:sz w:val="48"/>
          <w:szCs w:val="48"/>
          <w:lang w:val="en-US"/>
        </w:rPr>
        <w:t>V</w:t>
      </w:r>
      <w:r w:rsidRPr="00C55FAF">
        <w:rPr>
          <w:rFonts w:ascii="MPTTQ+Nunito" w:eastAsia="MPTTQ+Nunito" w:hAnsi="MPTTQ+Nunito" w:cs="MPTTQ+Nunito"/>
          <w:color w:val="000000"/>
          <w:sz w:val="48"/>
          <w:szCs w:val="48"/>
        </w:rPr>
        <w:t xml:space="preserve"> </w:t>
      </w:r>
      <w:r w:rsidRPr="00C55FAF">
        <w:rPr>
          <w:rFonts w:ascii="MPTTQ+Nunito" w:eastAsia="MPTTQ+Nunito" w:hAnsi="MPTTQ+Nunito" w:cs="MPTTQ+Nunito"/>
          <w:color w:val="000000"/>
          <w:w w:val="99"/>
          <w:sz w:val="48"/>
          <w:szCs w:val="48"/>
        </w:rPr>
        <w:t>810</w:t>
      </w:r>
    </w:p>
    <w:p w14:paraId="326B270C" w14:textId="77777777" w:rsidR="00CA0251" w:rsidRPr="00C55FAF" w:rsidRDefault="00CA0251">
      <w:pPr>
        <w:spacing w:line="240" w:lineRule="exact"/>
        <w:rPr>
          <w:sz w:val="24"/>
          <w:szCs w:val="24"/>
        </w:rPr>
      </w:pPr>
    </w:p>
    <w:p w14:paraId="53C5D458" w14:textId="77777777" w:rsidR="00CA0251" w:rsidRPr="00C55FAF" w:rsidRDefault="00CA0251">
      <w:pPr>
        <w:spacing w:line="240" w:lineRule="exact"/>
        <w:rPr>
          <w:sz w:val="24"/>
          <w:szCs w:val="24"/>
        </w:rPr>
      </w:pPr>
    </w:p>
    <w:p w14:paraId="67701DC4" w14:textId="77777777" w:rsidR="00CA0251" w:rsidRPr="00C55FAF" w:rsidRDefault="00CA0251">
      <w:pPr>
        <w:spacing w:line="240" w:lineRule="exact"/>
        <w:rPr>
          <w:sz w:val="24"/>
          <w:szCs w:val="24"/>
        </w:rPr>
      </w:pPr>
    </w:p>
    <w:p w14:paraId="5332D453" w14:textId="77777777" w:rsidR="00CA0251" w:rsidRPr="00C55FAF" w:rsidRDefault="00CA0251">
      <w:pPr>
        <w:spacing w:line="240" w:lineRule="exact"/>
        <w:rPr>
          <w:sz w:val="24"/>
          <w:szCs w:val="24"/>
        </w:rPr>
      </w:pPr>
    </w:p>
    <w:p w14:paraId="6008521C" w14:textId="77777777" w:rsidR="00CA0251" w:rsidRPr="00C55FAF" w:rsidRDefault="00CA0251">
      <w:pPr>
        <w:spacing w:line="240" w:lineRule="exact"/>
        <w:rPr>
          <w:sz w:val="24"/>
          <w:szCs w:val="24"/>
        </w:rPr>
      </w:pPr>
    </w:p>
    <w:p w14:paraId="3A42F3D5" w14:textId="77777777" w:rsidR="00CA0251" w:rsidRPr="00C55FAF" w:rsidRDefault="00CA0251">
      <w:pPr>
        <w:spacing w:line="240" w:lineRule="exact"/>
        <w:rPr>
          <w:sz w:val="24"/>
          <w:szCs w:val="24"/>
        </w:rPr>
      </w:pPr>
    </w:p>
    <w:p w14:paraId="35910F4A" w14:textId="77777777" w:rsidR="00CA0251" w:rsidRPr="00C55FAF" w:rsidRDefault="00CA0251">
      <w:pPr>
        <w:spacing w:line="240" w:lineRule="exact"/>
        <w:rPr>
          <w:sz w:val="24"/>
          <w:szCs w:val="24"/>
        </w:rPr>
      </w:pPr>
    </w:p>
    <w:p w14:paraId="19046CB7" w14:textId="77777777" w:rsidR="00CA0251" w:rsidRPr="00C55FAF" w:rsidRDefault="00CA0251">
      <w:pPr>
        <w:spacing w:line="240" w:lineRule="exact"/>
        <w:rPr>
          <w:sz w:val="24"/>
          <w:szCs w:val="24"/>
        </w:rPr>
      </w:pPr>
    </w:p>
    <w:p w14:paraId="59CB725C" w14:textId="77777777" w:rsidR="00CA0251" w:rsidRPr="00C55FAF" w:rsidRDefault="00CA0251">
      <w:pPr>
        <w:spacing w:line="240" w:lineRule="exact"/>
        <w:rPr>
          <w:sz w:val="24"/>
          <w:szCs w:val="24"/>
        </w:rPr>
      </w:pPr>
    </w:p>
    <w:p w14:paraId="6CEF1101" w14:textId="77777777" w:rsidR="00CA0251" w:rsidRPr="00C55FAF" w:rsidRDefault="00CA0251">
      <w:pPr>
        <w:spacing w:line="240" w:lineRule="exact"/>
        <w:rPr>
          <w:sz w:val="24"/>
          <w:szCs w:val="24"/>
        </w:rPr>
      </w:pPr>
    </w:p>
    <w:p w14:paraId="2A6C4E8C" w14:textId="77777777" w:rsidR="00CA0251" w:rsidRPr="00C55FAF" w:rsidRDefault="00CA0251">
      <w:pPr>
        <w:spacing w:line="240" w:lineRule="exact"/>
        <w:rPr>
          <w:sz w:val="24"/>
          <w:szCs w:val="24"/>
        </w:rPr>
      </w:pPr>
    </w:p>
    <w:p w14:paraId="180E1C04" w14:textId="77777777" w:rsidR="00CA0251" w:rsidRPr="00C55FAF" w:rsidRDefault="00CA0251">
      <w:pPr>
        <w:spacing w:line="240" w:lineRule="exact"/>
        <w:rPr>
          <w:sz w:val="24"/>
          <w:szCs w:val="24"/>
        </w:rPr>
      </w:pPr>
    </w:p>
    <w:p w14:paraId="7055800B" w14:textId="77777777" w:rsidR="00CA0251" w:rsidRPr="00C55FAF" w:rsidRDefault="00CA0251">
      <w:pPr>
        <w:spacing w:line="240" w:lineRule="exact"/>
        <w:rPr>
          <w:sz w:val="24"/>
          <w:szCs w:val="24"/>
        </w:rPr>
      </w:pPr>
    </w:p>
    <w:p w14:paraId="1B1E27D9" w14:textId="77777777" w:rsidR="00CA0251" w:rsidRPr="00C55FAF" w:rsidRDefault="00CA0251">
      <w:pPr>
        <w:spacing w:line="240" w:lineRule="exact"/>
        <w:rPr>
          <w:sz w:val="24"/>
          <w:szCs w:val="24"/>
        </w:rPr>
      </w:pPr>
    </w:p>
    <w:p w14:paraId="6EEB816D" w14:textId="77777777" w:rsidR="00CA0251" w:rsidRPr="00C55FAF" w:rsidRDefault="00CA0251">
      <w:pPr>
        <w:spacing w:line="240" w:lineRule="exact"/>
        <w:rPr>
          <w:sz w:val="24"/>
          <w:szCs w:val="24"/>
        </w:rPr>
      </w:pPr>
    </w:p>
    <w:p w14:paraId="5BD12B61" w14:textId="77777777" w:rsidR="00CA0251" w:rsidRPr="00C55FAF" w:rsidRDefault="00CA0251">
      <w:pPr>
        <w:spacing w:line="240" w:lineRule="exact"/>
        <w:rPr>
          <w:sz w:val="24"/>
          <w:szCs w:val="24"/>
        </w:rPr>
      </w:pPr>
    </w:p>
    <w:p w14:paraId="027A20F4" w14:textId="77777777" w:rsidR="00CA0251" w:rsidRPr="00C55FAF" w:rsidRDefault="00CA0251">
      <w:pPr>
        <w:spacing w:line="240" w:lineRule="exact"/>
        <w:rPr>
          <w:sz w:val="24"/>
          <w:szCs w:val="24"/>
        </w:rPr>
      </w:pPr>
    </w:p>
    <w:p w14:paraId="224ED5A8" w14:textId="77777777" w:rsidR="00CA0251" w:rsidRPr="00C55FAF" w:rsidRDefault="00CA0251">
      <w:pPr>
        <w:spacing w:line="240" w:lineRule="exact"/>
        <w:rPr>
          <w:sz w:val="24"/>
          <w:szCs w:val="24"/>
        </w:rPr>
      </w:pPr>
    </w:p>
    <w:p w14:paraId="45675D88" w14:textId="77777777" w:rsidR="00CA0251" w:rsidRPr="00C55FAF" w:rsidRDefault="00CA0251">
      <w:pPr>
        <w:spacing w:line="240" w:lineRule="exact"/>
        <w:rPr>
          <w:sz w:val="24"/>
          <w:szCs w:val="24"/>
        </w:rPr>
      </w:pPr>
    </w:p>
    <w:p w14:paraId="297C1089" w14:textId="77777777" w:rsidR="00CA0251" w:rsidRPr="00C55FAF" w:rsidRDefault="00CA0251">
      <w:pPr>
        <w:spacing w:line="240" w:lineRule="exact"/>
        <w:rPr>
          <w:sz w:val="24"/>
          <w:szCs w:val="24"/>
        </w:rPr>
      </w:pPr>
    </w:p>
    <w:p w14:paraId="1793215A" w14:textId="77777777" w:rsidR="00CA0251" w:rsidRPr="00C55FAF" w:rsidRDefault="00CA0251">
      <w:pPr>
        <w:spacing w:line="240" w:lineRule="exact"/>
        <w:rPr>
          <w:sz w:val="24"/>
          <w:szCs w:val="24"/>
        </w:rPr>
      </w:pPr>
    </w:p>
    <w:p w14:paraId="02733B69" w14:textId="77777777" w:rsidR="00CA0251" w:rsidRPr="00C55FAF" w:rsidRDefault="00CA0251">
      <w:pPr>
        <w:spacing w:line="240" w:lineRule="exact"/>
        <w:rPr>
          <w:sz w:val="24"/>
          <w:szCs w:val="24"/>
        </w:rPr>
      </w:pPr>
    </w:p>
    <w:p w14:paraId="19BAEA16" w14:textId="77777777" w:rsidR="00CA0251" w:rsidRPr="00C55FAF" w:rsidRDefault="00CA0251">
      <w:pPr>
        <w:spacing w:line="240" w:lineRule="exact"/>
        <w:rPr>
          <w:sz w:val="24"/>
          <w:szCs w:val="24"/>
        </w:rPr>
      </w:pPr>
    </w:p>
    <w:p w14:paraId="32B317A6" w14:textId="77777777" w:rsidR="00CA0251" w:rsidRPr="00C55FAF" w:rsidRDefault="00CA0251">
      <w:pPr>
        <w:spacing w:line="240" w:lineRule="exact"/>
        <w:rPr>
          <w:sz w:val="24"/>
          <w:szCs w:val="24"/>
        </w:rPr>
      </w:pPr>
    </w:p>
    <w:p w14:paraId="1B9F1AFE" w14:textId="77777777" w:rsidR="00CA0251" w:rsidRPr="00C55FAF" w:rsidRDefault="00CA0251">
      <w:pPr>
        <w:spacing w:line="240" w:lineRule="exact"/>
        <w:rPr>
          <w:sz w:val="24"/>
          <w:szCs w:val="24"/>
        </w:rPr>
      </w:pPr>
    </w:p>
    <w:p w14:paraId="41DB3407" w14:textId="77777777" w:rsidR="00CA0251" w:rsidRPr="00C55FAF" w:rsidRDefault="00CA0251">
      <w:pPr>
        <w:spacing w:line="240" w:lineRule="exact"/>
        <w:rPr>
          <w:sz w:val="24"/>
          <w:szCs w:val="24"/>
        </w:rPr>
      </w:pPr>
    </w:p>
    <w:p w14:paraId="1167BB66" w14:textId="77777777" w:rsidR="00CA0251" w:rsidRPr="00C55FAF" w:rsidRDefault="00CA0251">
      <w:pPr>
        <w:spacing w:line="240" w:lineRule="exact"/>
        <w:rPr>
          <w:sz w:val="24"/>
          <w:szCs w:val="24"/>
        </w:rPr>
      </w:pPr>
    </w:p>
    <w:p w14:paraId="538CFD23" w14:textId="77777777" w:rsidR="00CA0251" w:rsidRPr="00C55FAF" w:rsidRDefault="00CA0251">
      <w:pPr>
        <w:spacing w:line="240" w:lineRule="exact"/>
        <w:rPr>
          <w:sz w:val="24"/>
          <w:szCs w:val="24"/>
        </w:rPr>
      </w:pPr>
    </w:p>
    <w:p w14:paraId="62D813AF" w14:textId="77777777" w:rsidR="00CA0251" w:rsidRPr="00C55FAF" w:rsidRDefault="00CA0251">
      <w:pPr>
        <w:spacing w:line="240" w:lineRule="exact"/>
        <w:rPr>
          <w:sz w:val="24"/>
          <w:szCs w:val="24"/>
        </w:rPr>
      </w:pPr>
    </w:p>
    <w:p w14:paraId="167816F7" w14:textId="77777777" w:rsidR="00CA0251" w:rsidRPr="00C55FAF" w:rsidRDefault="00CA0251">
      <w:pPr>
        <w:spacing w:line="240" w:lineRule="exact"/>
        <w:rPr>
          <w:sz w:val="24"/>
          <w:szCs w:val="24"/>
        </w:rPr>
      </w:pPr>
    </w:p>
    <w:p w14:paraId="1815B4E9" w14:textId="77777777" w:rsidR="00CA0251" w:rsidRPr="00C55FAF" w:rsidRDefault="00CA0251">
      <w:pPr>
        <w:spacing w:line="240" w:lineRule="exact"/>
        <w:rPr>
          <w:sz w:val="24"/>
          <w:szCs w:val="24"/>
        </w:rPr>
      </w:pPr>
    </w:p>
    <w:p w14:paraId="13CA0472" w14:textId="77777777" w:rsidR="00CA0251" w:rsidRPr="00C55FAF" w:rsidRDefault="00CA0251">
      <w:pPr>
        <w:spacing w:line="240" w:lineRule="exact"/>
        <w:rPr>
          <w:sz w:val="24"/>
          <w:szCs w:val="24"/>
        </w:rPr>
      </w:pPr>
    </w:p>
    <w:p w14:paraId="48194CED" w14:textId="77777777" w:rsidR="00CA0251" w:rsidRPr="00C55FAF" w:rsidRDefault="00CA0251">
      <w:pPr>
        <w:spacing w:line="240" w:lineRule="exact"/>
        <w:rPr>
          <w:sz w:val="24"/>
          <w:szCs w:val="24"/>
        </w:rPr>
      </w:pPr>
    </w:p>
    <w:p w14:paraId="0DA8ECD4" w14:textId="77777777" w:rsidR="00CA0251" w:rsidRPr="00C55FAF" w:rsidRDefault="00CA0251">
      <w:pPr>
        <w:spacing w:after="90" w:line="240" w:lineRule="exact"/>
        <w:rPr>
          <w:sz w:val="24"/>
          <w:szCs w:val="24"/>
        </w:rPr>
      </w:pPr>
    </w:p>
    <w:bookmarkEnd w:id="0"/>
    <w:p w14:paraId="2492347E" w14:textId="4FF564B2" w:rsidR="00CA0251" w:rsidRPr="00F76F58" w:rsidRDefault="00C56680">
      <w:pPr>
        <w:widowControl w:val="0"/>
        <w:spacing w:line="240" w:lineRule="auto"/>
        <w:ind w:left="2394" w:right="-20"/>
        <w:rPr>
          <w:rFonts w:ascii="Cambria" w:hAnsi="Cambria"/>
          <w:color w:val="000000"/>
          <w:sz w:val="48"/>
          <w:szCs w:val="48"/>
        </w:rPr>
        <w:sectPr w:rsidR="00CA0251" w:rsidRPr="00F76F58">
          <w:type w:val="continuous"/>
          <w:pgSz w:w="11906" w:h="16838"/>
          <w:pgMar w:top="1134" w:right="850" w:bottom="1134" w:left="1701" w:header="0" w:footer="0" w:gutter="0"/>
          <w:cols w:space="708"/>
        </w:sectPr>
      </w:pPr>
      <w:r>
        <w:rPr>
          <w:rFonts w:ascii="Cambria" w:eastAsia="MPTTQ+Nunito" w:hAnsi="Cambria" w:cs="MPTTQ+Nunito"/>
          <w:color w:val="000000"/>
          <w:sz w:val="48"/>
          <w:szCs w:val="48"/>
        </w:rPr>
        <w:t xml:space="preserve">ОФТАЛЬМОЛОГИЯ </w:t>
      </w:r>
    </w:p>
    <w:p w14:paraId="17F49773" w14:textId="77777777" w:rsidR="00CA0251" w:rsidRPr="00F76F58" w:rsidRDefault="00CA0251">
      <w:pPr>
        <w:spacing w:after="41" w:line="240" w:lineRule="exact"/>
        <w:rPr>
          <w:sz w:val="24"/>
          <w:szCs w:val="24"/>
        </w:rPr>
      </w:pPr>
      <w:bookmarkStart w:id="1" w:name="_page_21_0"/>
    </w:p>
    <w:p w14:paraId="1D62C9CE" w14:textId="73DAE109" w:rsidR="00CA0251" w:rsidRPr="00C56680" w:rsidRDefault="00C56680">
      <w:pPr>
        <w:widowControl w:val="0"/>
        <w:spacing w:line="240" w:lineRule="auto"/>
        <w:ind w:right="-20"/>
        <w:rPr>
          <w:color w:val="000000"/>
        </w:rPr>
      </w:pPr>
      <w:r w:rsidRPr="00C56680">
        <w:rPr>
          <w:color w:val="000000"/>
          <w:spacing w:val="-9"/>
        </w:rPr>
        <w:t xml:space="preserve">ПРЕДУПРЕЖДЕНИЕ </w:t>
      </w:r>
    </w:p>
    <w:p w14:paraId="71E4B20F" w14:textId="77777777" w:rsidR="00CA0251" w:rsidRPr="00C56680" w:rsidRDefault="00CA0251">
      <w:pPr>
        <w:spacing w:line="240" w:lineRule="exact"/>
        <w:rPr>
          <w:sz w:val="24"/>
          <w:szCs w:val="24"/>
        </w:rPr>
      </w:pPr>
    </w:p>
    <w:p w14:paraId="6D8FDB90" w14:textId="77777777" w:rsidR="00CA0251" w:rsidRPr="00C56680" w:rsidRDefault="00CA0251">
      <w:pPr>
        <w:spacing w:line="240" w:lineRule="exact"/>
        <w:rPr>
          <w:sz w:val="24"/>
          <w:szCs w:val="24"/>
        </w:rPr>
      </w:pPr>
    </w:p>
    <w:p w14:paraId="42E715BA" w14:textId="77777777" w:rsidR="00CA0251" w:rsidRPr="00C56680" w:rsidRDefault="00CA0251">
      <w:pPr>
        <w:spacing w:after="12" w:line="140" w:lineRule="exact"/>
        <w:rPr>
          <w:sz w:val="14"/>
          <w:szCs w:val="14"/>
        </w:rPr>
      </w:pPr>
    </w:p>
    <w:p w14:paraId="3639687F" w14:textId="489D941F" w:rsidR="00CA0251" w:rsidRPr="00C56680" w:rsidRDefault="00C56680" w:rsidP="00C55FAF">
      <w:pPr>
        <w:widowControl w:val="0"/>
        <w:ind w:right="709"/>
        <w:jc w:val="both"/>
        <w:rPr>
          <w:color w:val="000000"/>
        </w:rPr>
      </w:pPr>
      <w:r w:rsidRPr="00C56680">
        <w:rPr>
          <w:color w:val="000000"/>
        </w:rPr>
        <w:t xml:space="preserve">В целях </w:t>
      </w:r>
      <w:r w:rsidR="00C55FAF" w:rsidRPr="00C56680">
        <w:rPr>
          <w:color w:val="000000"/>
        </w:rPr>
        <w:t xml:space="preserve">безопасности </w:t>
      </w:r>
      <w:r w:rsidRPr="00C56680">
        <w:rPr>
          <w:color w:val="000000"/>
        </w:rPr>
        <w:t>соблюдайте</w:t>
      </w:r>
      <w:r w:rsidR="00C55FAF" w:rsidRPr="00C56680">
        <w:rPr>
          <w:color w:val="000000"/>
        </w:rPr>
        <w:t xml:space="preserve"> все рекомендации по </w:t>
      </w:r>
      <w:r w:rsidRPr="00C56680">
        <w:rPr>
          <w:color w:val="000000"/>
        </w:rPr>
        <w:t xml:space="preserve">использованию </w:t>
      </w:r>
      <w:r w:rsidR="00C55FAF" w:rsidRPr="00C56680">
        <w:rPr>
          <w:color w:val="000000"/>
        </w:rPr>
        <w:t>оборудовани</w:t>
      </w:r>
      <w:r w:rsidRPr="00C56680">
        <w:rPr>
          <w:color w:val="000000"/>
        </w:rPr>
        <w:t>я</w:t>
      </w:r>
      <w:r w:rsidR="00C55FAF" w:rsidRPr="00C56680">
        <w:rPr>
          <w:color w:val="000000"/>
        </w:rPr>
        <w:t xml:space="preserve"> и следуйте инструкциям по безопасности, </w:t>
      </w:r>
      <w:r w:rsidRPr="00C56680">
        <w:rPr>
          <w:color w:val="000000"/>
        </w:rPr>
        <w:t>указанным</w:t>
      </w:r>
      <w:r w:rsidR="00C55FAF" w:rsidRPr="00C56680">
        <w:rPr>
          <w:color w:val="000000"/>
        </w:rPr>
        <w:t xml:space="preserve"> в данном руководстве.</w:t>
      </w:r>
    </w:p>
    <w:p w14:paraId="536AA781" w14:textId="77777777" w:rsidR="00CA0251" w:rsidRPr="00C56680" w:rsidRDefault="00CA0251" w:rsidP="00C55FAF">
      <w:pPr>
        <w:spacing w:after="18" w:line="140" w:lineRule="exact"/>
        <w:jc w:val="both"/>
        <w:rPr>
          <w:sz w:val="14"/>
          <w:szCs w:val="14"/>
        </w:rPr>
      </w:pPr>
    </w:p>
    <w:p w14:paraId="3DA8D1C3" w14:textId="0797DE5B" w:rsidR="00CA0251" w:rsidRPr="00C55FAF" w:rsidRDefault="00C55FAF" w:rsidP="00C55FAF">
      <w:pPr>
        <w:widowControl w:val="0"/>
        <w:spacing w:line="258" w:lineRule="auto"/>
        <w:ind w:right="602"/>
        <w:jc w:val="both"/>
        <w:rPr>
          <w:color w:val="000000"/>
        </w:rPr>
      </w:pPr>
      <w:r w:rsidRPr="00C56680">
        <w:rPr>
          <w:color w:val="000000"/>
        </w:rPr>
        <w:t xml:space="preserve">В этом руководстве представлена подробная информация о применении лазера. </w:t>
      </w:r>
      <w:r w:rsidR="00C56680" w:rsidRPr="00C56680">
        <w:rPr>
          <w:color w:val="000000"/>
        </w:rPr>
        <w:t xml:space="preserve">Конечно, не следует недооценивать </w:t>
      </w:r>
      <w:r w:rsidRPr="00C56680">
        <w:rPr>
          <w:color w:val="000000"/>
        </w:rPr>
        <w:t xml:space="preserve">изучение соответствующей литературы, личный опыт и критическое рассмотрение </w:t>
      </w:r>
      <w:r w:rsidR="00C56680" w:rsidRPr="00C56680">
        <w:rPr>
          <w:color w:val="000000"/>
        </w:rPr>
        <w:t xml:space="preserve">всех </w:t>
      </w:r>
      <w:r w:rsidRPr="00C56680">
        <w:rPr>
          <w:color w:val="000000"/>
        </w:rPr>
        <w:t xml:space="preserve">фактов. Тем не менее, </w:t>
      </w:r>
      <w:r w:rsidR="00C56680" w:rsidRPr="00C56680">
        <w:rPr>
          <w:color w:val="000000"/>
        </w:rPr>
        <w:t xml:space="preserve">руководство поможет </w:t>
      </w:r>
      <w:r w:rsidRPr="00C56680">
        <w:rPr>
          <w:color w:val="000000"/>
        </w:rPr>
        <w:t xml:space="preserve">каждому «новичку», а также </w:t>
      </w:r>
      <w:r w:rsidR="00C56680" w:rsidRPr="00C56680">
        <w:rPr>
          <w:color w:val="000000"/>
        </w:rPr>
        <w:t>лицам</w:t>
      </w:r>
      <w:r w:rsidRPr="00C56680">
        <w:rPr>
          <w:color w:val="000000"/>
        </w:rPr>
        <w:t xml:space="preserve">, </w:t>
      </w:r>
      <w:r w:rsidR="00C56680" w:rsidRPr="00C56680">
        <w:rPr>
          <w:color w:val="000000"/>
        </w:rPr>
        <w:t>не использующим лазер</w:t>
      </w:r>
      <w:r w:rsidRPr="00C56680">
        <w:rPr>
          <w:color w:val="000000"/>
        </w:rPr>
        <w:t xml:space="preserve"> регулярно. </w:t>
      </w:r>
      <w:r w:rsidR="00C56680" w:rsidRPr="00C56680">
        <w:rPr>
          <w:color w:val="000000"/>
        </w:rPr>
        <w:t xml:space="preserve">Указанные в руководстве параметры </w:t>
      </w:r>
      <w:r w:rsidRPr="00C56680">
        <w:rPr>
          <w:color w:val="000000"/>
        </w:rPr>
        <w:t xml:space="preserve">являются средними значениями! Они основаны на опыте нескольких врачей, которые используют наши лазеры каждый день. Несмотря на </w:t>
      </w:r>
      <w:r w:rsidR="00C56680" w:rsidRPr="00C56680">
        <w:rPr>
          <w:color w:val="000000"/>
        </w:rPr>
        <w:t>все предосторожности</w:t>
      </w:r>
      <w:r w:rsidRPr="00C56680">
        <w:rPr>
          <w:color w:val="000000"/>
        </w:rPr>
        <w:t xml:space="preserve"> с нашей стороны, каждому врачу необходимо </w:t>
      </w:r>
      <w:r w:rsidR="00C56680" w:rsidRPr="00C56680">
        <w:rPr>
          <w:color w:val="000000"/>
        </w:rPr>
        <w:t xml:space="preserve">индивидуально </w:t>
      </w:r>
      <w:r w:rsidRPr="00C56680">
        <w:rPr>
          <w:color w:val="000000"/>
        </w:rPr>
        <w:t xml:space="preserve">устанавливать </w:t>
      </w:r>
      <w:r w:rsidR="00C56680" w:rsidRPr="00C56680">
        <w:rPr>
          <w:color w:val="000000"/>
        </w:rPr>
        <w:t>собственные</w:t>
      </w:r>
      <w:r w:rsidRPr="00C56680">
        <w:rPr>
          <w:color w:val="000000"/>
        </w:rPr>
        <w:t xml:space="preserve"> параметры, учитывая показания пациента, подлежащего лечению. </w:t>
      </w:r>
      <w:r w:rsidR="00C56680" w:rsidRPr="00C56680">
        <w:rPr>
          <w:color w:val="000000"/>
        </w:rPr>
        <w:t>При внесении изменений в</w:t>
      </w:r>
      <w:r w:rsidRPr="00C56680">
        <w:rPr>
          <w:color w:val="000000"/>
        </w:rPr>
        <w:t xml:space="preserve"> параметр</w:t>
      </w:r>
      <w:r w:rsidR="00C56680" w:rsidRPr="00C56680">
        <w:rPr>
          <w:color w:val="000000"/>
        </w:rPr>
        <w:t>ы</w:t>
      </w:r>
      <w:r w:rsidRPr="00C56680">
        <w:rPr>
          <w:color w:val="000000"/>
        </w:rPr>
        <w:t xml:space="preserve"> может потребовать</w:t>
      </w:r>
      <w:r w:rsidR="00C56680" w:rsidRPr="00C56680">
        <w:rPr>
          <w:color w:val="000000"/>
        </w:rPr>
        <w:t>ся</w:t>
      </w:r>
      <w:r w:rsidRPr="00C56680">
        <w:rPr>
          <w:color w:val="000000"/>
        </w:rPr>
        <w:t xml:space="preserve"> изменени</w:t>
      </w:r>
      <w:r w:rsidR="00C56680" w:rsidRPr="00C56680">
        <w:rPr>
          <w:color w:val="000000"/>
        </w:rPr>
        <w:t>е</w:t>
      </w:r>
      <w:r w:rsidRPr="00C56680">
        <w:rPr>
          <w:color w:val="000000"/>
        </w:rPr>
        <w:t xml:space="preserve"> других настроек. Ни автор, ни производитель не несут ответственности за неудачи</w:t>
      </w:r>
      <w:r w:rsidR="00C56680" w:rsidRPr="00C56680">
        <w:rPr>
          <w:color w:val="000000"/>
        </w:rPr>
        <w:t xml:space="preserve"> при</w:t>
      </w:r>
      <w:r w:rsidRPr="00C56680">
        <w:rPr>
          <w:color w:val="000000"/>
        </w:rPr>
        <w:t xml:space="preserve"> лечени</w:t>
      </w:r>
      <w:r w:rsidR="00C56680" w:rsidRPr="00C56680">
        <w:rPr>
          <w:color w:val="000000"/>
        </w:rPr>
        <w:t>и</w:t>
      </w:r>
      <w:r w:rsidRPr="00C56680">
        <w:rPr>
          <w:color w:val="000000"/>
        </w:rPr>
        <w:t>.</w:t>
      </w:r>
    </w:p>
    <w:p w14:paraId="1083EDC6" w14:textId="77777777" w:rsidR="00CA0251" w:rsidRPr="00C55FAF" w:rsidRDefault="00CA0251">
      <w:pPr>
        <w:spacing w:line="240" w:lineRule="exact"/>
        <w:rPr>
          <w:sz w:val="24"/>
          <w:szCs w:val="24"/>
        </w:rPr>
      </w:pPr>
    </w:p>
    <w:p w14:paraId="304586CB" w14:textId="77777777" w:rsidR="00CA0251" w:rsidRPr="00C55FAF" w:rsidRDefault="00CA0251">
      <w:pPr>
        <w:spacing w:line="240" w:lineRule="exact"/>
        <w:rPr>
          <w:sz w:val="24"/>
          <w:szCs w:val="24"/>
        </w:rPr>
      </w:pPr>
    </w:p>
    <w:p w14:paraId="7650E69F" w14:textId="77777777" w:rsidR="00CA0251" w:rsidRPr="00C55FAF" w:rsidRDefault="00CA0251">
      <w:pPr>
        <w:spacing w:line="240" w:lineRule="exact"/>
        <w:rPr>
          <w:sz w:val="24"/>
          <w:szCs w:val="24"/>
        </w:rPr>
      </w:pPr>
    </w:p>
    <w:p w14:paraId="18AC498A" w14:textId="77777777" w:rsidR="00CA0251" w:rsidRPr="00C55FAF" w:rsidRDefault="00CA0251">
      <w:pPr>
        <w:spacing w:line="240" w:lineRule="exact"/>
        <w:rPr>
          <w:sz w:val="24"/>
          <w:szCs w:val="24"/>
        </w:rPr>
      </w:pPr>
    </w:p>
    <w:p w14:paraId="248DFCA4" w14:textId="77777777" w:rsidR="00CA0251" w:rsidRPr="00C55FAF" w:rsidRDefault="00CA0251">
      <w:pPr>
        <w:spacing w:line="240" w:lineRule="exact"/>
        <w:rPr>
          <w:sz w:val="24"/>
          <w:szCs w:val="24"/>
        </w:rPr>
      </w:pPr>
    </w:p>
    <w:p w14:paraId="7621DA52" w14:textId="77777777" w:rsidR="00CA0251" w:rsidRPr="00C55FAF" w:rsidRDefault="00CA0251">
      <w:pPr>
        <w:spacing w:after="68" w:line="240" w:lineRule="exact"/>
        <w:rPr>
          <w:sz w:val="24"/>
          <w:szCs w:val="24"/>
        </w:rPr>
      </w:pPr>
    </w:p>
    <w:p w14:paraId="0BC16537" w14:textId="77777777" w:rsidR="00CA0251" w:rsidRPr="003212D3" w:rsidRDefault="003212D3">
      <w:pPr>
        <w:widowControl w:val="0"/>
        <w:spacing w:line="240" w:lineRule="auto"/>
        <w:ind w:left="3704" w:right="-20"/>
        <w:rPr>
          <w:color w:val="000000"/>
          <w:lang w:val="en-US"/>
        </w:rPr>
      </w:pPr>
      <w:r w:rsidRPr="003212D3">
        <w:rPr>
          <w:color w:val="000000"/>
          <w:spacing w:val="1"/>
          <w:lang w:val="en-US"/>
        </w:rPr>
        <w:t>A</w:t>
      </w:r>
      <w:r w:rsidRPr="003212D3">
        <w:rPr>
          <w:color w:val="000000"/>
          <w:lang w:val="en-US"/>
        </w:rPr>
        <w:t>.R</w:t>
      </w:r>
      <w:r w:rsidRPr="003212D3">
        <w:rPr>
          <w:color w:val="000000"/>
          <w:spacing w:val="-3"/>
          <w:lang w:val="en-US"/>
        </w:rPr>
        <w:t>.</w:t>
      </w:r>
      <w:r w:rsidRPr="003212D3">
        <w:rPr>
          <w:color w:val="000000"/>
          <w:lang w:val="en-US"/>
        </w:rPr>
        <w:t xml:space="preserve">C. </w:t>
      </w:r>
      <w:r w:rsidRPr="003212D3">
        <w:rPr>
          <w:color w:val="000000"/>
          <w:spacing w:val="1"/>
          <w:lang w:val="en-US"/>
        </w:rPr>
        <w:t>L</w:t>
      </w:r>
      <w:r w:rsidRPr="003212D3">
        <w:rPr>
          <w:color w:val="000000"/>
          <w:spacing w:val="-2"/>
          <w:lang w:val="en-US"/>
        </w:rPr>
        <w:t>a</w:t>
      </w:r>
      <w:r w:rsidRPr="003212D3">
        <w:rPr>
          <w:color w:val="000000"/>
          <w:lang w:val="en-US"/>
        </w:rPr>
        <w:t>ser G</w:t>
      </w:r>
      <w:r w:rsidRPr="003212D3">
        <w:rPr>
          <w:color w:val="000000"/>
          <w:spacing w:val="-1"/>
          <w:lang w:val="en-US"/>
        </w:rPr>
        <w:t>m</w:t>
      </w:r>
      <w:r w:rsidRPr="003212D3">
        <w:rPr>
          <w:color w:val="000000"/>
          <w:lang w:val="en-US"/>
        </w:rPr>
        <w:t>bH</w:t>
      </w:r>
    </w:p>
    <w:p w14:paraId="1554B857" w14:textId="77777777" w:rsidR="00CA0251" w:rsidRPr="003212D3" w:rsidRDefault="00CA0251">
      <w:pPr>
        <w:spacing w:after="3" w:line="180" w:lineRule="exact"/>
        <w:rPr>
          <w:sz w:val="18"/>
          <w:szCs w:val="18"/>
          <w:lang w:val="en-US"/>
        </w:rPr>
      </w:pPr>
    </w:p>
    <w:p w14:paraId="6E308E69" w14:textId="77777777" w:rsidR="00CA0251" w:rsidRPr="00C56680" w:rsidRDefault="003212D3">
      <w:pPr>
        <w:widowControl w:val="0"/>
        <w:spacing w:line="240" w:lineRule="auto"/>
        <w:ind w:left="3831" w:right="-20"/>
        <w:rPr>
          <w:color w:val="000000"/>
        </w:rPr>
      </w:pPr>
      <w:proofErr w:type="spellStart"/>
      <w:r w:rsidRPr="003212D3">
        <w:rPr>
          <w:color w:val="000000"/>
          <w:lang w:val="en-US"/>
        </w:rPr>
        <w:t>Besseme</w:t>
      </w:r>
      <w:r w:rsidRPr="003212D3">
        <w:rPr>
          <w:color w:val="000000"/>
          <w:spacing w:val="-3"/>
          <w:lang w:val="en-US"/>
        </w:rPr>
        <w:t>rst</w:t>
      </w:r>
      <w:r w:rsidRPr="003212D3">
        <w:rPr>
          <w:color w:val="000000"/>
          <w:spacing w:val="-22"/>
          <w:lang w:val="en-US"/>
        </w:rPr>
        <w:t>r</w:t>
      </w:r>
      <w:proofErr w:type="spellEnd"/>
      <w:r w:rsidRPr="003212D3">
        <w:rPr>
          <w:color w:val="000000"/>
          <w:lang w:val="en-US"/>
        </w:rPr>
        <w:t xml:space="preserve">. </w:t>
      </w:r>
      <w:r w:rsidRPr="00C56680">
        <w:rPr>
          <w:color w:val="000000"/>
          <w:spacing w:val="-1"/>
        </w:rPr>
        <w:t>14</w:t>
      </w:r>
    </w:p>
    <w:p w14:paraId="57D443CF" w14:textId="77777777" w:rsidR="00CA0251" w:rsidRPr="00C56680" w:rsidRDefault="00CA0251">
      <w:pPr>
        <w:spacing w:line="180" w:lineRule="exact"/>
        <w:rPr>
          <w:sz w:val="18"/>
          <w:szCs w:val="18"/>
        </w:rPr>
      </w:pPr>
    </w:p>
    <w:p w14:paraId="053A4B2C" w14:textId="77777777" w:rsidR="00CA0251" w:rsidRPr="00C56680" w:rsidRDefault="003212D3">
      <w:pPr>
        <w:widowControl w:val="0"/>
        <w:spacing w:line="240" w:lineRule="auto"/>
        <w:ind w:left="3723" w:right="-20"/>
        <w:rPr>
          <w:color w:val="000000"/>
        </w:rPr>
      </w:pPr>
      <w:r w:rsidRPr="00C56680">
        <w:rPr>
          <w:color w:val="000000"/>
        </w:rPr>
        <w:t>9</w:t>
      </w:r>
      <w:r w:rsidRPr="00C56680">
        <w:rPr>
          <w:color w:val="000000"/>
          <w:spacing w:val="-1"/>
        </w:rPr>
        <w:t>0</w:t>
      </w:r>
      <w:r w:rsidRPr="00C56680">
        <w:rPr>
          <w:color w:val="000000"/>
        </w:rPr>
        <w:t>4</w:t>
      </w:r>
      <w:r w:rsidRPr="00C56680">
        <w:rPr>
          <w:color w:val="000000"/>
          <w:spacing w:val="-2"/>
        </w:rPr>
        <w:t>1</w:t>
      </w:r>
      <w:r w:rsidRPr="00C56680">
        <w:rPr>
          <w:color w:val="000000"/>
          <w:spacing w:val="-1"/>
        </w:rPr>
        <w:t>1</w:t>
      </w:r>
      <w:r w:rsidRPr="00C56680">
        <w:rPr>
          <w:color w:val="000000"/>
        </w:rPr>
        <w:t xml:space="preserve"> </w:t>
      </w:r>
      <w:r w:rsidRPr="003212D3">
        <w:rPr>
          <w:color w:val="000000"/>
          <w:lang w:val="en-US"/>
        </w:rPr>
        <w:t>Nu</w:t>
      </w:r>
      <w:r w:rsidRPr="003212D3">
        <w:rPr>
          <w:color w:val="000000"/>
          <w:spacing w:val="-2"/>
          <w:lang w:val="en-US"/>
        </w:rPr>
        <w:t>r</w:t>
      </w:r>
      <w:r w:rsidRPr="003212D3">
        <w:rPr>
          <w:color w:val="000000"/>
          <w:lang w:val="en-US"/>
        </w:rPr>
        <w:t>e</w:t>
      </w:r>
      <w:r w:rsidRPr="003212D3">
        <w:rPr>
          <w:color w:val="000000"/>
          <w:spacing w:val="-2"/>
          <w:lang w:val="en-US"/>
        </w:rPr>
        <w:t>m</w:t>
      </w:r>
      <w:r w:rsidRPr="003212D3">
        <w:rPr>
          <w:color w:val="000000"/>
          <w:lang w:val="en-US"/>
        </w:rPr>
        <w:t>b</w:t>
      </w:r>
      <w:r w:rsidRPr="003212D3">
        <w:rPr>
          <w:color w:val="000000"/>
          <w:spacing w:val="-1"/>
          <w:lang w:val="en-US"/>
        </w:rPr>
        <w:t>e</w:t>
      </w:r>
      <w:r w:rsidRPr="003212D3">
        <w:rPr>
          <w:color w:val="000000"/>
          <w:spacing w:val="-3"/>
          <w:lang w:val="en-US"/>
        </w:rPr>
        <w:t>r</w:t>
      </w:r>
      <w:r w:rsidRPr="003212D3">
        <w:rPr>
          <w:color w:val="000000"/>
          <w:spacing w:val="-1"/>
          <w:lang w:val="en-US"/>
        </w:rPr>
        <w:t>g</w:t>
      </w:r>
    </w:p>
    <w:p w14:paraId="28628AD6" w14:textId="77777777" w:rsidR="00CA0251" w:rsidRPr="00C56680" w:rsidRDefault="00CA0251">
      <w:pPr>
        <w:spacing w:after="3" w:line="180" w:lineRule="exact"/>
        <w:rPr>
          <w:sz w:val="18"/>
          <w:szCs w:val="18"/>
        </w:rPr>
      </w:pPr>
    </w:p>
    <w:p w14:paraId="677501E4" w14:textId="03D1A92E" w:rsidR="00CA0251" w:rsidRPr="00C56680" w:rsidRDefault="007B29D9">
      <w:pPr>
        <w:widowControl w:val="0"/>
        <w:spacing w:line="240" w:lineRule="auto"/>
        <w:ind w:left="3437" w:right="-20"/>
        <w:rPr>
          <w:color w:val="000000"/>
        </w:rPr>
      </w:pPr>
      <w:r>
        <w:rPr>
          <w:color w:val="000000"/>
        </w:rPr>
        <w:t>телефон</w:t>
      </w:r>
      <w:r w:rsidR="003212D3" w:rsidRPr="00C56680">
        <w:rPr>
          <w:color w:val="000000"/>
        </w:rPr>
        <w:t>:</w:t>
      </w:r>
      <w:r w:rsidR="003212D3" w:rsidRPr="00C56680">
        <w:rPr>
          <w:color w:val="000000"/>
          <w:spacing w:val="-1"/>
        </w:rPr>
        <w:t xml:space="preserve"> </w:t>
      </w:r>
      <w:r w:rsidR="003212D3" w:rsidRPr="00C56680">
        <w:rPr>
          <w:color w:val="000000"/>
        </w:rPr>
        <w:t>+</w:t>
      </w:r>
      <w:r w:rsidR="003212D3" w:rsidRPr="00C56680">
        <w:rPr>
          <w:color w:val="000000"/>
          <w:spacing w:val="-1"/>
        </w:rPr>
        <w:t>4</w:t>
      </w:r>
      <w:r w:rsidR="003212D3" w:rsidRPr="00C56680">
        <w:rPr>
          <w:color w:val="000000"/>
        </w:rPr>
        <w:t>9.</w:t>
      </w:r>
      <w:r w:rsidR="003212D3" w:rsidRPr="00C56680">
        <w:rPr>
          <w:color w:val="000000"/>
          <w:spacing w:val="-2"/>
        </w:rPr>
        <w:t>9</w:t>
      </w:r>
      <w:r w:rsidR="003212D3" w:rsidRPr="00C56680">
        <w:rPr>
          <w:color w:val="000000"/>
        </w:rPr>
        <w:t>11</w:t>
      </w:r>
      <w:r w:rsidR="003212D3" w:rsidRPr="00C56680">
        <w:rPr>
          <w:color w:val="000000"/>
          <w:spacing w:val="-3"/>
        </w:rPr>
        <w:t>.</w:t>
      </w:r>
      <w:r w:rsidR="003212D3" w:rsidRPr="00C56680">
        <w:rPr>
          <w:color w:val="000000"/>
        </w:rPr>
        <w:t>2</w:t>
      </w:r>
      <w:r w:rsidR="003212D3" w:rsidRPr="00C56680">
        <w:rPr>
          <w:color w:val="000000"/>
          <w:spacing w:val="-1"/>
        </w:rPr>
        <w:t>1</w:t>
      </w:r>
      <w:r w:rsidR="003212D3" w:rsidRPr="00C56680">
        <w:rPr>
          <w:color w:val="000000"/>
        </w:rPr>
        <w:t>7</w:t>
      </w:r>
      <w:r w:rsidR="003212D3" w:rsidRPr="00C56680">
        <w:rPr>
          <w:color w:val="000000"/>
          <w:spacing w:val="-1"/>
        </w:rPr>
        <w:t>7</w:t>
      </w:r>
      <w:r w:rsidR="003212D3" w:rsidRPr="00C56680">
        <w:rPr>
          <w:color w:val="000000"/>
        </w:rPr>
        <w:t>9-0</w:t>
      </w:r>
    </w:p>
    <w:p w14:paraId="0ED672FB" w14:textId="77777777" w:rsidR="00CA0251" w:rsidRPr="00C56680" w:rsidRDefault="00CA0251">
      <w:pPr>
        <w:spacing w:line="180" w:lineRule="exact"/>
        <w:rPr>
          <w:sz w:val="18"/>
          <w:szCs w:val="18"/>
        </w:rPr>
      </w:pPr>
    </w:p>
    <w:p w14:paraId="5405B0EB" w14:textId="5E5F1EC7" w:rsidR="00CA0251" w:rsidRPr="00C56680" w:rsidRDefault="007B29D9">
      <w:pPr>
        <w:widowControl w:val="0"/>
        <w:spacing w:line="240" w:lineRule="auto"/>
        <w:ind w:left="3538" w:right="-20"/>
        <w:rPr>
          <w:color w:val="000000"/>
        </w:rPr>
      </w:pPr>
      <w:r>
        <w:rPr>
          <w:color w:val="000000"/>
          <w:spacing w:val="-4"/>
        </w:rPr>
        <w:t>факс</w:t>
      </w:r>
      <w:r w:rsidR="003212D3" w:rsidRPr="00C56680">
        <w:rPr>
          <w:color w:val="000000"/>
        </w:rPr>
        <w:t>:</w:t>
      </w:r>
      <w:r w:rsidR="003212D3" w:rsidRPr="00C56680">
        <w:rPr>
          <w:color w:val="000000"/>
          <w:spacing w:val="1"/>
        </w:rPr>
        <w:t xml:space="preserve"> </w:t>
      </w:r>
      <w:r w:rsidR="003212D3" w:rsidRPr="00C56680">
        <w:rPr>
          <w:color w:val="000000"/>
        </w:rPr>
        <w:t>+49</w:t>
      </w:r>
      <w:r w:rsidR="003212D3" w:rsidRPr="00C56680">
        <w:rPr>
          <w:color w:val="000000"/>
          <w:spacing w:val="-3"/>
        </w:rPr>
        <w:t>.</w:t>
      </w:r>
      <w:r w:rsidR="003212D3" w:rsidRPr="00C56680">
        <w:rPr>
          <w:color w:val="000000"/>
        </w:rPr>
        <w:t>9</w:t>
      </w:r>
      <w:r w:rsidR="003212D3" w:rsidRPr="00C56680">
        <w:rPr>
          <w:color w:val="000000"/>
          <w:spacing w:val="-1"/>
        </w:rPr>
        <w:t>1</w:t>
      </w:r>
      <w:r w:rsidR="003212D3" w:rsidRPr="00C56680">
        <w:rPr>
          <w:color w:val="000000"/>
        </w:rPr>
        <w:t>1.</w:t>
      </w:r>
      <w:r w:rsidR="003212D3" w:rsidRPr="00C56680">
        <w:rPr>
          <w:color w:val="000000"/>
          <w:spacing w:val="-2"/>
        </w:rPr>
        <w:t>2</w:t>
      </w:r>
      <w:r w:rsidR="003212D3" w:rsidRPr="00C56680">
        <w:rPr>
          <w:color w:val="000000"/>
        </w:rPr>
        <w:t>1</w:t>
      </w:r>
      <w:r w:rsidR="003212D3" w:rsidRPr="00C56680">
        <w:rPr>
          <w:color w:val="000000"/>
          <w:spacing w:val="-2"/>
        </w:rPr>
        <w:t>7</w:t>
      </w:r>
      <w:r w:rsidR="003212D3" w:rsidRPr="00C56680">
        <w:rPr>
          <w:color w:val="000000"/>
        </w:rPr>
        <w:t>7</w:t>
      </w:r>
      <w:r w:rsidR="003212D3" w:rsidRPr="00C56680">
        <w:rPr>
          <w:color w:val="000000"/>
          <w:spacing w:val="2"/>
        </w:rPr>
        <w:t>9</w:t>
      </w:r>
      <w:r w:rsidR="003212D3" w:rsidRPr="00C56680">
        <w:rPr>
          <w:color w:val="000000"/>
          <w:spacing w:val="-3"/>
        </w:rPr>
        <w:t>-</w:t>
      </w:r>
      <w:r w:rsidR="003212D3" w:rsidRPr="00C56680">
        <w:rPr>
          <w:color w:val="000000"/>
        </w:rPr>
        <w:t>99</w:t>
      </w:r>
    </w:p>
    <w:p w14:paraId="796107E0" w14:textId="77777777" w:rsidR="00CA0251" w:rsidRPr="00C56680" w:rsidRDefault="00CA0251">
      <w:pPr>
        <w:spacing w:after="3" w:line="180" w:lineRule="exact"/>
        <w:rPr>
          <w:sz w:val="18"/>
          <w:szCs w:val="18"/>
        </w:rPr>
      </w:pPr>
    </w:p>
    <w:p w14:paraId="1A781AC8" w14:textId="77777777" w:rsidR="00CA0251" w:rsidRPr="00C56680" w:rsidRDefault="003212D3">
      <w:pPr>
        <w:widowControl w:val="0"/>
        <w:spacing w:line="240" w:lineRule="auto"/>
        <w:ind w:left="3788" w:right="-20"/>
        <w:rPr>
          <w:color w:val="000000"/>
        </w:rPr>
      </w:pPr>
      <w:r w:rsidRPr="003212D3">
        <w:rPr>
          <w:color w:val="000000"/>
          <w:lang w:val="en-US"/>
        </w:rPr>
        <w:t>i</w:t>
      </w:r>
      <w:r w:rsidRPr="003212D3">
        <w:rPr>
          <w:color w:val="000000"/>
          <w:spacing w:val="-1"/>
          <w:lang w:val="en-US"/>
        </w:rPr>
        <w:t>n</w:t>
      </w:r>
      <w:r w:rsidRPr="003212D3">
        <w:rPr>
          <w:color w:val="000000"/>
          <w:spacing w:val="-4"/>
          <w:lang w:val="en-US"/>
        </w:rPr>
        <w:t>f</w:t>
      </w:r>
      <w:r w:rsidRPr="003212D3">
        <w:rPr>
          <w:color w:val="000000"/>
          <w:lang w:val="en-US"/>
        </w:rPr>
        <w:t>o</w:t>
      </w:r>
      <w:r w:rsidRPr="00C56680">
        <w:rPr>
          <w:color w:val="000000"/>
        </w:rPr>
        <w:t>@</w:t>
      </w:r>
      <w:proofErr w:type="spellStart"/>
      <w:r w:rsidRPr="003212D3">
        <w:rPr>
          <w:color w:val="000000"/>
          <w:lang w:val="en-US"/>
        </w:rPr>
        <w:t>a</w:t>
      </w:r>
      <w:r w:rsidRPr="003212D3">
        <w:rPr>
          <w:color w:val="000000"/>
          <w:spacing w:val="-4"/>
          <w:lang w:val="en-US"/>
        </w:rPr>
        <w:t>r</w:t>
      </w:r>
      <w:r w:rsidRPr="003212D3">
        <w:rPr>
          <w:color w:val="000000"/>
          <w:lang w:val="en-US"/>
        </w:rPr>
        <w:t>clas</w:t>
      </w:r>
      <w:r w:rsidRPr="003212D3">
        <w:rPr>
          <w:color w:val="000000"/>
          <w:spacing w:val="-1"/>
          <w:lang w:val="en-US"/>
        </w:rPr>
        <w:t>e</w:t>
      </w:r>
      <w:r w:rsidRPr="003212D3">
        <w:rPr>
          <w:color w:val="000000"/>
          <w:spacing w:val="-22"/>
          <w:lang w:val="en-US"/>
        </w:rPr>
        <w:t>r</w:t>
      </w:r>
      <w:proofErr w:type="spellEnd"/>
      <w:r w:rsidRPr="00C56680">
        <w:rPr>
          <w:color w:val="000000"/>
        </w:rPr>
        <w:t>.</w:t>
      </w:r>
      <w:r w:rsidRPr="003212D3">
        <w:rPr>
          <w:color w:val="000000"/>
          <w:spacing w:val="-1"/>
          <w:lang w:val="en-US"/>
        </w:rPr>
        <w:t>d</w:t>
      </w:r>
      <w:r w:rsidRPr="003212D3">
        <w:rPr>
          <w:color w:val="000000"/>
          <w:lang w:val="en-US"/>
        </w:rPr>
        <w:t>e</w:t>
      </w:r>
    </w:p>
    <w:p w14:paraId="0CA82E9F" w14:textId="77777777" w:rsidR="00CA0251" w:rsidRPr="00C56680" w:rsidRDefault="00CA0251">
      <w:pPr>
        <w:spacing w:line="180" w:lineRule="exact"/>
        <w:rPr>
          <w:sz w:val="18"/>
          <w:szCs w:val="18"/>
        </w:rPr>
      </w:pPr>
    </w:p>
    <w:p w14:paraId="2B113393" w14:textId="77777777" w:rsidR="00CA0251" w:rsidRPr="00C56680" w:rsidRDefault="003212D3">
      <w:pPr>
        <w:widowControl w:val="0"/>
        <w:spacing w:line="240" w:lineRule="auto"/>
        <w:ind w:left="3800" w:right="-20"/>
        <w:rPr>
          <w:color w:val="000000"/>
        </w:rPr>
        <w:sectPr w:rsidR="00CA0251" w:rsidRPr="00C56680">
          <w:pgSz w:w="11906" w:h="16838"/>
          <w:pgMar w:top="1134" w:right="850" w:bottom="1134" w:left="1416" w:header="0" w:footer="0" w:gutter="0"/>
          <w:cols w:space="708"/>
        </w:sectPr>
      </w:pPr>
      <w:r w:rsidRPr="003212D3">
        <w:rPr>
          <w:color w:val="000000"/>
          <w:lang w:val="en-US"/>
        </w:rPr>
        <w:t>ww</w:t>
      </w:r>
      <w:r w:rsidRPr="003212D3">
        <w:rPr>
          <w:color w:val="000000"/>
          <w:spacing w:val="-14"/>
          <w:lang w:val="en-US"/>
        </w:rPr>
        <w:t>w</w:t>
      </w:r>
      <w:r w:rsidRPr="00C56680">
        <w:rPr>
          <w:color w:val="000000"/>
        </w:rPr>
        <w:t>.</w:t>
      </w:r>
      <w:proofErr w:type="spellStart"/>
      <w:r w:rsidRPr="003212D3">
        <w:rPr>
          <w:color w:val="000000"/>
          <w:lang w:val="en-US"/>
        </w:rPr>
        <w:t>a</w:t>
      </w:r>
      <w:r w:rsidRPr="003212D3">
        <w:rPr>
          <w:color w:val="000000"/>
          <w:spacing w:val="-3"/>
          <w:lang w:val="en-US"/>
        </w:rPr>
        <w:t>r</w:t>
      </w:r>
      <w:r w:rsidRPr="003212D3">
        <w:rPr>
          <w:color w:val="000000"/>
          <w:lang w:val="en-US"/>
        </w:rPr>
        <w:t>cla</w:t>
      </w:r>
      <w:r w:rsidRPr="003212D3">
        <w:rPr>
          <w:color w:val="000000"/>
          <w:spacing w:val="-3"/>
          <w:lang w:val="en-US"/>
        </w:rPr>
        <w:t>s</w:t>
      </w:r>
      <w:r w:rsidRPr="003212D3">
        <w:rPr>
          <w:color w:val="000000"/>
          <w:lang w:val="en-US"/>
        </w:rPr>
        <w:t>e</w:t>
      </w:r>
      <w:r w:rsidRPr="003212D3">
        <w:rPr>
          <w:color w:val="000000"/>
          <w:spacing w:val="-21"/>
          <w:lang w:val="en-US"/>
        </w:rPr>
        <w:t>r</w:t>
      </w:r>
      <w:proofErr w:type="spellEnd"/>
      <w:r w:rsidRPr="00C56680">
        <w:rPr>
          <w:color w:val="000000"/>
        </w:rPr>
        <w:t>.</w:t>
      </w:r>
      <w:r w:rsidRPr="003212D3">
        <w:rPr>
          <w:color w:val="000000"/>
          <w:spacing w:val="-1"/>
          <w:lang w:val="en-US"/>
        </w:rPr>
        <w:t>d</w:t>
      </w:r>
      <w:r w:rsidRPr="003212D3">
        <w:rPr>
          <w:color w:val="000000"/>
          <w:lang w:val="en-US"/>
        </w:rPr>
        <w:t>e</w:t>
      </w:r>
      <w:bookmarkEnd w:id="1"/>
    </w:p>
    <w:p w14:paraId="4DF44F84" w14:textId="77777777" w:rsidR="00CA0251" w:rsidRPr="00C56680" w:rsidRDefault="00CA0251">
      <w:pPr>
        <w:spacing w:after="44" w:line="240" w:lineRule="exact"/>
        <w:rPr>
          <w:sz w:val="24"/>
          <w:szCs w:val="24"/>
        </w:rPr>
      </w:pPr>
      <w:bookmarkStart w:id="2" w:name="_page_28_0"/>
    </w:p>
    <w:p w14:paraId="309B4EE0" w14:textId="77777777" w:rsidR="00CA0251" w:rsidRPr="00C55FAF" w:rsidRDefault="00C55FAF">
      <w:pPr>
        <w:widowControl w:val="0"/>
        <w:spacing w:line="240" w:lineRule="auto"/>
        <w:ind w:right="-20"/>
        <w:rPr>
          <w:color w:val="2E5395"/>
          <w:sz w:val="28"/>
          <w:szCs w:val="28"/>
        </w:rPr>
      </w:pPr>
      <w:r>
        <w:rPr>
          <w:color w:val="2E5395"/>
          <w:sz w:val="28"/>
          <w:szCs w:val="28"/>
        </w:rPr>
        <w:t xml:space="preserve">Содержание </w:t>
      </w:r>
    </w:p>
    <w:p w14:paraId="512DABA2" w14:textId="77777777" w:rsidR="00CA0251" w:rsidRPr="0031790D" w:rsidRDefault="00000000">
      <w:pPr>
        <w:widowControl w:val="0"/>
        <w:spacing w:before="25" w:line="240" w:lineRule="auto"/>
        <w:ind w:right="-20"/>
        <w:rPr>
          <w:color w:val="000000"/>
        </w:rPr>
      </w:pPr>
      <w:hyperlink w:anchor="_page_31_0">
        <w:r w:rsidR="003212D3" w:rsidRPr="0031790D">
          <w:rPr>
            <w:color w:val="000000"/>
            <w:w w:val="101"/>
          </w:rPr>
          <w:t>1</w:t>
        </w:r>
        <w:r w:rsidR="003212D3" w:rsidRPr="0031790D">
          <w:rPr>
            <w:color w:val="000000"/>
          </w:rPr>
          <w:t xml:space="preserve">.     </w:t>
        </w:r>
        <w:r w:rsidR="003212D3" w:rsidRPr="0031790D">
          <w:rPr>
            <w:color w:val="000000"/>
            <w:spacing w:val="-26"/>
          </w:rPr>
          <w:t xml:space="preserve"> </w:t>
        </w:r>
        <w:r w:rsidR="00C55FAF" w:rsidRPr="0031790D">
          <w:rPr>
            <w:color w:val="000000"/>
            <w:w w:val="101"/>
          </w:rPr>
          <w:t>Показания, противопоказания, побочные и нежелательные явления</w:t>
        </w:r>
        <w:r w:rsidR="003212D3" w:rsidRPr="0031790D">
          <w:rPr>
            <w:color w:val="000000"/>
          </w:rPr>
          <w:t>.........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</w:t>
        </w:r>
        <w:r w:rsidR="00081DB7" w:rsidRPr="0031790D">
          <w:rPr>
            <w:color w:val="000000"/>
          </w:rPr>
          <w:t>...</w:t>
        </w:r>
        <w:r w:rsidR="003212D3" w:rsidRPr="0031790D">
          <w:rPr>
            <w:color w:val="000000"/>
          </w:rPr>
          <w:t>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....</w:t>
        </w:r>
        <w:r w:rsidR="003212D3" w:rsidRPr="0031790D">
          <w:rPr>
            <w:color w:val="000000"/>
            <w:spacing w:val="-1"/>
          </w:rPr>
          <w:t>.</w:t>
        </w:r>
        <w:r w:rsidR="00B47B39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..</w:t>
        </w:r>
        <w:r w:rsidR="003212D3" w:rsidRPr="0031790D">
          <w:rPr>
            <w:color w:val="000000"/>
            <w:spacing w:val="-4"/>
          </w:rPr>
          <w:t xml:space="preserve"> </w:t>
        </w:r>
        <w:r w:rsidR="003212D3" w:rsidRPr="0031790D">
          <w:rPr>
            <w:color w:val="000000"/>
            <w:w w:val="101"/>
          </w:rPr>
          <w:t>4</w:t>
        </w:r>
      </w:hyperlink>
    </w:p>
    <w:p w14:paraId="601E51E6" w14:textId="77777777" w:rsidR="00CA0251" w:rsidRPr="0031790D" w:rsidRDefault="00CA0251">
      <w:pPr>
        <w:spacing w:after="3" w:line="120" w:lineRule="exact"/>
        <w:rPr>
          <w:sz w:val="12"/>
          <w:szCs w:val="12"/>
        </w:rPr>
      </w:pPr>
    </w:p>
    <w:p w14:paraId="0638BB8D" w14:textId="77777777" w:rsidR="00CA0251" w:rsidRPr="0031790D" w:rsidRDefault="00000000">
      <w:pPr>
        <w:widowControl w:val="0"/>
        <w:spacing w:line="240" w:lineRule="auto"/>
        <w:ind w:right="-20"/>
        <w:rPr>
          <w:color w:val="000000"/>
        </w:rPr>
      </w:pPr>
      <w:hyperlink w:anchor="_page_34_0">
        <w:r w:rsidR="003212D3" w:rsidRPr="0031790D">
          <w:rPr>
            <w:color w:val="000000"/>
            <w:w w:val="101"/>
          </w:rPr>
          <w:t>2</w:t>
        </w:r>
        <w:r w:rsidR="003212D3" w:rsidRPr="0031790D">
          <w:rPr>
            <w:color w:val="000000"/>
          </w:rPr>
          <w:t xml:space="preserve">.     </w:t>
        </w:r>
        <w:r w:rsidR="003212D3" w:rsidRPr="0031790D">
          <w:rPr>
            <w:color w:val="000000"/>
            <w:spacing w:val="-26"/>
          </w:rPr>
          <w:t xml:space="preserve"> </w:t>
        </w:r>
        <w:r w:rsidR="00B47B39" w:rsidRPr="0031790D">
          <w:rPr>
            <w:color w:val="000000"/>
          </w:rPr>
          <w:t>Лазерные устройства</w:t>
        </w:r>
        <w:r w:rsidR="003212D3" w:rsidRPr="0031790D">
          <w:rPr>
            <w:color w:val="000000"/>
          </w:rPr>
          <w:t>....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081DB7" w:rsidRPr="0031790D">
          <w:rPr>
            <w:color w:val="000000"/>
          </w:rPr>
          <w:t>....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......</w:t>
        </w:r>
        <w:r w:rsidR="003212D3" w:rsidRPr="0031790D">
          <w:rPr>
            <w:color w:val="000000"/>
            <w:spacing w:val="-4"/>
          </w:rPr>
          <w:t xml:space="preserve"> </w:t>
        </w:r>
        <w:r w:rsidR="003212D3" w:rsidRPr="0031790D">
          <w:rPr>
            <w:color w:val="000000"/>
            <w:spacing w:val="-1"/>
            <w:w w:val="101"/>
          </w:rPr>
          <w:t>6</w:t>
        </w:r>
      </w:hyperlink>
    </w:p>
    <w:p w14:paraId="497FBF47" w14:textId="77777777" w:rsidR="00CA0251" w:rsidRPr="0031790D" w:rsidRDefault="00CA0251">
      <w:pPr>
        <w:spacing w:line="120" w:lineRule="exact"/>
        <w:rPr>
          <w:sz w:val="12"/>
          <w:szCs w:val="12"/>
        </w:rPr>
      </w:pPr>
    </w:p>
    <w:p w14:paraId="44D9E354" w14:textId="77777777" w:rsidR="00CA0251" w:rsidRPr="0031790D" w:rsidRDefault="00000000">
      <w:pPr>
        <w:widowControl w:val="0"/>
        <w:spacing w:line="240" w:lineRule="auto"/>
        <w:ind w:right="-20"/>
        <w:rPr>
          <w:color w:val="000000"/>
        </w:rPr>
      </w:pPr>
      <w:hyperlink w:anchor="_page_36_0">
        <w:r w:rsidR="003212D3" w:rsidRPr="0031790D">
          <w:rPr>
            <w:color w:val="000000"/>
            <w:w w:val="101"/>
          </w:rPr>
          <w:t>3</w:t>
        </w:r>
        <w:r w:rsidR="003212D3" w:rsidRPr="0031790D">
          <w:rPr>
            <w:color w:val="000000"/>
          </w:rPr>
          <w:t xml:space="preserve">.     </w:t>
        </w:r>
        <w:r w:rsidR="003212D3" w:rsidRPr="0031790D">
          <w:rPr>
            <w:color w:val="000000"/>
            <w:spacing w:val="-26"/>
          </w:rPr>
          <w:t xml:space="preserve"> </w:t>
        </w:r>
        <w:r w:rsidR="00F533C6" w:rsidRPr="0031790D">
          <w:rPr>
            <w:color w:val="000000"/>
            <w:spacing w:val="-5"/>
          </w:rPr>
          <w:t>Защита для глаз</w:t>
        </w:r>
        <w:r w:rsidR="003212D3" w:rsidRPr="0031790D">
          <w:rPr>
            <w:color w:val="000000"/>
            <w:spacing w:val="1"/>
          </w:rPr>
          <w:t xml:space="preserve"> </w:t>
        </w:r>
        <w:r w:rsidR="003212D3" w:rsidRPr="0031790D">
          <w:rPr>
            <w:color w:val="000000"/>
          </w:rPr>
          <w:t>......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</w:t>
        </w:r>
        <w:r w:rsidR="003212D3" w:rsidRPr="0031790D">
          <w:rPr>
            <w:color w:val="000000"/>
            <w:spacing w:val="-4"/>
          </w:rPr>
          <w:t xml:space="preserve"> </w:t>
        </w:r>
        <w:r w:rsidR="003212D3" w:rsidRPr="0031790D">
          <w:rPr>
            <w:color w:val="000000"/>
            <w:w w:val="101"/>
          </w:rPr>
          <w:t>7</w:t>
        </w:r>
      </w:hyperlink>
    </w:p>
    <w:p w14:paraId="75F2F3DD" w14:textId="77777777" w:rsidR="00CA0251" w:rsidRPr="0031790D" w:rsidRDefault="00CA0251">
      <w:pPr>
        <w:spacing w:line="120" w:lineRule="exact"/>
        <w:rPr>
          <w:sz w:val="12"/>
          <w:szCs w:val="12"/>
        </w:rPr>
      </w:pPr>
    </w:p>
    <w:p w14:paraId="04826A23" w14:textId="6E5D3072" w:rsidR="00CA0251" w:rsidRPr="0031790D" w:rsidRDefault="00000000">
      <w:pPr>
        <w:widowControl w:val="0"/>
        <w:spacing w:line="240" w:lineRule="auto"/>
        <w:ind w:right="-20"/>
        <w:rPr>
          <w:color w:val="000000"/>
        </w:rPr>
      </w:pPr>
      <w:hyperlink w:anchor="_page_38_0">
        <w:r w:rsidR="003212D3" w:rsidRPr="0031790D">
          <w:rPr>
            <w:color w:val="000000"/>
            <w:w w:val="101"/>
          </w:rPr>
          <w:t>4</w:t>
        </w:r>
        <w:r w:rsidR="003212D3" w:rsidRPr="0031790D">
          <w:rPr>
            <w:color w:val="000000"/>
          </w:rPr>
          <w:t xml:space="preserve">.     </w:t>
        </w:r>
        <w:r w:rsidR="003212D3" w:rsidRPr="0031790D">
          <w:rPr>
            <w:color w:val="000000"/>
            <w:spacing w:val="-26"/>
          </w:rPr>
          <w:t xml:space="preserve"> </w:t>
        </w:r>
        <w:r w:rsidR="003B3553" w:rsidRPr="0031790D">
          <w:rPr>
            <w:color w:val="000000"/>
            <w:w w:val="101"/>
          </w:rPr>
          <w:t>Обзор предварительных настроек</w:t>
        </w:r>
        <w:r w:rsidR="003212D3" w:rsidRPr="0031790D">
          <w:rPr>
            <w:color w:val="000000"/>
          </w:rPr>
          <w:t xml:space="preserve"> 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</w:t>
        </w:r>
        <w:r w:rsidR="003212D3" w:rsidRPr="0031790D">
          <w:rPr>
            <w:color w:val="000000"/>
            <w:spacing w:val="-3"/>
          </w:rPr>
          <w:t xml:space="preserve"> </w:t>
        </w:r>
        <w:r w:rsidR="003212D3" w:rsidRPr="0031790D">
          <w:rPr>
            <w:color w:val="000000"/>
            <w:spacing w:val="-1"/>
            <w:w w:val="101"/>
          </w:rPr>
          <w:t>8</w:t>
        </w:r>
      </w:hyperlink>
    </w:p>
    <w:p w14:paraId="1A2E7624" w14:textId="77777777" w:rsidR="00CA0251" w:rsidRPr="0031790D" w:rsidRDefault="00CA0251">
      <w:pPr>
        <w:spacing w:after="3" w:line="120" w:lineRule="exact"/>
        <w:rPr>
          <w:sz w:val="12"/>
          <w:szCs w:val="12"/>
        </w:rPr>
      </w:pPr>
    </w:p>
    <w:p w14:paraId="03770A1D" w14:textId="77777777" w:rsidR="00CA0251" w:rsidRPr="0031790D" w:rsidRDefault="00000000">
      <w:pPr>
        <w:widowControl w:val="0"/>
        <w:spacing w:line="240" w:lineRule="auto"/>
        <w:ind w:right="-20"/>
        <w:rPr>
          <w:color w:val="000000"/>
        </w:rPr>
      </w:pPr>
      <w:hyperlink w:anchor="_page_40_0">
        <w:r w:rsidR="003212D3" w:rsidRPr="0031790D">
          <w:rPr>
            <w:color w:val="000000"/>
            <w:w w:val="101"/>
          </w:rPr>
          <w:t>5</w:t>
        </w:r>
        <w:r w:rsidR="003212D3" w:rsidRPr="0031790D">
          <w:rPr>
            <w:color w:val="000000"/>
          </w:rPr>
          <w:t xml:space="preserve">.     </w:t>
        </w:r>
        <w:r w:rsidR="00B47B39" w:rsidRPr="0031790D">
          <w:rPr>
            <w:color w:val="000000"/>
            <w:w w:val="101"/>
          </w:rPr>
          <w:t>Лечение глаукомы</w:t>
        </w:r>
        <w:r w:rsidR="003212D3" w:rsidRPr="0031790D">
          <w:rPr>
            <w:color w:val="000000"/>
            <w:spacing w:val="-7"/>
          </w:rPr>
          <w:t xml:space="preserve"> </w:t>
        </w:r>
        <w:r w:rsidR="003212D3" w:rsidRPr="0031790D">
          <w:rPr>
            <w:color w:val="000000"/>
          </w:rPr>
          <w:t>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</w:t>
        </w:r>
        <w:r w:rsidR="00081DB7" w:rsidRPr="0031790D">
          <w:rPr>
            <w:color w:val="000000"/>
          </w:rPr>
          <w:t>......</w:t>
        </w:r>
        <w:r w:rsidR="003212D3" w:rsidRPr="0031790D">
          <w:rPr>
            <w:color w:val="000000"/>
          </w:rPr>
          <w:t>..</w:t>
        </w:r>
        <w:r w:rsidR="003212D3" w:rsidRPr="0031790D">
          <w:rPr>
            <w:color w:val="000000"/>
            <w:spacing w:val="-4"/>
          </w:rPr>
          <w:t xml:space="preserve"> </w:t>
        </w:r>
        <w:r w:rsidR="003212D3" w:rsidRPr="0031790D">
          <w:rPr>
            <w:color w:val="000000"/>
            <w:w w:val="101"/>
          </w:rPr>
          <w:t>9</w:t>
        </w:r>
      </w:hyperlink>
    </w:p>
    <w:p w14:paraId="08CBB582" w14:textId="77777777" w:rsidR="00CA0251" w:rsidRPr="0031790D" w:rsidRDefault="00CA0251">
      <w:pPr>
        <w:spacing w:line="120" w:lineRule="exact"/>
        <w:rPr>
          <w:sz w:val="12"/>
          <w:szCs w:val="12"/>
        </w:rPr>
      </w:pPr>
    </w:p>
    <w:p w14:paraId="09FEEDD5" w14:textId="77777777" w:rsidR="00CA0251" w:rsidRPr="00C56680" w:rsidRDefault="00000000">
      <w:pPr>
        <w:widowControl w:val="0"/>
        <w:spacing w:line="240" w:lineRule="auto"/>
        <w:ind w:right="-20"/>
        <w:rPr>
          <w:color w:val="000000"/>
        </w:rPr>
      </w:pPr>
      <w:hyperlink w:anchor="_page_40_0">
        <w:r w:rsidR="003212D3" w:rsidRPr="0031790D">
          <w:rPr>
            <w:color w:val="000000"/>
            <w:w w:val="101"/>
          </w:rPr>
          <w:t>5</w:t>
        </w:r>
        <w:r w:rsidR="003212D3" w:rsidRPr="0031790D">
          <w:rPr>
            <w:color w:val="000000"/>
          </w:rPr>
          <w:t>.</w:t>
        </w:r>
        <w:r w:rsidR="003212D3" w:rsidRPr="0031790D">
          <w:rPr>
            <w:color w:val="000000"/>
            <w:w w:val="101"/>
          </w:rPr>
          <w:t>1</w:t>
        </w:r>
        <w:r w:rsidR="003212D3" w:rsidRPr="0031790D">
          <w:rPr>
            <w:color w:val="000000"/>
          </w:rPr>
          <w:t xml:space="preserve">.      </w:t>
        </w:r>
        <w:r w:rsidR="003212D3" w:rsidRPr="0031790D">
          <w:rPr>
            <w:color w:val="000000"/>
            <w:spacing w:val="-23"/>
          </w:rPr>
          <w:t xml:space="preserve"> </w:t>
        </w:r>
        <w:proofErr w:type="spellStart"/>
        <w:r w:rsidR="00B47B39" w:rsidRPr="0031790D">
          <w:rPr>
            <w:color w:val="000000"/>
          </w:rPr>
          <w:t>Циклофотокоагуляция</w:t>
        </w:r>
        <w:proofErr w:type="spellEnd"/>
        <w:r w:rsidR="00B47B39" w:rsidRPr="0031790D">
          <w:rPr>
            <w:color w:val="000000"/>
          </w:rPr>
          <w:t xml:space="preserve"> (ЦПК)</w:t>
        </w:r>
        <w:r w:rsidR="003212D3" w:rsidRPr="0031790D">
          <w:rPr>
            <w:color w:val="000000"/>
          </w:rPr>
          <w:t>.......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...</w:t>
        </w:r>
        <w:r w:rsidR="003212D3" w:rsidRPr="0031790D">
          <w:rPr>
            <w:color w:val="000000"/>
            <w:spacing w:val="-1"/>
          </w:rPr>
          <w:t>.</w:t>
        </w:r>
        <w:r w:rsidR="003212D3" w:rsidRPr="0031790D">
          <w:rPr>
            <w:color w:val="000000"/>
          </w:rPr>
          <w:t>.</w:t>
        </w:r>
        <w:r w:rsidR="003212D3" w:rsidRPr="0031790D">
          <w:rPr>
            <w:color w:val="000000"/>
            <w:spacing w:val="-3"/>
          </w:rPr>
          <w:t xml:space="preserve"> </w:t>
        </w:r>
        <w:r w:rsidR="003212D3" w:rsidRPr="0031790D">
          <w:rPr>
            <w:color w:val="000000"/>
            <w:spacing w:val="-1"/>
            <w:w w:val="101"/>
          </w:rPr>
          <w:t>9</w:t>
        </w:r>
      </w:hyperlink>
    </w:p>
    <w:p w14:paraId="13F6C14C" w14:textId="77777777" w:rsidR="00CA0251" w:rsidRPr="00C56680" w:rsidRDefault="00CA0251">
      <w:pPr>
        <w:spacing w:after="3" w:line="120" w:lineRule="exact"/>
        <w:rPr>
          <w:sz w:val="12"/>
          <w:szCs w:val="12"/>
        </w:rPr>
      </w:pPr>
    </w:p>
    <w:p w14:paraId="7C624DEF" w14:textId="77777777" w:rsidR="00CA0251" w:rsidRPr="00C56680" w:rsidRDefault="00000000">
      <w:pPr>
        <w:widowControl w:val="0"/>
        <w:spacing w:line="240" w:lineRule="auto"/>
        <w:ind w:right="-20"/>
        <w:rPr>
          <w:color w:val="000000"/>
        </w:rPr>
      </w:pPr>
      <w:hyperlink w:anchor="_page_44_0">
        <w:r w:rsidR="003212D3" w:rsidRPr="00C56680">
          <w:rPr>
            <w:color w:val="000000"/>
            <w:w w:val="101"/>
          </w:rPr>
          <w:t>5</w:t>
        </w:r>
        <w:r w:rsidR="003212D3" w:rsidRPr="00C56680">
          <w:rPr>
            <w:color w:val="000000"/>
          </w:rPr>
          <w:t>.</w:t>
        </w:r>
        <w:r w:rsidR="003212D3" w:rsidRPr="00C56680">
          <w:rPr>
            <w:color w:val="000000"/>
            <w:w w:val="101"/>
          </w:rPr>
          <w:t>2</w:t>
        </w:r>
        <w:r w:rsidR="003212D3" w:rsidRPr="00C56680">
          <w:rPr>
            <w:color w:val="000000"/>
          </w:rPr>
          <w:t xml:space="preserve">.      </w:t>
        </w:r>
        <w:r w:rsidR="003212D3" w:rsidRPr="00C56680">
          <w:rPr>
            <w:color w:val="000000"/>
            <w:spacing w:val="-23"/>
          </w:rPr>
          <w:t xml:space="preserve"> </w:t>
        </w:r>
        <w:r w:rsidR="003212D3" w:rsidRPr="00C56680">
          <w:rPr>
            <w:color w:val="000000"/>
            <w:w w:val="101"/>
          </w:rPr>
          <w:t>µ</w:t>
        </w:r>
        <w:r w:rsidR="003212D3" w:rsidRPr="00081DB7">
          <w:rPr>
            <w:color w:val="000000"/>
            <w:lang w:val="en-US"/>
          </w:rPr>
          <w:t>C</w:t>
        </w:r>
        <w:r w:rsidR="003212D3" w:rsidRPr="00081DB7">
          <w:rPr>
            <w:color w:val="000000"/>
            <w:w w:val="101"/>
            <w:lang w:val="en-US"/>
          </w:rPr>
          <w:t>P</w:t>
        </w:r>
        <w:r w:rsidR="003212D3" w:rsidRPr="00081DB7">
          <w:rPr>
            <w:color w:val="000000"/>
            <w:spacing w:val="-2"/>
            <w:lang w:val="en-US"/>
          </w:rPr>
          <w:t>C</w:t>
        </w:r>
        <w:r w:rsidR="003212D3" w:rsidRPr="00C56680">
          <w:rPr>
            <w:color w:val="000000"/>
            <w:w w:val="101"/>
          </w:rPr>
          <w:t>:</w:t>
        </w:r>
        <w:r w:rsidR="003212D3" w:rsidRPr="00C56680">
          <w:rPr>
            <w:color w:val="000000"/>
          </w:rPr>
          <w:t xml:space="preserve"> </w:t>
        </w:r>
        <w:proofErr w:type="spellStart"/>
        <w:r w:rsidR="00081DB7" w:rsidRPr="00C56680">
          <w:rPr>
            <w:color w:val="000000"/>
          </w:rPr>
          <w:t>Микроимпульсная</w:t>
        </w:r>
        <w:proofErr w:type="spellEnd"/>
        <w:r w:rsidR="00081DB7" w:rsidRPr="00C56680">
          <w:rPr>
            <w:color w:val="000000"/>
          </w:rPr>
          <w:t xml:space="preserve"> </w:t>
        </w:r>
        <w:proofErr w:type="spellStart"/>
        <w:r w:rsidR="00081DB7" w:rsidRPr="00C56680">
          <w:rPr>
            <w:color w:val="000000"/>
          </w:rPr>
          <w:t>транссклеральная</w:t>
        </w:r>
        <w:proofErr w:type="spellEnd"/>
        <w:r w:rsidR="00081DB7" w:rsidRPr="00C56680">
          <w:rPr>
            <w:color w:val="000000"/>
          </w:rPr>
          <w:t xml:space="preserve"> </w:t>
        </w:r>
        <w:proofErr w:type="spellStart"/>
        <w:r w:rsidR="00081DB7" w:rsidRPr="00C56680">
          <w:rPr>
            <w:color w:val="000000"/>
          </w:rPr>
          <w:t>циклофотокоагуляция</w:t>
        </w:r>
        <w:proofErr w:type="spellEnd"/>
        <w:r w:rsidR="003212D3" w:rsidRPr="00C56680">
          <w:rPr>
            <w:color w:val="000000"/>
          </w:rPr>
          <w:t>......</w:t>
        </w:r>
        <w:r w:rsidR="003212D3" w:rsidRPr="00C56680">
          <w:rPr>
            <w:color w:val="000000"/>
            <w:spacing w:val="-1"/>
          </w:rPr>
          <w:t>.</w:t>
        </w:r>
        <w:r w:rsidR="003212D3" w:rsidRPr="00C56680">
          <w:rPr>
            <w:color w:val="000000"/>
          </w:rPr>
          <w:t>...</w:t>
        </w:r>
        <w:r w:rsidR="003212D3" w:rsidRPr="00C56680">
          <w:rPr>
            <w:color w:val="000000"/>
            <w:spacing w:val="-1"/>
          </w:rPr>
          <w:t>.</w:t>
        </w:r>
        <w:r w:rsidR="003212D3" w:rsidRPr="00C56680">
          <w:rPr>
            <w:color w:val="000000"/>
          </w:rPr>
          <w:t>...</w:t>
        </w:r>
        <w:r w:rsidR="003212D3" w:rsidRPr="00C56680">
          <w:rPr>
            <w:color w:val="000000"/>
            <w:spacing w:val="-1"/>
          </w:rPr>
          <w:t>.</w:t>
        </w:r>
        <w:r w:rsidR="003212D3" w:rsidRPr="00C56680">
          <w:rPr>
            <w:color w:val="000000"/>
          </w:rPr>
          <w:t>...</w:t>
        </w:r>
        <w:r w:rsidR="003212D3" w:rsidRPr="00C56680">
          <w:rPr>
            <w:color w:val="000000"/>
            <w:spacing w:val="-1"/>
          </w:rPr>
          <w:t>.</w:t>
        </w:r>
        <w:r w:rsidR="003212D3" w:rsidRPr="00C56680">
          <w:rPr>
            <w:color w:val="000000"/>
          </w:rPr>
          <w:t>....</w:t>
        </w:r>
        <w:r w:rsidR="003212D3" w:rsidRPr="00C56680">
          <w:rPr>
            <w:color w:val="000000"/>
            <w:spacing w:val="-1"/>
          </w:rPr>
          <w:t>.</w:t>
        </w:r>
        <w:r w:rsidR="003212D3" w:rsidRPr="00C56680">
          <w:rPr>
            <w:color w:val="000000"/>
          </w:rPr>
          <w:t>.....</w:t>
        </w:r>
        <w:r w:rsidR="003212D3" w:rsidRPr="00C56680">
          <w:rPr>
            <w:color w:val="000000"/>
            <w:spacing w:val="-1"/>
          </w:rPr>
          <w:t>.</w:t>
        </w:r>
        <w:r w:rsidR="003212D3" w:rsidRPr="00C56680">
          <w:rPr>
            <w:color w:val="000000"/>
          </w:rPr>
          <w:t>....</w:t>
        </w:r>
        <w:r w:rsidR="003212D3" w:rsidRPr="00C56680">
          <w:rPr>
            <w:color w:val="000000"/>
            <w:spacing w:val="-1"/>
          </w:rPr>
          <w:t>.</w:t>
        </w:r>
        <w:r w:rsidR="003212D3" w:rsidRPr="00C56680">
          <w:rPr>
            <w:color w:val="000000"/>
          </w:rPr>
          <w:t>...</w:t>
        </w:r>
        <w:r w:rsidR="003212D3" w:rsidRPr="00C56680">
          <w:rPr>
            <w:color w:val="000000"/>
            <w:spacing w:val="-1"/>
          </w:rPr>
          <w:t>.</w:t>
        </w:r>
        <w:r w:rsidR="003212D3" w:rsidRPr="00C56680">
          <w:rPr>
            <w:color w:val="000000"/>
          </w:rPr>
          <w:t>..</w:t>
        </w:r>
        <w:r w:rsidR="003212D3" w:rsidRPr="00C56680">
          <w:rPr>
            <w:color w:val="000000"/>
            <w:spacing w:val="-6"/>
          </w:rPr>
          <w:t xml:space="preserve"> </w:t>
        </w:r>
        <w:r w:rsidR="003212D3" w:rsidRPr="00C56680">
          <w:rPr>
            <w:color w:val="000000"/>
            <w:w w:val="101"/>
          </w:rPr>
          <w:t>11</w:t>
        </w:r>
      </w:hyperlink>
    </w:p>
    <w:p w14:paraId="6254B50B" w14:textId="77777777" w:rsidR="00CA0251" w:rsidRPr="00C56680" w:rsidRDefault="00CA0251">
      <w:pPr>
        <w:spacing w:line="120" w:lineRule="exact"/>
        <w:rPr>
          <w:sz w:val="12"/>
          <w:szCs w:val="12"/>
        </w:rPr>
      </w:pPr>
    </w:p>
    <w:p w14:paraId="66B26480" w14:textId="77777777" w:rsidR="00CA0251" w:rsidRPr="00C56680" w:rsidRDefault="00000000">
      <w:pPr>
        <w:widowControl w:val="0"/>
        <w:spacing w:line="240" w:lineRule="auto"/>
        <w:ind w:right="-20"/>
        <w:rPr>
          <w:color w:val="000000"/>
        </w:rPr>
      </w:pPr>
      <w:hyperlink w:anchor="_page_46_0">
        <w:r w:rsidR="003212D3" w:rsidRPr="00C56680">
          <w:rPr>
            <w:color w:val="000000"/>
            <w:w w:val="101"/>
          </w:rPr>
          <w:t>6</w:t>
        </w:r>
        <w:r w:rsidR="003212D3" w:rsidRPr="00C56680">
          <w:rPr>
            <w:color w:val="000000"/>
          </w:rPr>
          <w:t xml:space="preserve">.     </w:t>
        </w:r>
        <w:r w:rsidR="003212D3" w:rsidRPr="00C56680">
          <w:rPr>
            <w:color w:val="000000"/>
            <w:spacing w:val="-26"/>
          </w:rPr>
          <w:t xml:space="preserve"> </w:t>
        </w:r>
        <w:r w:rsidR="00B47B39" w:rsidRPr="00C56680">
          <w:rPr>
            <w:color w:val="000000"/>
            <w:spacing w:val="-3"/>
            <w:w w:val="101"/>
          </w:rPr>
          <w:t>Коагуляция сетчатки</w:t>
        </w:r>
        <w:r w:rsidR="003212D3" w:rsidRPr="00C56680">
          <w:rPr>
            <w:color w:val="000000"/>
          </w:rPr>
          <w:t>..........</w:t>
        </w:r>
        <w:r w:rsidR="003212D3" w:rsidRPr="00C56680">
          <w:rPr>
            <w:color w:val="000000"/>
            <w:spacing w:val="-1"/>
          </w:rPr>
          <w:t>.</w:t>
        </w:r>
        <w:r w:rsidR="003212D3" w:rsidRPr="00C56680">
          <w:rPr>
            <w:color w:val="000000"/>
          </w:rPr>
          <w:t>.......</w:t>
        </w:r>
        <w:r w:rsidR="003212D3" w:rsidRPr="00C56680">
          <w:rPr>
            <w:color w:val="000000"/>
            <w:spacing w:val="-1"/>
          </w:rPr>
          <w:t>.</w:t>
        </w:r>
        <w:r w:rsidR="003212D3" w:rsidRPr="00C56680">
          <w:rPr>
            <w:color w:val="000000"/>
          </w:rPr>
          <w:t>...</w:t>
        </w:r>
        <w:r w:rsidR="003212D3" w:rsidRPr="00C56680">
          <w:rPr>
            <w:color w:val="000000"/>
            <w:spacing w:val="-1"/>
          </w:rPr>
          <w:t>.</w:t>
        </w:r>
        <w:r w:rsidR="003212D3" w:rsidRPr="00C56680">
          <w:rPr>
            <w:color w:val="000000"/>
          </w:rPr>
          <w:t>....</w:t>
        </w:r>
        <w:r w:rsidR="003212D3" w:rsidRPr="00C56680">
          <w:rPr>
            <w:color w:val="000000"/>
            <w:spacing w:val="-1"/>
          </w:rPr>
          <w:t>.</w:t>
        </w:r>
        <w:r w:rsidR="003212D3" w:rsidRPr="00C56680">
          <w:rPr>
            <w:color w:val="000000"/>
          </w:rPr>
          <w:t>...</w:t>
        </w:r>
        <w:r w:rsidR="003212D3" w:rsidRPr="00C56680">
          <w:rPr>
            <w:color w:val="000000"/>
            <w:spacing w:val="-1"/>
          </w:rPr>
          <w:t>.</w:t>
        </w:r>
        <w:r w:rsidR="003212D3" w:rsidRPr="00C56680">
          <w:rPr>
            <w:color w:val="000000"/>
          </w:rPr>
          <w:t>...</w:t>
        </w:r>
        <w:r w:rsidR="003212D3" w:rsidRPr="00C56680">
          <w:rPr>
            <w:color w:val="000000"/>
            <w:spacing w:val="-1"/>
          </w:rPr>
          <w:t>.</w:t>
        </w:r>
        <w:r w:rsidR="003212D3" w:rsidRPr="00C56680">
          <w:rPr>
            <w:color w:val="000000"/>
          </w:rPr>
          <w:t>.......</w:t>
        </w:r>
        <w:r w:rsidR="003212D3" w:rsidRPr="00C56680">
          <w:rPr>
            <w:color w:val="000000"/>
            <w:spacing w:val="-1"/>
          </w:rPr>
          <w:t>.</w:t>
        </w:r>
        <w:r w:rsidR="003212D3" w:rsidRPr="00C56680">
          <w:rPr>
            <w:color w:val="000000"/>
          </w:rPr>
          <w:t>....</w:t>
        </w:r>
        <w:r w:rsidR="003212D3" w:rsidRPr="00C56680">
          <w:rPr>
            <w:color w:val="000000"/>
            <w:spacing w:val="-1"/>
          </w:rPr>
          <w:t>.</w:t>
        </w:r>
        <w:r w:rsidR="003212D3" w:rsidRPr="00C56680">
          <w:rPr>
            <w:color w:val="000000"/>
          </w:rPr>
          <w:t>...</w:t>
        </w:r>
        <w:r w:rsidR="003212D3" w:rsidRPr="00C56680">
          <w:rPr>
            <w:color w:val="000000"/>
            <w:spacing w:val="-1"/>
          </w:rPr>
          <w:t>.</w:t>
        </w:r>
        <w:r w:rsidR="003212D3" w:rsidRPr="00C56680">
          <w:rPr>
            <w:color w:val="000000"/>
          </w:rPr>
          <w:t>...</w:t>
        </w:r>
        <w:r w:rsidR="003212D3" w:rsidRPr="00C56680">
          <w:rPr>
            <w:color w:val="000000"/>
            <w:spacing w:val="-1"/>
          </w:rPr>
          <w:t>.</w:t>
        </w:r>
        <w:r w:rsidR="003212D3" w:rsidRPr="00C56680">
          <w:rPr>
            <w:color w:val="000000"/>
          </w:rPr>
          <w:t>...</w:t>
        </w:r>
        <w:r w:rsidR="003212D3" w:rsidRPr="00C56680">
          <w:rPr>
            <w:color w:val="000000"/>
            <w:spacing w:val="-1"/>
          </w:rPr>
          <w:t>.</w:t>
        </w:r>
        <w:r w:rsidR="003212D3" w:rsidRPr="00C56680">
          <w:rPr>
            <w:color w:val="000000"/>
          </w:rPr>
          <w:t>.....</w:t>
        </w:r>
        <w:r w:rsidR="003212D3" w:rsidRPr="00C56680">
          <w:rPr>
            <w:color w:val="000000"/>
            <w:spacing w:val="-1"/>
          </w:rPr>
          <w:t>.</w:t>
        </w:r>
        <w:r w:rsidR="003212D3" w:rsidRPr="00C56680">
          <w:rPr>
            <w:color w:val="000000"/>
          </w:rPr>
          <w:t>.......</w:t>
        </w:r>
        <w:r w:rsidR="003212D3" w:rsidRPr="00C56680">
          <w:rPr>
            <w:color w:val="000000"/>
            <w:spacing w:val="-1"/>
          </w:rPr>
          <w:t>.</w:t>
        </w:r>
        <w:r w:rsidR="003212D3" w:rsidRPr="00C56680">
          <w:rPr>
            <w:color w:val="000000"/>
          </w:rPr>
          <w:t>...</w:t>
        </w:r>
        <w:r w:rsidR="003212D3" w:rsidRPr="00C56680">
          <w:rPr>
            <w:color w:val="000000"/>
            <w:spacing w:val="-1"/>
          </w:rPr>
          <w:t>.</w:t>
        </w:r>
        <w:r w:rsidR="003212D3" w:rsidRPr="00C56680">
          <w:rPr>
            <w:color w:val="000000"/>
          </w:rPr>
          <w:t>...</w:t>
        </w:r>
        <w:r w:rsidR="003212D3" w:rsidRPr="00C56680">
          <w:rPr>
            <w:color w:val="000000"/>
            <w:spacing w:val="-1"/>
          </w:rPr>
          <w:t>.</w:t>
        </w:r>
        <w:r w:rsidR="003212D3" w:rsidRPr="00C56680">
          <w:rPr>
            <w:color w:val="000000"/>
          </w:rPr>
          <w:t>....</w:t>
        </w:r>
        <w:r w:rsidR="003212D3" w:rsidRPr="00C56680">
          <w:rPr>
            <w:color w:val="000000"/>
            <w:spacing w:val="-1"/>
          </w:rPr>
          <w:t>.</w:t>
        </w:r>
        <w:r w:rsidR="003212D3" w:rsidRPr="00C56680">
          <w:rPr>
            <w:color w:val="000000"/>
          </w:rPr>
          <w:t>...</w:t>
        </w:r>
        <w:r w:rsidR="003212D3" w:rsidRPr="00C56680">
          <w:rPr>
            <w:color w:val="000000"/>
            <w:spacing w:val="-1"/>
          </w:rPr>
          <w:t>.</w:t>
        </w:r>
        <w:r w:rsidR="003212D3" w:rsidRPr="00C56680">
          <w:rPr>
            <w:color w:val="000000"/>
          </w:rPr>
          <w:t>..........</w:t>
        </w:r>
        <w:r w:rsidR="003212D3" w:rsidRPr="00C56680">
          <w:rPr>
            <w:color w:val="000000"/>
            <w:spacing w:val="-1"/>
          </w:rPr>
          <w:t>.</w:t>
        </w:r>
        <w:r w:rsidR="003212D3" w:rsidRPr="00C56680">
          <w:rPr>
            <w:color w:val="000000"/>
          </w:rPr>
          <w:t>...</w:t>
        </w:r>
        <w:r w:rsidR="003212D3" w:rsidRPr="00C56680">
          <w:rPr>
            <w:color w:val="000000"/>
            <w:spacing w:val="-1"/>
          </w:rPr>
          <w:t>.</w:t>
        </w:r>
        <w:r w:rsidR="003212D3" w:rsidRPr="00C56680">
          <w:rPr>
            <w:color w:val="000000"/>
          </w:rPr>
          <w:t>..</w:t>
        </w:r>
        <w:r w:rsidR="00081DB7" w:rsidRPr="00081DB7">
          <w:rPr>
            <w:color w:val="000000"/>
          </w:rPr>
          <w:t>..</w:t>
        </w:r>
        <w:r w:rsidR="003212D3" w:rsidRPr="00C56680">
          <w:rPr>
            <w:color w:val="000000"/>
          </w:rPr>
          <w:t>.</w:t>
        </w:r>
        <w:r w:rsidR="003212D3" w:rsidRPr="00C56680">
          <w:rPr>
            <w:color w:val="000000"/>
            <w:spacing w:val="-1"/>
          </w:rPr>
          <w:t>.</w:t>
        </w:r>
        <w:r w:rsidR="003212D3" w:rsidRPr="00C56680">
          <w:rPr>
            <w:color w:val="000000"/>
          </w:rPr>
          <w:t>...</w:t>
        </w:r>
        <w:r w:rsidR="003212D3" w:rsidRPr="00C56680">
          <w:rPr>
            <w:color w:val="000000"/>
            <w:spacing w:val="-1"/>
          </w:rPr>
          <w:t>.</w:t>
        </w:r>
        <w:r w:rsidR="003212D3" w:rsidRPr="00C56680">
          <w:rPr>
            <w:color w:val="000000"/>
          </w:rPr>
          <w:t>...</w:t>
        </w:r>
        <w:r w:rsidR="003212D3" w:rsidRPr="00C56680">
          <w:rPr>
            <w:color w:val="000000"/>
            <w:spacing w:val="-1"/>
          </w:rPr>
          <w:t>.</w:t>
        </w:r>
        <w:r w:rsidR="003212D3" w:rsidRPr="00C56680">
          <w:rPr>
            <w:color w:val="000000"/>
          </w:rPr>
          <w:t>..</w:t>
        </w:r>
        <w:r w:rsidR="003212D3" w:rsidRPr="00C56680">
          <w:rPr>
            <w:color w:val="000000"/>
            <w:spacing w:val="-6"/>
          </w:rPr>
          <w:t xml:space="preserve"> </w:t>
        </w:r>
        <w:r w:rsidR="003212D3" w:rsidRPr="00C56680">
          <w:rPr>
            <w:color w:val="000000"/>
            <w:w w:val="101"/>
          </w:rPr>
          <w:t>12</w:t>
        </w:r>
      </w:hyperlink>
    </w:p>
    <w:p w14:paraId="64C665DA" w14:textId="77777777" w:rsidR="00CA0251" w:rsidRPr="00C56680" w:rsidRDefault="00CA0251">
      <w:pPr>
        <w:spacing w:after="1" w:line="120" w:lineRule="exact"/>
        <w:rPr>
          <w:sz w:val="12"/>
          <w:szCs w:val="12"/>
        </w:rPr>
      </w:pPr>
    </w:p>
    <w:p w14:paraId="2A3E56DB" w14:textId="77777777" w:rsidR="00CA0251" w:rsidRPr="00C56680" w:rsidRDefault="00000000">
      <w:pPr>
        <w:widowControl w:val="0"/>
        <w:spacing w:line="240" w:lineRule="auto"/>
        <w:ind w:right="-20"/>
        <w:rPr>
          <w:color w:val="000000"/>
        </w:rPr>
      </w:pPr>
      <w:hyperlink w:anchor="_page_46_0">
        <w:r w:rsidR="003212D3" w:rsidRPr="00C56680">
          <w:rPr>
            <w:color w:val="000000"/>
            <w:w w:val="101"/>
          </w:rPr>
          <w:t>6</w:t>
        </w:r>
        <w:r w:rsidR="003212D3" w:rsidRPr="00C56680">
          <w:rPr>
            <w:color w:val="000000"/>
          </w:rPr>
          <w:t>.</w:t>
        </w:r>
        <w:r w:rsidR="003212D3" w:rsidRPr="00C56680">
          <w:rPr>
            <w:color w:val="000000"/>
            <w:w w:val="101"/>
          </w:rPr>
          <w:t>1</w:t>
        </w:r>
        <w:r w:rsidR="003212D3" w:rsidRPr="00C56680">
          <w:rPr>
            <w:color w:val="000000"/>
          </w:rPr>
          <w:t xml:space="preserve">.      </w:t>
        </w:r>
        <w:r w:rsidR="003212D3" w:rsidRPr="00C56680">
          <w:rPr>
            <w:color w:val="000000"/>
            <w:spacing w:val="-23"/>
          </w:rPr>
          <w:t xml:space="preserve"> </w:t>
        </w:r>
        <w:proofErr w:type="spellStart"/>
        <w:r w:rsidR="00B47B39" w:rsidRPr="00C56680">
          <w:rPr>
            <w:color w:val="000000"/>
          </w:rPr>
          <w:t>Эндокоагуляция</w:t>
        </w:r>
        <w:proofErr w:type="spellEnd"/>
        <w:r w:rsidR="00B47B39" w:rsidRPr="00C56680">
          <w:rPr>
            <w:color w:val="000000"/>
          </w:rPr>
          <w:t xml:space="preserve"> сетчатки</w:t>
        </w:r>
        <w:r w:rsidR="003212D3" w:rsidRPr="00C56680">
          <w:rPr>
            <w:color w:val="000000"/>
          </w:rPr>
          <w:t>..........</w:t>
        </w:r>
        <w:r w:rsidR="003212D3" w:rsidRPr="00C56680">
          <w:rPr>
            <w:color w:val="000000"/>
            <w:spacing w:val="-1"/>
          </w:rPr>
          <w:t>.</w:t>
        </w:r>
        <w:r w:rsidR="003212D3" w:rsidRPr="00C56680">
          <w:rPr>
            <w:color w:val="000000"/>
          </w:rPr>
          <w:t>...</w:t>
        </w:r>
        <w:r w:rsidR="003212D3" w:rsidRPr="00C56680">
          <w:rPr>
            <w:color w:val="000000"/>
            <w:spacing w:val="-1"/>
          </w:rPr>
          <w:t>.</w:t>
        </w:r>
        <w:r w:rsidR="003212D3" w:rsidRPr="00C56680">
          <w:rPr>
            <w:color w:val="000000"/>
          </w:rPr>
          <w:t>....</w:t>
        </w:r>
        <w:r w:rsidR="003212D3" w:rsidRPr="00C56680">
          <w:rPr>
            <w:color w:val="000000"/>
            <w:spacing w:val="-1"/>
          </w:rPr>
          <w:t>.</w:t>
        </w:r>
        <w:r w:rsidR="003212D3" w:rsidRPr="00C56680">
          <w:rPr>
            <w:color w:val="000000"/>
          </w:rPr>
          <w:t>.......</w:t>
        </w:r>
        <w:r w:rsidR="003212D3" w:rsidRPr="00C56680">
          <w:rPr>
            <w:color w:val="000000"/>
            <w:spacing w:val="-1"/>
          </w:rPr>
          <w:t>.</w:t>
        </w:r>
        <w:r w:rsidR="003212D3" w:rsidRPr="00C56680">
          <w:rPr>
            <w:color w:val="000000"/>
          </w:rPr>
          <w:t>.....</w:t>
        </w:r>
        <w:r w:rsidR="003212D3" w:rsidRPr="00C56680">
          <w:rPr>
            <w:color w:val="000000"/>
            <w:spacing w:val="-1"/>
          </w:rPr>
          <w:t>.</w:t>
        </w:r>
        <w:r w:rsidR="003212D3" w:rsidRPr="00C56680">
          <w:rPr>
            <w:color w:val="000000"/>
          </w:rPr>
          <w:t>...</w:t>
        </w:r>
        <w:r w:rsidR="003212D3" w:rsidRPr="00C56680">
          <w:rPr>
            <w:color w:val="000000"/>
            <w:spacing w:val="-1"/>
          </w:rPr>
          <w:t>.</w:t>
        </w:r>
        <w:r w:rsidR="003212D3" w:rsidRPr="00C56680">
          <w:rPr>
            <w:color w:val="000000"/>
          </w:rPr>
          <w:t>...</w:t>
        </w:r>
        <w:r w:rsidR="003212D3" w:rsidRPr="00C56680">
          <w:rPr>
            <w:color w:val="000000"/>
            <w:spacing w:val="-1"/>
          </w:rPr>
          <w:t>.</w:t>
        </w:r>
        <w:r w:rsidR="003212D3" w:rsidRPr="00C56680">
          <w:rPr>
            <w:color w:val="000000"/>
          </w:rPr>
          <w:t>...</w:t>
        </w:r>
        <w:r w:rsidR="003212D3" w:rsidRPr="00C56680">
          <w:rPr>
            <w:color w:val="000000"/>
            <w:spacing w:val="-1"/>
          </w:rPr>
          <w:t>.</w:t>
        </w:r>
        <w:r w:rsidR="003212D3" w:rsidRPr="00C56680">
          <w:rPr>
            <w:color w:val="000000"/>
          </w:rPr>
          <w:t>........</w:t>
        </w:r>
        <w:r w:rsidR="003212D3" w:rsidRPr="00C56680">
          <w:rPr>
            <w:color w:val="000000"/>
            <w:spacing w:val="-1"/>
          </w:rPr>
          <w:t>.</w:t>
        </w:r>
        <w:r w:rsidR="003212D3" w:rsidRPr="00C56680">
          <w:rPr>
            <w:color w:val="000000"/>
          </w:rPr>
          <w:t>...</w:t>
        </w:r>
        <w:r w:rsidR="003212D3" w:rsidRPr="00C56680">
          <w:rPr>
            <w:color w:val="000000"/>
            <w:spacing w:val="-1"/>
          </w:rPr>
          <w:t>.</w:t>
        </w:r>
        <w:r w:rsidR="003212D3" w:rsidRPr="00C56680">
          <w:rPr>
            <w:color w:val="000000"/>
          </w:rPr>
          <w:t>...</w:t>
        </w:r>
        <w:r w:rsidR="003212D3" w:rsidRPr="00C56680">
          <w:rPr>
            <w:color w:val="000000"/>
            <w:spacing w:val="-1"/>
          </w:rPr>
          <w:t>.</w:t>
        </w:r>
        <w:r w:rsidR="003212D3" w:rsidRPr="00C56680">
          <w:rPr>
            <w:color w:val="000000"/>
          </w:rPr>
          <w:t>......</w:t>
        </w:r>
        <w:r w:rsidR="003212D3" w:rsidRPr="00C56680">
          <w:rPr>
            <w:color w:val="000000"/>
            <w:spacing w:val="-1"/>
          </w:rPr>
          <w:t>.</w:t>
        </w:r>
        <w:r w:rsidR="003212D3" w:rsidRPr="00C56680">
          <w:rPr>
            <w:color w:val="000000"/>
          </w:rPr>
          <w:t>...</w:t>
        </w:r>
        <w:r w:rsidR="003212D3" w:rsidRPr="00C56680">
          <w:rPr>
            <w:color w:val="000000"/>
            <w:spacing w:val="-1"/>
          </w:rPr>
          <w:t>.</w:t>
        </w:r>
        <w:r w:rsidR="003212D3" w:rsidRPr="00C56680">
          <w:rPr>
            <w:color w:val="000000"/>
          </w:rPr>
          <w:t>...</w:t>
        </w:r>
        <w:r w:rsidR="003212D3" w:rsidRPr="00C56680">
          <w:rPr>
            <w:color w:val="000000"/>
            <w:spacing w:val="-1"/>
          </w:rPr>
          <w:t>.</w:t>
        </w:r>
        <w:r w:rsidR="003212D3" w:rsidRPr="00C56680">
          <w:rPr>
            <w:color w:val="000000"/>
          </w:rPr>
          <w:t>.......</w:t>
        </w:r>
        <w:r w:rsidR="003212D3" w:rsidRPr="00C56680">
          <w:rPr>
            <w:color w:val="000000"/>
            <w:spacing w:val="-1"/>
          </w:rPr>
          <w:t>.</w:t>
        </w:r>
        <w:r w:rsidR="003212D3" w:rsidRPr="00C56680">
          <w:rPr>
            <w:color w:val="000000"/>
          </w:rPr>
          <w:t>...</w:t>
        </w:r>
        <w:r w:rsidR="003212D3" w:rsidRPr="00C56680">
          <w:rPr>
            <w:color w:val="000000"/>
            <w:spacing w:val="-1"/>
          </w:rPr>
          <w:t>.</w:t>
        </w:r>
        <w:r w:rsidR="003212D3" w:rsidRPr="00C56680">
          <w:rPr>
            <w:color w:val="000000"/>
          </w:rPr>
          <w:t>...</w:t>
        </w:r>
        <w:r w:rsidR="00081DB7" w:rsidRPr="00081DB7">
          <w:rPr>
            <w:color w:val="000000"/>
          </w:rPr>
          <w:t>............</w:t>
        </w:r>
        <w:r w:rsidR="003212D3" w:rsidRPr="00C56680">
          <w:rPr>
            <w:color w:val="000000"/>
          </w:rPr>
          <w:t>.</w:t>
        </w:r>
        <w:r w:rsidR="00081DB7" w:rsidRPr="00081DB7">
          <w:rPr>
            <w:color w:val="000000"/>
          </w:rPr>
          <w:t>.</w:t>
        </w:r>
        <w:r w:rsidR="003212D3" w:rsidRPr="00C56680">
          <w:rPr>
            <w:color w:val="000000"/>
          </w:rPr>
          <w:t>...</w:t>
        </w:r>
        <w:r w:rsidR="003212D3" w:rsidRPr="00C56680">
          <w:rPr>
            <w:color w:val="000000"/>
            <w:spacing w:val="-6"/>
          </w:rPr>
          <w:t xml:space="preserve"> </w:t>
        </w:r>
        <w:r w:rsidR="003212D3" w:rsidRPr="00C56680">
          <w:rPr>
            <w:color w:val="000000"/>
            <w:w w:val="101"/>
          </w:rPr>
          <w:t>12</w:t>
        </w:r>
      </w:hyperlink>
    </w:p>
    <w:p w14:paraId="3496D04C" w14:textId="77777777" w:rsidR="00CA0251" w:rsidRPr="00C56680" w:rsidRDefault="00CA0251">
      <w:pPr>
        <w:spacing w:after="2" w:line="120" w:lineRule="exact"/>
        <w:rPr>
          <w:sz w:val="12"/>
          <w:szCs w:val="12"/>
        </w:rPr>
      </w:pPr>
    </w:p>
    <w:p w14:paraId="18C1CB0E" w14:textId="77777777" w:rsidR="00CA0251" w:rsidRPr="00081DB7" w:rsidRDefault="00000000">
      <w:pPr>
        <w:widowControl w:val="0"/>
        <w:spacing w:line="240" w:lineRule="auto"/>
        <w:ind w:right="-20"/>
        <w:rPr>
          <w:color w:val="000000"/>
        </w:rPr>
      </w:pPr>
      <w:hyperlink w:anchor="_page_50_0">
        <w:r w:rsidR="003212D3" w:rsidRPr="00C56680">
          <w:rPr>
            <w:color w:val="000000"/>
            <w:w w:val="101"/>
          </w:rPr>
          <w:t>6</w:t>
        </w:r>
        <w:r w:rsidR="003212D3" w:rsidRPr="00C56680">
          <w:rPr>
            <w:color w:val="000000"/>
          </w:rPr>
          <w:t>.</w:t>
        </w:r>
        <w:r w:rsidR="003212D3" w:rsidRPr="00C56680">
          <w:rPr>
            <w:color w:val="000000"/>
            <w:w w:val="101"/>
          </w:rPr>
          <w:t>2</w:t>
        </w:r>
        <w:r w:rsidR="003212D3" w:rsidRPr="00C56680">
          <w:rPr>
            <w:color w:val="000000"/>
          </w:rPr>
          <w:t xml:space="preserve">.      </w:t>
        </w:r>
        <w:r w:rsidR="003212D3" w:rsidRPr="00C56680">
          <w:rPr>
            <w:color w:val="000000"/>
            <w:spacing w:val="-23"/>
          </w:rPr>
          <w:t xml:space="preserve"> </w:t>
        </w:r>
        <w:r w:rsidR="00081DB7" w:rsidRPr="00081DB7">
          <w:rPr>
            <w:color w:val="000000"/>
          </w:rPr>
          <w:t>Непрямой офтальмоскоп для лазерной коагуляции сетчатки</w:t>
        </w:r>
        <w:r w:rsidR="003212D3" w:rsidRPr="00081DB7">
          <w:rPr>
            <w:color w:val="000000"/>
          </w:rPr>
          <w:t xml:space="preserve"> </w:t>
        </w:r>
        <w:r w:rsidR="003212D3" w:rsidRPr="00081DB7">
          <w:rPr>
            <w:color w:val="000000"/>
            <w:spacing w:val="-3"/>
          </w:rPr>
          <w:t>(</w:t>
        </w:r>
        <w:r w:rsidR="00081DB7" w:rsidRPr="00081DB7">
          <w:rPr>
            <w:color w:val="000000"/>
            <w:spacing w:val="-2"/>
          </w:rPr>
          <w:t xml:space="preserve">только </w:t>
        </w:r>
        <w:r w:rsidR="00081DB7" w:rsidRPr="00081DB7">
          <w:rPr>
            <w:color w:val="000000"/>
            <w:spacing w:val="-2"/>
            <w:lang w:val="en-US"/>
          </w:rPr>
          <w:t>FOX</w:t>
        </w:r>
        <w:r w:rsidR="00081DB7" w:rsidRPr="00081DB7">
          <w:rPr>
            <w:color w:val="000000"/>
            <w:spacing w:val="-2"/>
          </w:rPr>
          <w:t xml:space="preserve"> 810</w:t>
        </w:r>
        <w:r w:rsidR="003212D3" w:rsidRPr="00081DB7">
          <w:rPr>
            <w:color w:val="000000"/>
          </w:rPr>
          <w:t>)</w:t>
        </w:r>
        <w:r w:rsidR="003212D3" w:rsidRPr="00081DB7">
          <w:rPr>
            <w:color w:val="000000"/>
            <w:spacing w:val="-4"/>
          </w:rPr>
          <w:t xml:space="preserve"> </w:t>
        </w:r>
        <w:r w:rsidR="003212D3" w:rsidRPr="00081DB7">
          <w:rPr>
            <w:color w:val="000000"/>
            <w:spacing w:val="-1"/>
          </w:rPr>
          <w:t>.</w:t>
        </w:r>
        <w:r w:rsidR="003212D3" w:rsidRPr="00081DB7">
          <w:rPr>
            <w:color w:val="000000"/>
          </w:rPr>
          <w:t>...</w:t>
        </w:r>
        <w:r w:rsidR="003212D3" w:rsidRPr="00081DB7">
          <w:rPr>
            <w:color w:val="000000"/>
            <w:spacing w:val="-1"/>
          </w:rPr>
          <w:t>.</w:t>
        </w:r>
        <w:r w:rsidR="003212D3" w:rsidRPr="00081DB7">
          <w:rPr>
            <w:color w:val="000000"/>
          </w:rPr>
          <w:t>...</w:t>
        </w:r>
        <w:r w:rsidR="003212D3" w:rsidRPr="00081DB7">
          <w:rPr>
            <w:color w:val="000000"/>
            <w:spacing w:val="-1"/>
          </w:rPr>
          <w:t>.</w:t>
        </w:r>
        <w:r w:rsidR="003212D3" w:rsidRPr="00081DB7">
          <w:rPr>
            <w:color w:val="000000"/>
          </w:rPr>
          <w:t>.....</w:t>
        </w:r>
        <w:r w:rsidR="003212D3" w:rsidRPr="00081DB7">
          <w:rPr>
            <w:color w:val="000000"/>
            <w:spacing w:val="-1"/>
          </w:rPr>
          <w:t>.</w:t>
        </w:r>
        <w:r w:rsidR="003212D3" w:rsidRPr="00081DB7">
          <w:rPr>
            <w:color w:val="000000"/>
          </w:rPr>
          <w:t>...</w:t>
        </w:r>
        <w:r w:rsidR="003212D3" w:rsidRPr="00081DB7">
          <w:rPr>
            <w:color w:val="000000"/>
            <w:spacing w:val="-1"/>
          </w:rPr>
          <w:t>.</w:t>
        </w:r>
        <w:r w:rsidR="003212D3" w:rsidRPr="00081DB7">
          <w:rPr>
            <w:color w:val="000000"/>
          </w:rPr>
          <w:t>..</w:t>
        </w:r>
        <w:r w:rsidR="003212D3" w:rsidRPr="00081DB7">
          <w:rPr>
            <w:color w:val="000000"/>
            <w:spacing w:val="-6"/>
          </w:rPr>
          <w:t xml:space="preserve"> </w:t>
        </w:r>
        <w:r w:rsidR="003212D3" w:rsidRPr="00081DB7">
          <w:rPr>
            <w:color w:val="000000"/>
            <w:w w:val="101"/>
          </w:rPr>
          <w:t>14</w:t>
        </w:r>
      </w:hyperlink>
    </w:p>
    <w:p w14:paraId="5D978A96" w14:textId="77777777" w:rsidR="00CA0251" w:rsidRPr="00081DB7" w:rsidRDefault="00CA0251">
      <w:pPr>
        <w:spacing w:after="1" w:line="120" w:lineRule="exact"/>
        <w:rPr>
          <w:sz w:val="12"/>
          <w:szCs w:val="12"/>
        </w:rPr>
      </w:pPr>
    </w:p>
    <w:p w14:paraId="19AC86AB" w14:textId="77777777" w:rsidR="00CA0251" w:rsidRPr="00081DB7" w:rsidRDefault="00000000">
      <w:pPr>
        <w:widowControl w:val="0"/>
        <w:spacing w:line="240" w:lineRule="auto"/>
        <w:ind w:right="-20"/>
        <w:rPr>
          <w:color w:val="000000"/>
        </w:rPr>
      </w:pPr>
      <w:hyperlink w:anchor="_page_53_0">
        <w:r w:rsidR="003212D3" w:rsidRPr="00081DB7">
          <w:rPr>
            <w:color w:val="000000"/>
            <w:w w:val="101"/>
          </w:rPr>
          <w:t>7</w:t>
        </w:r>
        <w:r w:rsidR="003212D3" w:rsidRPr="00081DB7">
          <w:rPr>
            <w:color w:val="000000"/>
          </w:rPr>
          <w:t xml:space="preserve">.     </w:t>
        </w:r>
        <w:r w:rsidR="003212D3" w:rsidRPr="00081DB7">
          <w:rPr>
            <w:color w:val="000000"/>
            <w:spacing w:val="-26"/>
          </w:rPr>
          <w:t xml:space="preserve"> </w:t>
        </w:r>
        <w:proofErr w:type="gramStart"/>
        <w:r w:rsidR="00081DB7" w:rsidRPr="00C56680">
          <w:rPr>
            <w:color w:val="000000"/>
          </w:rPr>
          <w:t>Хирургия  слезоотводящих</w:t>
        </w:r>
        <w:proofErr w:type="gramEnd"/>
        <w:r w:rsidR="00081DB7" w:rsidRPr="00C56680">
          <w:rPr>
            <w:color w:val="000000"/>
          </w:rPr>
          <w:t xml:space="preserve"> путей</w:t>
        </w:r>
        <w:r w:rsidR="003212D3" w:rsidRPr="00081DB7">
          <w:rPr>
            <w:color w:val="000000"/>
          </w:rPr>
          <w:t>.......</w:t>
        </w:r>
        <w:r w:rsidR="003212D3" w:rsidRPr="00081DB7">
          <w:rPr>
            <w:color w:val="000000"/>
            <w:spacing w:val="-1"/>
          </w:rPr>
          <w:t>.</w:t>
        </w:r>
        <w:r w:rsidR="003212D3" w:rsidRPr="00081DB7">
          <w:rPr>
            <w:color w:val="000000"/>
          </w:rPr>
          <w:t>...</w:t>
        </w:r>
        <w:r w:rsidR="003212D3" w:rsidRPr="00081DB7">
          <w:rPr>
            <w:color w:val="000000"/>
            <w:spacing w:val="-1"/>
          </w:rPr>
          <w:t>..</w:t>
        </w:r>
        <w:r w:rsidR="003212D3" w:rsidRPr="00081DB7">
          <w:rPr>
            <w:color w:val="000000"/>
          </w:rPr>
          <w:t>....</w:t>
        </w:r>
        <w:r w:rsidR="003212D3" w:rsidRPr="00081DB7">
          <w:rPr>
            <w:color w:val="000000"/>
            <w:spacing w:val="-1"/>
          </w:rPr>
          <w:t>.</w:t>
        </w:r>
        <w:r w:rsidR="003212D3" w:rsidRPr="00081DB7">
          <w:rPr>
            <w:color w:val="000000"/>
          </w:rPr>
          <w:t>...</w:t>
        </w:r>
        <w:r w:rsidR="003212D3" w:rsidRPr="00081DB7">
          <w:rPr>
            <w:color w:val="000000"/>
            <w:spacing w:val="-1"/>
          </w:rPr>
          <w:t>.</w:t>
        </w:r>
        <w:r w:rsidR="003212D3" w:rsidRPr="00081DB7">
          <w:rPr>
            <w:color w:val="000000"/>
          </w:rPr>
          <w:t>...</w:t>
        </w:r>
        <w:r w:rsidR="003212D3" w:rsidRPr="00081DB7">
          <w:rPr>
            <w:color w:val="000000"/>
            <w:spacing w:val="-1"/>
          </w:rPr>
          <w:t>.</w:t>
        </w:r>
        <w:r w:rsidR="003212D3" w:rsidRPr="00081DB7">
          <w:rPr>
            <w:color w:val="000000"/>
          </w:rPr>
          <w:t>...</w:t>
        </w:r>
        <w:r w:rsidR="003212D3" w:rsidRPr="00081DB7">
          <w:rPr>
            <w:color w:val="000000"/>
            <w:spacing w:val="-1"/>
          </w:rPr>
          <w:t>.</w:t>
        </w:r>
        <w:r w:rsidR="003212D3" w:rsidRPr="00081DB7">
          <w:rPr>
            <w:color w:val="000000"/>
          </w:rPr>
          <w:t>...</w:t>
        </w:r>
        <w:r w:rsidR="003212D3" w:rsidRPr="00081DB7">
          <w:rPr>
            <w:color w:val="000000"/>
            <w:spacing w:val="-1"/>
          </w:rPr>
          <w:t>.</w:t>
        </w:r>
        <w:r w:rsidR="003212D3" w:rsidRPr="00081DB7">
          <w:rPr>
            <w:color w:val="000000"/>
          </w:rPr>
          <w:t>...</w:t>
        </w:r>
        <w:r w:rsidR="003212D3" w:rsidRPr="00081DB7">
          <w:rPr>
            <w:color w:val="000000"/>
            <w:spacing w:val="-1"/>
          </w:rPr>
          <w:t>.</w:t>
        </w:r>
        <w:r w:rsidR="003212D3" w:rsidRPr="00081DB7">
          <w:rPr>
            <w:color w:val="000000"/>
          </w:rPr>
          <w:t>...</w:t>
        </w:r>
        <w:r w:rsidR="003212D3" w:rsidRPr="00081DB7">
          <w:rPr>
            <w:color w:val="000000"/>
            <w:spacing w:val="-1"/>
          </w:rPr>
          <w:t>.</w:t>
        </w:r>
        <w:r w:rsidR="003212D3" w:rsidRPr="00081DB7">
          <w:rPr>
            <w:color w:val="000000"/>
          </w:rPr>
          <w:t>....</w:t>
        </w:r>
        <w:r w:rsidR="003212D3" w:rsidRPr="00081DB7">
          <w:rPr>
            <w:color w:val="000000"/>
            <w:spacing w:val="-1"/>
          </w:rPr>
          <w:t>.</w:t>
        </w:r>
        <w:r w:rsidR="003212D3" w:rsidRPr="00081DB7">
          <w:rPr>
            <w:color w:val="000000"/>
          </w:rPr>
          <w:t>.....</w:t>
        </w:r>
        <w:r w:rsidR="003212D3" w:rsidRPr="00081DB7">
          <w:rPr>
            <w:color w:val="000000"/>
            <w:spacing w:val="-1"/>
          </w:rPr>
          <w:t>.</w:t>
        </w:r>
        <w:r w:rsidR="003212D3" w:rsidRPr="00081DB7">
          <w:rPr>
            <w:color w:val="000000"/>
          </w:rPr>
          <w:t>...</w:t>
        </w:r>
        <w:r w:rsidR="003212D3" w:rsidRPr="00081DB7">
          <w:rPr>
            <w:color w:val="000000"/>
            <w:spacing w:val="-1"/>
          </w:rPr>
          <w:t>.</w:t>
        </w:r>
        <w:r w:rsidR="003212D3" w:rsidRPr="00081DB7">
          <w:rPr>
            <w:color w:val="000000"/>
          </w:rPr>
          <w:t>...</w:t>
        </w:r>
        <w:r w:rsidR="003212D3" w:rsidRPr="00081DB7">
          <w:rPr>
            <w:color w:val="000000"/>
            <w:spacing w:val="-1"/>
          </w:rPr>
          <w:t>.</w:t>
        </w:r>
        <w:r w:rsidR="003212D3" w:rsidRPr="00081DB7">
          <w:rPr>
            <w:color w:val="000000"/>
          </w:rPr>
          <w:t>...</w:t>
        </w:r>
        <w:r w:rsidR="003212D3" w:rsidRPr="00081DB7">
          <w:rPr>
            <w:color w:val="000000"/>
            <w:spacing w:val="-1"/>
          </w:rPr>
          <w:t>.</w:t>
        </w:r>
        <w:r w:rsidR="003212D3" w:rsidRPr="00081DB7">
          <w:rPr>
            <w:color w:val="000000"/>
          </w:rPr>
          <w:t>...</w:t>
        </w:r>
        <w:r w:rsidR="003212D3" w:rsidRPr="00081DB7">
          <w:rPr>
            <w:color w:val="000000"/>
            <w:spacing w:val="-1"/>
          </w:rPr>
          <w:t>.</w:t>
        </w:r>
        <w:r w:rsidR="003212D3" w:rsidRPr="00081DB7">
          <w:rPr>
            <w:color w:val="000000"/>
          </w:rPr>
          <w:t>...</w:t>
        </w:r>
        <w:r w:rsidR="003212D3" w:rsidRPr="00081DB7">
          <w:rPr>
            <w:color w:val="000000"/>
            <w:spacing w:val="-1"/>
          </w:rPr>
          <w:t>.</w:t>
        </w:r>
        <w:r w:rsidR="003212D3" w:rsidRPr="00081DB7">
          <w:rPr>
            <w:color w:val="000000"/>
          </w:rPr>
          <w:t>...</w:t>
        </w:r>
        <w:r w:rsidR="003212D3" w:rsidRPr="00081DB7">
          <w:rPr>
            <w:color w:val="000000"/>
            <w:spacing w:val="-1"/>
          </w:rPr>
          <w:t>.</w:t>
        </w:r>
        <w:r w:rsidR="003212D3" w:rsidRPr="00081DB7">
          <w:rPr>
            <w:color w:val="000000"/>
          </w:rPr>
          <w:t>......</w:t>
        </w:r>
        <w:r w:rsidR="003212D3" w:rsidRPr="00081DB7">
          <w:rPr>
            <w:color w:val="000000"/>
            <w:spacing w:val="-1"/>
          </w:rPr>
          <w:t>.</w:t>
        </w:r>
        <w:r w:rsidR="003212D3" w:rsidRPr="00081DB7">
          <w:rPr>
            <w:color w:val="000000"/>
          </w:rPr>
          <w:t>...</w:t>
        </w:r>
        <w:r w:rsidR="003212D3" w:rsidRPr="00081DB7">
          <w:rPr>
            <w:color w:val="000000"/>
            <w:spacing w:val="-1"/>
          </w:rPr>
          <w:t>.</w:t>
        </w:r>
        <w:r w:rsidR="003212D3" w:rsidRPr="00081DB7">
          <w:rPr>
            <w:color w:val="000000"/>
          </w:rPr>
          <w:t>....</w:t>
        </w:r>
        <w:r w:rsidR="003212D3" w:rsidRPr="00081DB7">
          <w:rPr>
            <w:color w:val="000000"/>
            <w:spacing w:val="-1"/>
          </w:rPr>
          <w:t>.</w:t>
        </w:r>
        <w:r w:rsidR="003212D3" w:rsidRPr="00081DB7">
          <w:rPr>
            <w:color w:val="000000"/>
          </w:rPr>
          <w:t>...</w:t>
        </w:r>
        <w:r w:rsidR="003212D3" w:rsidRPr="00081DB7">
          <w:rPr>
            <w:color w:val="000000"/>
            <w:spacing w:val="-1"/>
          </w:rPr>
          <w:t>.</w:t>
        </w:r>
        <w:r w:rsidR="003212D3" w:rsidRPr="00081DB7">
          <w:rPr>
            <w:color w:val="000000"/>
          </w:rPr>
          <w:t>....</w:t>
        </w:r>
        <w:r w:rsidR="003212D3" w:rsidRPr="00081DB7">
          <w:rPr>
            <w:color w:val="000000"/>
            <w:spacing w:val="-7"/>
          </w:rPr>
          <w:t xml:space="preserve"> </w:t>
        </w:r>
        <w:r w:rsidR="003212D3" w:rsidRPr="00081DB7">
          <w:rPr>
            <w:color w:val="000000"/>
            <w:w w:val="101"/>
          </w:rPr>
          <w:t>16</w:t>
        </w:r>
      </w:hyperlink>
    </w:p>
    <w:p w14:paraId="0AB7105C" w14:textId="77777777" w:rsidR="00CA0251" w:rsidRPr="00081DB7" w:rsidRDefault="00CA0251">
      <w:pPr>
        <w:spacing w:after="2" w:line="120" w:lineRule="exact"/>
        <w:rPr>
          <w:sz w:val="12"/>
          <w:szCs w:val="12"/>
        </w:rPr>
      </w:pPr>
    </w:p>
    <w:p w14:paraId="2BFB62C7" w14:textId="77777777" w:rsidR="00CA0251" w:rsidRPr="00C55FAF" w:rsidRDefault="00000000">
      <w:pPr>
        <w:widowControl w:val="0"/>
        <w:spacing w:line="240" w:lineRule="auto"/>
        <w:ind w:right="-20"/>
        <w:rPr>
          <w:color w:val="000000"/>
        </w:rPr>
        <w:sectPr w:rsidR="00CA0251" w:rsidRPr="00C55FAF">
          <w:pgSz w:w="11906" w:h="16838"/>
          <w:pgMar w:top="1134" w:right="850" w:bottom="1134" w:left="1416" w:header="0" w:footer="0" w:gutter="0"/>
          <w:cols w:space="708"/>
        </w:sectPr>
      </w:pPr>
      <w:hyperlink w:anchor="_page_53_0">
        <w:r w:rsidR="003212D3" w:rsidRPr="00081DB7">
          <w:rPr>
            <w:color w:val="000000"/>
            <w:w w:val="101"/>
          </w:rPr>
          <w:t>7</w:t>
        </w:r>
        <w:r w:rsidR="003212D3" w:rsidRPr="00081DB7">
          <w:rPr>
            <w:color w:val="000000"/>
          </w:rPr>
          <w:t>.</w:t>
        </w:r>
        <w:r w:rsidR="003212D3" w:rsidRPr="00081DB7">
          <w:rPr>
            <w:color w:val="000000"/>
            <w:w w:val="101"/>
          </w:rPr>
          <w:t>1</w:t>
        </w:r>
        <w:r w:rsidR="003212D3" w:rsidRPr="00081DB7">
          <w:rPr>
            <w:color w:val="000000"/>
          </w:rPr>
          <w:t xml:space="preserve">.      </w:t>
        </w:r>
        <w:r w:rsidR="003212D3" w:rsidRPr="00081DB7">
          <w:rPr>
            <w:color w:val="000000"/>
            <w:spacing w:val="-23"/>
          </w:rPr>
          <w:t xml:space="preserve"> </w:t>
        </w:r>
        <w:proofErr w:type="spellStart"/>
        <w:r w:rsidR="00B47B39" w:rsidRPr="00C56680">
          <w:rPr>
            <w:color w:val="000000"/>
          </w:rPr>
          <w:t>Дакриоцисториностомия</w:t>
        </w:r>
        <w:proofErr w:type="spellEnd"/>
        <w:r w:rsidR="00B47B39" w:rsidRPr="00C56680">
          <w:rPr>
            <w:color w:val="000000"/>
          </w:rPr>
          <w:t xml:space="preserve"> (ДЦР)</w:t>
        </w:r>
        <w:r w:rsidR="003212D3" w:rsidRPr="00081DB7">
          <w:rPr>
            <w:color w:val="000000"/>
          </w:rPr>
          <w:t>.......</w:t>
        </w:r>
        <w:r w:rsidR="003212D3" w:rsidRPr="00081DB7">
          <w:rPr>
            <w:color w:val="000000"/>
            <w:spacing w:val="-1"/>
          </w:rPr>
          <w:t>.</w:t>
        </w:r>
        <w:r w:rsidR="003212D3" w:rsidRPr="00081DB7">
          <w:rPr>
            <w:color w:val="000000"/>
          </w:rPr>
          <w:t>...</w:t>
        </w:r>
        <w:r w:rsidR="003212D3" w:rsidRPr="00081DB7">
          <w:rPr>
            <w:color w:val="000000"/>
            <w:spacing w:val="-1"/>
          </w:rPr>
          <w:t>.</w:t>
        </w:r>
        <w:r w:rsidR="003212D3" w:rsidRPr="00081DB7">
          <w:rPr>
            <w:color w:val="000000"/>
          </w:rPr>
          <w:t>....</w:t>
        </w:r>
        <w:r w:rsidR="003212D3" w:rsidRPr="00081DB7">
          <w:rPr>
            <w:color w:val="000000"/>
            <w:spacing w:val="-1"/>
          </w:rPr>
          <w:t>.</w:t>
        </w:r>
        <w:r w:rsidR="003212D3" w:rsidRPr="00081DB7">
          <w:rPr>
            <w:color w:val="000000"/>
          </w:rPr>
          <w:t>...</w:t>
        </w:r>
        <w:r w:rsidR="003212D3" w:rsidRPr="00081DB7">
          <w:rPr>
            <w:color w:val="000000"/>
            <w:spacing w:val="-1"/>
          </w:rPr>
          <w:t>.</w:t>
        </w:r>
        <w:r w:rsidR="003212D3" w:rsidRPr="00081DB7">
          <w:rPr>
            <w:color w:val="000000"/>
          </w:rPr>
          <w:t>...</w:t>
        </w:r>
        <w:r w:rsidR="003212D3" w:rsidRPr="00081DB7">
          <w:rPr>
            <w:color w:val="000000"/>
            <w:spacing w:val="-1"/>
          </w:rPr>
          <w:t>.</w:t>
        </w:r>
        <w:r w:rsidR="003212D3" w:rsidRPr="00081DB7">
          <w:rPr>
            <w:color w:val="000000"/>
          </w:rPr>
          <w:t>...</w:t>
        </w:r>
        <w:r w:rsidR="003212D3" w:rsidRPr="00081DB7">
          <w:rPr>
            <w:color w:val="000000"/>
            <w:spacing w:val="-1"/>
          </w:rPr>
          <w:t>.</w:t>
        </w:r>
        <w:r w:rsidR="003212D3" w:rsidRPr="00081DB7">
          <w:rPr>
            <w:color w:val="000000"/>
          </w:rPr>
          <w:t>.....</w:t>
        </w:r>
        <w:r w:rsidR="003212D3" w:rsidRPr="00081DB7">
          <w:rPr>
            <w:color w:val="000000"/>
            <w:spacing w:val="-1"/>
          </w:rPr>
          <w:t>.</w:t>
        </w:r>
        <w:r w:rsidR="003212D3" w:rsidRPr="00081DB7">
          <w:rPr>
            <w:color w:val="000000"/>
          </w:rPr>
          <w:t>...</w:t>
        </w:r>
        <w:r w:rsidR="003212D3" w:rsidRPr="00081DB7">
          <w:rPr>
            <w:color w:val="000000"/>
            <w:spacing w:val="-1"/>
          </w:rPr>
          <w:t>.</w:t>
        </w:r>
        <w:r w:rsidR="003212D3" w:rsidRPr="00081DB7">
          <w:rPr>
            <w:color w:val="000000"/>
          </w:rPr>
          <w:t>...</w:t>
        </w:r>
        <w:r w:rsidR="003212D3" w:rsidRPr="00081DB7">
          <w:rPr>
            <w:color w:val="000000"/>
            <w:spacing w:val="-1"/>
          </w:rPr>
          <w:t>.</w:t>
        </w:r>
        <w:r w:rsidR="003212D3" w:rsidRPr="00081DB7">
          <w:rPr>
            <w:color w:val="000000"/>
          </w:rPr>
          <w:t>...</w:t>
        </w:r>
        <w:r w:rsidR="003212D3" w:rsidRPr="00081DB7">
          <w:rPr>
            <w:color w:val="000000"/>
            <w:spacing w:val="-1"/>
          </w:rPr>
          <w:t>.</w:t>
        </w:r>
        <w:r w:rsidR="003212D3" w:rsidRPr="00081DB7">
          <w:rPr>
            <w:color w:val="000000"/>
          </w:rPr>
          <w:t>....</w:t>
        </w:r>
        <w:r w:rsidR="003212D3" w:rsidRPr="00081DB7">
          <w:rPr>
            <w:color w:val="000000"/>
            <w:spacing w:val="-1"/>
          </w:rPr>
          <w:t>.</w:t>
        </w:r>
        <w:r w:rsidR="003212D3" w:rsidRPr="00081DB7">
          <w:rPr>
            <w:color w:val="000000"/>
          </w:rPr>
          <w:t>...</w:t>
        </w:r>
        <w:r w:rsidR="003212D3" w:rsidRPr="00081DB7">
          <w:rPr>
            <w:color w:val="000000"/>
            <w:spacing w:val="-1"/>
          </w:rPr>
          <w:t>.</w:t>
        </w:r>
        <w:r w:rsidR="003212D3" w:rsidRPr="00081DB7">
          <w:rPr>
            <w:color w:val="000000"/>
          </w:rPr>
          <w:t>...</w:t>
        </w:r>
        <w:r w:rsidR="003212D3" w:rsidRPr="00081DB7">
          <w:rPr>
            <w:color w:val="000000"/>
            <w:spacing w:val="-1"/>
          </w:rPr>
          <w:t>.</w:t>
        </w:r>
        <w:r w:rsidR="003212D3" w:rsidRPr="00081DB7">
          <w:rPr>
            <w:color w:val="000000"/>
          </w:rPr>
          <w:t>......</w:t>
        </w:r>
        <w:r w:rsidR="003212D3" w:rsidRPr="00081DB7">
          <w:rPr>
            <w:color w:val="000000"/>
            <w:spacing w:val="-1"/>
          </w:rPr>
          <w:t>.</w:t>
        </w:r>
        <w:r w:rsidR="003212D3" w:rsidRPr="00081DB7">
          <w:rPr>
            <w:color w:val="000000"/>
          </w:rPr>
          <w:t>...</w:t>
        </w:r>
        <w:r w:rsidR="003212D3" w:rsidRPr="00081DB7">
          <w:rPr>
            <w:color w:val="000000"/>
            <w:spacing w:val="-1"/>
          </w:rPr>
          <w:t>.</w:t>
        </w:r>
        <w:r w:rsidR="003212D3" w:rsidRPr="00081DB7">
          <w:rPr>
            <w:color w:val="000000"/>
          </w:rPr>
          <w:t>...</w:t>
        </w:r>
        <w:r w:rsidR="003212D3" w:rsidRPr="00081DB7">
          <w:rPr>
            <w:color w:val="000000"/>
            <w:spacing w:val="-1"/>
          </w:rPr>
          <w:t>.</w:t>
        </w:r>
        <w:r w:rsidR="003212D3" w:rsidRPr="00081DB7">
          <w:rPr>
            <w:color w:val="000000"/>
          </w:rPr>
          <w:t>...</w:t>
        </w:r>
        <w:r w:rsidR="003212D3" w:rsidRPr="00081DB7">
          <w:rPr>
            <w:color w:val="000000"/>
            <w:spacing w:val="-1"/>
          </w:rPr>
          <w:t>.</w:t>
        </w:r>
        <w:r w:rsidR="003212D3" w:rsidRPr="00081DB7">
          <w:rPr>
            <w:color w:val="000000"/>
          </w:rPr>
          <w:t>...</w:t>
        </w:r>
        <w:r w:rsidR="003212D3" w:rsidRPr="00081DB7">
          <w:rPr>
            <w:color w:val="000000"/>
            <w:spacing w:val="-1"/>
          </w:rPr>
          <w:t>.</w:t>
        </w:r>
        <w:r w:rsidR="003212D3" w:rsidRPr="00081DB7">
          <w:rPr>
            <w:color w:val="000000"/>
          </w:rPr>
          <w:t>...</w:t>
        </w:r>
        <w:r w:rsidR="003212D3" w:rsidRPr="00081DB7">
          <w:rPr>
            <w:color w:val="000000"/>
            <w:spacing w:val="-1"/>
          </w:rPr>
          <w:t>.</w:t>
        </w:r>
        <w:r w:rsidR="003212D3" w:rsidRPr="00081DB7">
          <w:rPr>
            <w:color w:val="000000"/>
          </w:rPr>
          <w:t>....</w:t>
        </w:r>
        <w:r w:rsidR="003212D3" w:rsidRPr="00081DB7">
          <w:rPr>
            <w:color w:val="000000"/>
            <w:spacing w:val="-1"/>
          </w:rPr>
          <w:t>.</w:t>
        </w:r>
        <w:r w:rsidR="00081DB7" w:rsidRPr="00081DB7">
          <w:rPr>
            <w:color w:val="000000"/>
            <w:spacing w:val="-1"/>
          </w:rPr>
          <w:t>.</w:t>
        </w:r>
        <w:r w:rsidR="003212D3" w:rsidRPr="00081DB7">
          <w:rPr>
            <w:color w:val="000000"/>
          </w:rPr>
          <w:t>...</w:t>
        </w:r>
        <w:r w:rsidR="003212D3" w:rsidRPr="00081DB7">
          <w:rPr>
            <w:color w:val="000000"/>
            <w:spacing w:val="-1"/>
          </w:rPr>
          <w:t>.</w:t>
        </w:r>
        <w:r w:rsidR="003212D3" w:rsidRPr="00081DB7">
          <w:rPr>
            <w:color w:val="000000"/>
          </w:rPr>
          <w:t>...</w:t>
        </w:r>
        <w:r w:rsidR="003212D3" w:rsidRPr="00081DB7">
          <w:rPr>
            <w:color w:val="000000"/>
            <w:spacing w:val="-6"/>
          </w:rPr>
          <w:t xml:space="preserve"> </w:t>
        </w:r>
        <w:r w:rsidR="003212D3" w:rsidRPr="00081DB7">
          <w:rPr>
            <w:color w:val="000000"/>
            <w:w w:val="101"/>
          </w:rPr>
          <w:t>16</w:t>
        </w:r>
      </w:hyperlink>
      <w:bookmarkEnd w:id="2"/>
    </w:p>
    <w:p w14:paraId="66093F76" w14:textId="77777777" w:rsidR="00CA0251" w:rsidRPr="00C55FAF" w:rsidRDefault="00CA0251">
      <w:pPr>
        <w:spacing w:after="44" w:line="240" w:lineRule="exact"/>
        <w:rPr>
          <w:sz w:val="24"/>
          <w:szCs w:val="24"/>
        </w:rPr>
      </w:pPr>
      <w:bookmarkStart w:id="3" w:name="_page_31_0"/>
    </w:p>
    <w:p w14:paraId="0BD48389" w14:textId="77777777" w:rsidR="00CA0251" w:rsidRPr="00C55FAF" w:rsidRDefault="003212D3">
      <w:pPr>
        <w:widowControl w:val="0"/>
        <w:spacing w:line="240" w:lineRule="auto"/>
        <w:ind w:right="-20"/>
        <w:rPr>
          <w:color w:val="2E5395"/>
          <w:sz w:val="28"/>
          <w:szCs w:val="28"/>
        </w:rPr>
        <w:sectPr w:rsidR="00CA0251" w:rsidRPr="00C55FAF">
          <w:pgSz w:w="11906" w:h="16838"/>
          <w:pgMar w:top="1134" w:right="850" w:bottom="1134" w:left="1416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0" allowOverlap="1" wp14:anchorId="3CDBBDB8" wp14:editId="3670BB9D">
                <wp:simplePos x="0" y="0"/>
                <wp:positionH relativeFrom="page">
                  <wp:posOffset>900332</wp:posOffset>
                </wp:positionH>
                <wp:positionV relativeFrom="paragraph">
                  <wp:posOffset>232019</wp:posOffset>
                </wp:positionV>
                <wp:extent cx="6330462" cy="8601456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0462" cy="8601456"/>
                          <a:chOff x="0" y="0"/>
                          <a:chExt cx="6330462" cy="8601456"/>
                        </a:xfrm>
                        <a:noFill/>
                      </wpg:grpSpPr>
                      <wps:wsp>
                        <wps:cNvPr id="8" name="Shape 8"/>
                        <wps:cNvSpPr txBox="1"/>
                        <wps:spPr>
                          <a:xfrm>
                            <a:off x="0" y="0"/>
                            <a:ext cx="6330462" cy="8601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9953" w:type="dxa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561"/>
                                <w:gridCol w:w="2496"/>
                                <w:gridCol w:w="3054"/>
                                <w:gridCol w:w="2842"/>
                              </w:tblGrid>
                              <w:tr w:rsidR="00BE532C" w14:paraId="409F62F9" w14:textId="77777777" w:rsidTr="00974FF1">
                                <w:trPr>
                                  <w:cantSplit/>
                                  <w:trHeight w:hRule="exact" w:val="1300"/>
                                </w:trPr>
                                <w:tc>
                                  <w:tcPr>
                                    <w:tcW w:w="1561" w:type="dxa"/>
                                    <w:tcBorders>
                                      <w:top w:val="single" w:sz="1" w:space="0" w:color="000000"/>
                                      <w:left w:val="single" w:sz="1" w:space="0" w:color="000000"/>
                                      <w:bottom w:val="single" w:sz="1" w:space="0" w:color="000000"/>
                                      <w:right w:val="single" w:sz="1" w:space="0" w:color="000000"/>
                                    </w:tcBorders>
                                    <w:shd w:val="clear" w:color="auto" w:fill="DDDDDD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187DCAD3" w14:textId="77777777" w:rsidR="00BE532C" w:rsidRDefault="00BE532C">
                                    <w:pPr>
                                      <w:widowControl w:val="0"/>
                                      <w:spacing w:before="64" w:line="240" w:lineRule="auto"/>
                                      <w:ind w:left="136" w:right="27"/>
                                      <w:jc w:val="center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</w:rPr>
                                      <w:t>Целевое медицинское применение</w:t>
                                    </w:r>
                                  </w:p>
                                </w:tc>
                                <w:tc>
                                  <w:tcPr>
                                    <w:tcW w:w="2496" w:type="dxa"/>
                                    <w:tcBorders>
                                      <w:top w:val="single" w:sz="1" w:space="0" w:color="000000"/>
                                      <w:left w:val="single" w:sz="1" w:space="0" w:color="000000"/>
                                      <w:bottom w:val="single" w:sz="1" w:space="0" w:color="000000"/>
                                      <w:right w:val="single" w:sz="1" w:space="0" w:color="000000"/>
                                    </w:tcBorders>
                                    <w:shd w:val="clear" w:color="auto" w:fill="DDDDDD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CDAB22E" w14:textId="77777777" w:rsidR="00BE532C" w:rsidRDefault="00BE532C" w:rsidP="00974FF1">
                                    <w:pPr>
                                      <w:widowControl w:val="0"/>
                                      <w:spacing w:before="64" w:line="240" w:lineRule="auto"/>
                                      <w:ind w:left="281" w:right="115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</w:rPr>
                                      <w:t>Показания к применению на основе клинических данных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1" w:space="0" w:color="000000"/>
                                      <w:left w:val="single" w:sz="1" w:space="0" w:color="000000"/>
                                      <w:bottom w:val="single" w:sz="1" w:space="0" w:color="000000"/>
                                      <w:right w:val="single" w:sz="1" w:space="0" w:color="000000"/>
                                    </w:tcBorders>
                                    <w:shd w:val="clear" w:color="auto" w:fill="DDDDDD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5CF26B05" w14:textId="77777777" w:rsidR="00BE532C" w:rsidRDefault="00BE532C" w:rsidP="00974FF1">
                                    <w:pPr>
                                      <w:widowControl w:val="0"/>
                                      <w:spacing w:before="64" w:line="240" w:lineRule="auto"/>
                                      <w:ind w:left="357" w:right="622"/>
                                      <w:rPr>
                                        <w:b/>
                                        <w:b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Побочные и нежелательные явления</w:t>
                                    </w:r>
                                  </w:p>
                                </w:tc>
                                <w:tc>
                                  <w:tcPr>
                                    <w:tcW w:w="2842" w:type="dxa"/>
                                    <w:tcBorders>
                                      <w:top w:val="single" w:sz="1" w:space="0" w:color="000000"/>
                                      <w:left w:val="single" w:sz="1" w:space="0" w:color="000000"/>
                                      <w:bottom w:val="single" w:sz="1" w:space="0" w:color="000000"/>
                                      <w:right w:val="single" w:sz="1" w:space="0" w:color="000000"/>
                                    </w:tcBorders>
                                    <w:shd w:val="clear" w:color="auto" w:fill="DDDDDD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5B0096A0" w14:textId="77777777" w:rsidR="00BE532C" w:rsidRDefault="00BE532C" w:rsidP="00974FF1">
                                    <w:pPr>
                                      <w:widowControl w:val="0"/>
                                      <w:spacing w:before="64" w:line="240" w:lineRule="auto"/>
                                      <w:ind w:left="260" w:right="-20"/>
                                      <w:rPr>
                                        <w:b/>
                                        <w:b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</w:rPr>
                                      <w:t>Противопоказания</w:t>
                                    </w:r>
                                  </w:p>
                                </w:tc>
                              </w:tr>
                              <w:tr w:rsidR="00BE532C" w:rsidRPr="00896F22" w14:paraId="35FF28FB" w14:textId="77777777" w:rsidTr="00974FF1">
                                <w:trPr>
                                  <w:cantSplit/>
                                  <w:trHeight w:hRule="exact" w:val="12240"/>
                                </w:trPr>
                                <w:tc>
                                  <w:tcPr>
                                    <w:tcW w:w="1561" w:type="dxa"/>
                                    <w:tcBorders>
                                      <w:top w:val="single" w:sz="1" w:space="0" w:color="000000"/>
                                      <w:left w:val="single" w:sz="1" w:space="0" w:color="000000"/>
                                      <w:bottom w:val="single" w:sz="1" w:space="0" w:color="000000"/>
                                      <w:right w:val="single" w:sz="1" w:space="0" w:color="000000"/>
                                    </w:tcBorders>
                                    <w:shd w:val="clear" w:color="auto" w:fill="DDDDDD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3DA4C50C" w14:textId="77777777" w:rsidR="00BE532C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752827FC" w14:textId="77777777" w:rsidR="00BE532C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2092EB74" w14:textId="77777777" w:rsidR="00BE532C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3F5F9330" w14:textId="77777777" w:rsidR="00BE532C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509E6E4E" w14:textId="77777777" w:rsidR="00BE532C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68FA8651" w14:textId="77777777" w:rsidR="00BE532C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6DFFC56A" w14:textId="77777777" w:rsidR="00BE532C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0845543E" w14:textId="77777777" w:rsidR="00BE532C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66BD952E" w14:textId="77777777" w:rsidR="00BE532C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1210EA91" w14:textId="77777777" w:rsidR="00BE532C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2E0382E3" w14:textId="77777777" w:rsidR="00BE532C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57C0F982" w14:textId="77777777" w:rsidR="00BE532C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2130CF2A" w14:textId="77777777" w:rsidR="00BE532C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6888370D" w14:textId="77777777" w:rsidR="00BE532C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4CB4E1C9" w14:textId="77777777" w:rsidR="00BE532C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5246C3B8" w14:textId="77777777" w:rsidR="00BE532C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7FCF52AA" w14:textId="77777777" w:rsidR="00BE532C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4FA34861" w14:textId="77777777" w:rsidR="00BE532C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461C9E8F" w14:textId="77777777" w:rsidR="00BE532C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52FBAE50" w14:textId="77777777" w:rsidR="00BE532C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1C5B0F27" w14:textId="77777777" w:rsidR="00BE532C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6C6107B5" w14:textId="77777777" w:rsidR="00BE532C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6171A1F7" w14:textId="77777777" w:rsidR="00BE532C" w:rsidRDefault="00BE532C">
                                    <w:pPr>
                                      <w:spacing w:after="15"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14:paraId="5F5F5A45" w14:textId="77777777" w:rsidR="00BE532C" w:rsidRDefault="00896F22">
                                    <w:pPr>
                                      <w:widowControl w:val="0"/>
                                      <w:spacing w:line="240" w:lineRule="auto"/>
                                      <w:ind w:left="57" w:right="-2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</w:rPr>
                                      <w:t>Глаукома</w:t>
                                    </w:r>
                                  </w:p>
                                </w:tc>
                                <w:tc>
                                  <w:tcPr>
                                    <w:tcW w:w="2496" w:type="dxa"/>
                                    <w:tcBorders>
                                      <w:top w:val="single" w:sz="1" w:space="0" w:color="000000"/>
                                      <w:left w:val="single" w:sz="1" w:space="0" w:color="000000"/>
                                      <w:bottom w:val="single" w:sz="1" w:space="0" w:color="000000"/>
                                      <w:right w:val="single" w:sz="1" w:space="0" w:color="000000"/>
                                    </w:tcBorders>
                                    <w:shd w:val="clear" w:color="auto" w:fill="DDDDDD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816E53A" w14:textId="77777777" w:rsidR="00BE532C" w:rsidRPr="00F76F58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5164CBF1" w14:textId="77777777" w:rsidR="00BE532C" w:rsidRPr="00F76F58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22F0CFA5" w14:textId="77777777" w:rsidR="00BE532C" w:rsidRPr="00F76F58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0B5AA06C" w14:textId="77777777" w:rsidR="00BE532C" w:rsidRPr="00F76F58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2EC8FA8B" w14:textId="77777777" w:rsidR="00BE532C" w:rsidRPr="00F76F58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6F407FE2" w14:textId="77777777" w:rsidR="00BE532C" w:rsidRPr="00F76F58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1876F5B1" w14:textId="77777777" w:rsidR="00BE532C" w:rsidRPr="00F76F58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26BC530E" w14:textId="77777777" w:rsidR="00BE532C" w:rsidRPr="00F76F58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21CB0C11" w14:textId="77777777" w:rsidR="00BE532C" w:rsidRPr="00F76F58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059AA2B3" w14:textId="77777777" w:rsidR="00BE532C" w:rsidRPr="00F76F58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18605B30" w14:textId="77777777" w:rsidR="00BE532C" w:rsidRPr="00F76F58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4396EFB8" w14:textId="77777777" w:rsidR="00BE532C" w:rsidRPr="00F76F58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107730ED" w14:textId="77777777" w:rsidR="00BE532C" w:rsidRPr="00F76F58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479CA7B9" w14:textId="77777777" w:rsidR="00BE532C" w:rsidRPr="00F76F58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5FDB43D0" w14:textId="77777777" w:rsidR="00BE532C" w:rsidRPr="00F76F58" w:rsidRDefault="00BE532C">
                                    <w:pPr>
                                      <w:spacing w:after="16" w:line="200" w:lineRule="exact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79C57A12" w14:textId="73772AEF" w:rsidR="00BE532C" w:rsidRPr="00C00CD1" w:rsidRDefault="00C00CD1">
                                    <w:pPr>
                                      <w:widowControl w:val="0"/>
                                      <w:spacing w:line="258" w:lineRule="auto"/>
                                      <w:ind w:left="110" w:right="73"/>
                                      <w:rPr>
                                        <w:color w:val="000000"/>
                                        <w:spacing w:val="1"/>
                                      </w:rPr>
                                    </w:pPr>
                                    <w:r w:rsidRPr="00C00CD1">
                                      <w:rPr>
                                        <w:color w:val="000000"/>
                                        <w:spacing w:val="1"/>
                                      </w:rPr>
                                      <w:t>Лечение, требующее облучения или коагуляции цилиарного тела при транссклеральном применении, например</w:t>
                                    </w:r>
                                    <w:r w:rsidR="00BE532C" w:rsidRPr="00C00CD1">
                                      <w:rPr>
                                        <w:color w:val="000000"/>
                                        <w:spacing w:val="1"/>
                                      </w:rPr>
                                      <w:t>:</w:t>
                                    </w:r>
                                  </w:p>
                                  <w:p w14:paraId="27E8F9E1" w14:textId="77777777" w:rsidR="00BE532C" w:rsidRPr="00C00CD1" w:rsidRDefault="00BE532C">
                                    <w:pPr>
                                      <w:spacing w:line="240" w:lineRule="exact"/>
                                      <w:rPr>
                                        <w:color w:val="000000"/>
                                        <w:spacing w:val="1"/>
                                      </w:rPr>
                                    </w:pPr>
                                  </w:p>
                                  <w:p w14:paraId="2FC6F199" w14:textId="77777777" w:rsidR="00BE532C" w:rsidRPr="00C00CD1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7E2F51A5" w14:textId="77777777" w:rsidR="00BE532C" w:rsidRPr="00C00CD1" w:rsidRDefault="00BE532C">
                                    <w:pPr>
                                      <w:spacing w:after="10" w:line="120" w:lineRule="exact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14:paraId="785C29B0" w14:textId="2CBCC8AF" w:rsidR="00BE532C" w:rsidRPr="00C00CD1" w:rsidRDefault="00BE532C">
                                    <w:pPr>
                                      <w:widowControl w:val="0"/>
                                      <w:ind w:left="110" w:right="428"/>
                                      <w:rPr>
                                        <w:color w:val="000000"/>
                                      </w:rPr>
                                    </w:pPr>
                                    <w:r w:rsidRPr="00C00CD1">
                                      <w:rPr>
                                        <w:color w:val="000000"/>
                                      </w:rPr>
                                      <w:t xml:space="preserve">- </w:t>
                                    </w:r>
                                    <w:r w:rsidR="00C00CD1" w:rsidRPr="00C00CD1">
                                      <w:rPr>
                                        <w:color w:val="000000"/>
                                        <w:spacing w:val="1"/>
                                      </w:rPr>
                                      <w:t>µ</w:t>
                                    </w:r>
                                    <w:r w:rsidR="00C00CD1" w:rsidRPr="00C00CD1">
                                      <w:rPr>
                                        <w:color w:val="000000"/>
                                        <w:spacing w:val="1"/>
                                        <w:lang w:val="en-US"/>
                                      </w:rPr>
                                      <w:t>CPC</w:t>
                                    </w:r>
                                    <w:r w:rsidR="00C00CD1" w:rsidRPr="00C00CD1">
                                      <w:rPr>
                                        <w:color w:val="000000"/>
                                        <w:spacing w:val="1"/>
                                      </w:rPr>
                                      <w:t xml:space="preserve"> (применение в подпороговом режиме, воздействующее на цилиарную мышцу</w:t>
                                    </w:r>
                                    <w:r w:rsidRPr="00C00CD1">
                                      <w:rPr>
                                        <w:color w:val="000000"/>
                                      </w:rPr>
                                      <w:t>)</w:t>
                                    </w:r>
                                  </w:p>
                                  <w:p w14:paraId="02B843CC" w14:textId="77777777" w:rsidR="00BE532C" w:rsidRPr="00C00CD1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720D8A26" w14:textId="77777777" w:rsidR="00BE532C" w:rsidRPr="00C00CD1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0C79D7FC" w14:textId="77777777" w:rsidR="00BE532C" w:rsidRPr="00C00CD1" w:rsidRDefault="00BE532C">
                                    <w:pPr>
                                      <w:spacing w:after="8" w:line="120" w:lineRule="exact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14:paraId="395F929F" w14:textId="390C7FF5" w:rsidR="00BE532C" w:rsidRPr="00C00CD1" w:rsidRDefault="00BE532C">
                                    <w:pPr>
                                      <w:widowControl w:val="0"/>
                                      <w:ind w:left="110" w:right="33"/>
                                      <w:rPr>
                                        <w:color w:val="000000"/>
                                      </w:rPr>
                                    </w:pPr>
                                    <w:r w:rsidRPr="00C00CD1">
                                      <w:rPr>
                                        <w:color w:val="000000"/>
                                      </w:rPr>
                                      <w:t xml:space="preserve">- </w:t>
                                    </w:r>
                                    <w:r w:rsidR="00C00CD1" w:rsidRPr="00C00CD1">
                                      <w:rPr>
                                        <w:color w:val="000000"/>
                                      </w:rPr>
                                      <w:t>ЦПК (применение в термическом режиме для коагуляции участков цилиарного тела по типу цилиарных отростков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1" w:space="0" w:color="000000"/>
                                      <w:left w:val="single" w:sz="1" w:space="0" w:color="000000"/>
                                      <w:bottom w:val="single" w:sz="1" w:space="0" w:color="000000"/>
                                      <w:right w:val="single" w:sz="1" w:space="0" w:color="000000"/>
                                    </w:tcBorders>
                                    <w:shd w:val="clear" w:color="auto" w:fill="DDDDDD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288C0D2" w14:textId="77777777" w:rsidR="00BE532C" w:rsidRPr="000C5DBF" w:rsidRDefault="00BE532C" w:rsidP="009B089A">
                                    <w:pPr>
                                      <w:widowControl w:val="0"/>
                                      <w:tabs>
                                        <w:tab w:val="left" w:pos="859"/>
                                        <w:tab w:val="left" w:pos="1982"/>
                                        <w:tab w:val="left" w:pos="2428"/>
                                      </w:tabs>
                                      <w:spacing w:before="119" w:line="239" w:lineRule="auto"/>
                                      <w:ind w:left="110" w:right="23"/>
                                      <w:jc w:val="both"/>
                                      <w:rPr>
                                        <w:color w:val="000000"/>
                                      </w:rPr>
                                    </w:pPr>
                                    <w:r w:rsidRPr="00605AA1">
                                      <w:rPr>
                                        <w:color w:val="000000"/>
                                      </w:rPr>
                                      <w:t>-</w:t>
                                    </w:r>
                                    <w:r w:rsidRPr="00605AA1">
                                      <w:rPr>
                                        <w:color w:val="000000"/>
                                      </w:rPr>
                                      <w:tab/>
                                    </w:r>
                                    <w:r w:rsidRPr="000C5DBF">
                                      <w:rPr>
                                        <w:color w:val="000000"/>
                                        <w:spacing w:val="-1"/>
                                      </w:rPr>
                                      <w:t>боль</w:t>
                                    </w:r>
                                    <w:r w:rsidRPr="00605AA1">
                                      <w:rPr>
                                        <w:color w:val="000000"/>
                                        <w:spacing w:val="-1"/>
                                      </w:rPr>
                                      <w:t xml:space="preserve">, </w:t>
                                    </w:r>
                                    <w:r w:rsidRPr="000C5DBF">
                                      <w:rPr>
                                        <w:color w:val="000000"/>
                                        <w:spacing w:val="-1"/>
                                      </w:rPr>
                                      <w:t>дискомфорт</w:t>
                                    </w:r>
                                    <w:r w:rsidRPr="00605AA1">
                                      <w:rPr>
                                        <w:color w:val="000000"/>
                                        <w:spacing w:val="-1"/>
                                      </w:rPr>
                                      <w:t xml:space="preserve">, </w:t>
                                    </w:r>
                                    <w:r w:rsidRPr="000C5DBF">
                                      <w:rPr>
                                        <w:color w:val="000000"/>
                                        <w:spacing w:val="-1"/>
                                      </w:rPr>
                                      <w:t>воспаление</w:t>
                                    </w:r>
                                    <w:r w:rsidRPr="00605AA1">
                                      <w:rPr>
                                        <w:color w:val="000000"/>
                                        <w:spacing w:val="-1"/>
                                      </w:rPr>
                                      <w:t xml:space="preserve">, </w:t>
                                    </w:r>
                                    <w:r w:rsidRPr="000C5DBF">
                                      <w:rPr>
                                        <w:color w:val="000000"/>
                                        <w:spacing w:val="-1"/>
                                      </w:rPr>
                                      <w:t>ссадины</w:t>
                                    </w:r>
                                    <w:r w:rsidRPr="00605AA1">
                                      <w:rPr>
                                        <w:color w:val="000000"/>
                                        <w:spacing w:val="-1"/>
                                      </w:rPr>
                                      <w:t>/</w:t>
                                    </w:r>
                                    <w:r w:rsidRPr="000C5DBF">
                                      <w:rPr>
                                        <w:color w:val="000000"/>
                                        <w:spacing w:val="-1"/>
                                      </w:rPr>
                                      <w:t>разрывы</w:t>
                                    </w:r>
                                    <w:r w:rsidRPr="00605AA1">
                                      <w:rPr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 w:rsidRPr="000C5DBF">
                                      <w:rPr>
                                        <w:color w:val="000000"/>
                                        <w:spacing w:val="-1"/>
                                      </w:rPr>
                                      <w:t>конъюнктив</w:t>
                                    </w:r>
                                    <w:r>
                                      <w:rPr>
                                        <w:color w:val="000000"/>
                                        <w:spacing w:val="-1"/>
                                      </w:rPr>
                                      <w:t>ы</w:t>
                                    </w:r>
                                    <w:r w:rsidRPr="00605AA1">
                                      <w:rPr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00000"/>
                                        <w:spacing w:val="-1"/>
                                      </w:rPr>
                                      <w:t>или</w:t>
                                    </w:r>
                                    <w:r w:rsidRPr="00605AA1">
                                      <w:rPr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 w:rsidRPr="000C5DBF">
                                      <w:rPr>
                                        <w:color w:val="000000"/>
                                        <w:spacing w:val="-1"/>
                                      </w:rPr>
                                      <w:t>склеральной</w:t>
                                    </w:r>
                                    <w:r w:rsidRPr="00605AA1">
                                      <w:rPr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 w:rsidRPr="000C5DBF">
                                      <w:rPr>
                                        <w:color w:val="000000"/>
                                        <w:spacing w:val="-1"/>
                                      </w:rPr>
                                      <w:t>ткани</w:t>
                                    </w:r>
                                    <w:r w:rsidRPr="00605AA1">
                                      <w:rPr>
                                        <w:color w:val="000000"/>
                                        <w:spacing w:val="-1"/>
                                      </w:rPr>
                                      <w:t xml:space="preserve">, </w:t>
                                    </w:r>
                                    <w:r w:rsidRPr="000C5DBF">
                                      <w:rPr>
                                        <w:color w:val="000000"/>
                                        <w:spacing w:val="-1"/>
                                      </w:rPr>
                                      <w:t>субконъюн</w:t>
                                    </w:r>
                                    <w:r>
                                      <w:rPr>
                                        <w:color w:val="000000"/>
                                        <w:spacing w:val="-1"/>
                                      </w:rPr>
                                      <w:t>ктивально</w:t>
                                    </w:r>
                                    <w:r w:rsidRPr="000C5DBF">
                                      <w:rPr>
                                        <w:color w:val="000000"/>
                                        <w:spacing w:val="-1"/>
                                      </w:rPr>
                                      <w:t>е</w:t>
                                    </w:r>
                                    <w:r w:rsidRPr="00605AA1">
                                      <w:rPr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00000"/>
                                        <w:spacing w:val="-1"/>
                                      </w:rPr>
                                      <w:t>кровоизлияние</w:t>
                                    </w:r>
                                    <w:r w:rsidRPr="00605AA1">
                                      <w:rPr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 w:rsidRPr="000C5DBF">
                                      <w:rPr>
                                        <w:color w:val="000000"/>
                                        <w:spacing w:val="-1"/>
                                      </w:rPr>
                                      <w:t>и</w:t>
                                    </w:r>
                                    <w:r w:rsidRPr="00605AA1">
                                      <w:rPr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 w:rsidRPr="000C5DBF">
                                      <w:rPr>
                                        <w:color w:val="000000"/>
                                        <w:spacing w:val="-1"/>
                                      </w:rPr>
                                      <w:t>отеки</w:t>
                                    </w:r>
                                    <w:r w:rsidRPr="00605AA1">
                                      <w:rPr>
                                        <w:color w:val="000000"/>
                                        <w:spacing w:val="-1"/>
                                      </w:rPr>
                                      <w:t xml:space="preserve">, </w:t>
                                    </w:r>
                                    <w:r w:rsidRPr="000C5DBF">
                                      <w:rPr>
                                        <w:color w:val="000000"/>
                                        <w:spacing w:val="-1"/>
                                      </w:rPr>
                                      <w:t>гипотония</w:t>
                                    </w:r>
                                    <w:r w:rsidRPr="00605AA1">
                                      <w:rPr>
                                        <w:color w:val="000000"/>
                                        <w:spacing w:val="-1"/>
                                      </w:rPr>
                                      <w:t>, (</w:t>
                                    </w:r>
                                    <w:r w:rsidRPr="000C5DBF">
                                      <w:rPr>
                                        <w:color w:val="000000"/>
                                        <w:spacing w:val="-1"/>
                                      </w:rPr>
                                      <w:t>передний</w:t>
                                    </w:r>
                                    <w:r w:rsidRPr="00605AA1">
                                      <w:rPr>
                                        <w:color w:val="000000"/>
                                        <w:spacing w:val="-1"/>
                                      </w:rPr>
                                      <w:t xml:space="preserve">) </w:t>
                                    </w:r>
                                    <w:r w:rsidRPr="000C5DBF">
                                      <w:rPr>
                                        <w:color w:val="000000"/>
                                        <w:spacing w:val="-1"/>
                                      </w:rPr>
                                      <w:t>увеит</w:t>
                                    </w:r>
                                    <w:r w:rsidRPr="00605AA1">
                                      <w:rPr>
                                        <w:color w:val="000000"/>
                                        <w:spacing w:val="-1"/>
                                      </w:rPr>
                                      <w:t xml:space="preserve">, </w:t>
                                    </w:r>
                                    <w:r w:rsidRPr="000C5DBF">
                                      <w:rPr>
                                        <w:color w:val="000000"/>
                                        <w:spacing w:val="-1"/>
                                      </w:rPr>
                                      <w:t>потеря</w:t>
                                    </w:r>
                                    <w:r w:rsidRPr="00605AA1">
                                      <w:rPr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 w:rsidRPr="000C5DBF">
                                      <w:rPr>
                                        <w:color w:val="000000"/>
                                        <w:spacing w:val="-1"/>
                                      </w:rPr>
                                      <w:t>или</w:t>
                                    </w:r>
                                    <w:r w:rsidRPr="00605AA1">
                                      <w:rPr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 w:rsidRPr="000C5DBF">
                                      <w:rPr>
                                        <w:color w:val="000000"/>
                                        <w:spacing w:val="-1"/>
                                      </w:rPr>
                                      <w:t>снижение</w:t>
                                    </w:r>
                                    <w:r w:rsidRPr="00605AA1">
                                      <w:rPr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 w:rsidRPr="000C5DBF">
                                      <w:rPr>
                                        <w:color w:val="000000"/>
                                        <w:spacing w:val="-1"/>
                                      </w:rPr>
                                      <w:t>зрения</w:t>
                                    </w:r>
                                    <w:r w:rsidRPr="00605AA1">
                                      <w:rPr>
                                        <w:color w:val="000000"/>
                                        <w:spacing w:val="-1"/>
                                      </w:rPr>
                                      <w:t xml:space="preserve">, </w:t>
                                    </w:r>
                                    <w:r w:rsidRPr="000C5DBF">
                                      <w:rPr>
                                        <w:color w:val="000000"/>
                                        <w:spacing w:val="-1"/>
                                      </w:rPr>
                                      <w:t>ожоги</w:t>
                                    </w:r>
                                    <w:r w:rsidRPr="00605AA1">
                                      <w:rPr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 w:rsidRPr="000C5DBF">
                                      <w:rPr>
                                        <w:color w:val="000000"/>
                                        <w:spacing w:val="-1"/>
                                      </w:rPr>
                                      <w:t>конъюнктив</w:t>
                                    </w:r>
                                    <w:r>
                                      <w:rPr>
                                        <w:color w:val="000000"/>
                                        <w:spacing w:val="-1"/>
                                      </w:rPr>
                                      <w:t>ы</w:t>
                                    </w:r>
                                    <w:r w:rsidRPr="00605AA1">
                                      <w:rPr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 w:rsidRPr="000C5DBF">
                                      <w:rPr>
                                        <w:color w:val="000000"/>
                                        <w:spacing w:val="-1"/>
                                      </w:rPr>
                                      <w:t>или</w:t>
                                    </w:r>
                                    <w:r w:rsidRPr="00605AA1">
                                      <w:rPr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 w:rsidRPr="000C5DBF">
                                      <w:rPr>
                                        <w:color w:val="000000"/>
                                        <w:spacing w:val="-1"/>
                                      </w:rPr>
                                      <w:t>склер</w:t>
                                    </w:r>
                                    <w:r>
                                      <w:rPr>
                                        <w:color w:val="000000"/>
                                        <w:spacing w:val="-1"/>
                                      </w:rPr>
                                      <w:t>ы</w:t>
                                    </w:r>
                                    <w:r w:rsidRPr="00605AA1">
                                      <w:rPr>
                                        <w:color w:val="000000"/>
                                        <w:spacing w:val="-1"/>
                                      </w:rPr>
                                      <w:t xml:space="preserve">, </w:t>
                                    </w:r>
                                    <w:r w:rsidRPr="000C5DBF">
                                      <w:rPr>
                                        <w:color w:val="000000"/>
                                        <w:spacing w:val="-1"/>
                                      </w:rPr>
                                      <w:t>атрофия</w:t>
                                    </w:r>
                                    <w:r w:rsidRPr="00605AA1">
                                      <w:rPr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 w:rsidRPr="000C5DBF">
                                      <w:rPr>
                                        <w:color w:val="000000"/>
                                        <w:spacing w:val="-1"/>
                                      </w:rPr>
                                      <w:t>или</w:t>
                                    </w:r>
                                    <w:r w:rsidRPr="00605AA1">
                                      <w:rPr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 w:rsidRPr="002070D0">
                                      <w:rPr>
                                        <w:color w:val="000000"/>
                                        <w:spacing w:val="-1"/>
                                      </w:rPr>
                                      <w:t>фтизис</w:t>
                                    </w:r>
                                    <w:r w:rsidRPr="00605AA1">
                                      <w:rPr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 w:rsidRPr="002070D0">
                                      <w:rPr>
                                        <w:color w:val="000000"/>
                                        <w:spacing w:val="-1"/>
                                      </w:rPr>
                                      <w:t>глазного</w:t>
                                    </w:r>
                                    <w:r w:rsidRPr="00605AA1">
                                      <w:rPr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 w:rsidRPr="002070D0">
                                      <w:rPr>
                                        <w:color w:val="000000"/>
                                        <w:spacing w:val="-1"/>
                                      </w:rPr>
                                      <w:t>яблока</w:t>
                                    </w:r>
                                    <w:r w:rsidRPr="00605AA1">
                                      <w:rPr>
                                        <w:color w:val="000000"/>
                                        <w:spacing w:val="-1"/>
                                      </w:rPr>
                                      <w:t xml:space="preserve">, </w:t>
                                    </w:r>
                                    <w:r w:rsidRPr="000C5DBF">
                                      <w:rPr>
                                        <w:color w:val="000000"/>
                                        <w:spacing w:val="-1"/>
                                      </w:rPr>
                                      <w:t>гифема</w:t>
                                    </w:r>
                                    <w:r w:rsidRPr="00605AA1">
                                      <w:rPr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00000"/>
                                        <w:spacing w:val="-1"/>
                                      </w:rPr>
                                      <w:t>глаза</w:t>
                                    </w:r>
                                    <w:r w:rsidRPr="00605AA1">
                                      <w:rPr>
                                        <w:color w:val="000000"/>
                                        <w:spacing w:val="-1"/>
                                      </w:rPr>
                                      <w:t xml:space="preserve">,, </w:t>
                                    </w:r>
                                    <w:r w:rsidRPr="000C5DBF">
                                      <w:rPr>
                                        <w:color w:val="000000"/>
                                        <w:spacing w:val="-1"/>
                                      </w:rPr>
                                      <w:t>разрушение</w:t>
                                    </w:r>
                                    <w:r w:rsidRPr="00605AA1">
                                      <w:rPr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 w:rsidRPr="000C5DBF">
                                      <w:rPr>
                                        <w:color w:val="000000"/>
                                        <w:spacing w:val="-1"/>
                                      </w:rPr>
                                      <w:t>тканей</w:t>
                                    </w:r>
                                    <w:r w:rsidRPr="00605AA1">
                                      <w:rPr>
                                        <w:color w:val="000000"/>
                                        <w:spacing w:val="-1"/>
                                      </w:rPr>
                                      <w:t xml:space="preserve"> «</w:t>
                                    </w:r>
                                    <w:r w:rsidRPr="000C5DBF">
                                      <w:rPr>
                                        <w:color w:val="000000"/>
                                        <w:spacing w:val="-1"/>
                                      </w:rPr>
                                      <w:t>поп</w:t>
                                    </w:r>
                                    <w:r w:rsidRPr="00605AA1">
                                      <w:rPr>
                                        <w:color w:val="000000"/>
                                        <w:spacing w:val="-1"/>
                                      </w:rPr>
                                      <w:t>-</w:t>
                                    </w:r>
                                    <w:r w:rsidRPr="000C5DBF">
                                      <w:rPr>
                                        <w:color w:val="000000"/>
                                        <w:spacing w:val="-1"/>
                                      </w:rPr>
                                      <w:t>эффект</w:t>
                                    </w:r>
                                    <w:r w:rsidRPr="00605AA1">
                                      <w:rPr>
                                        <w:color w:val="000000"/>
                                        <w:spacing w:val="-1"/>
                                      </w:rPr>
                                      <w:t xml:space="preserve">», </w:t>
                                    </w:r>
                                    <w:r>
                                      <w:rPr>
                                        <w:color w:val="000000"/>
                                        <w:spacing w:val="-1"/>
                                      </w:rPr>
                                      <w:t>отек</w:t>
                                    </w:r>
                                    <w:r w:rsidRPr="00605AA1">
                                      <w:rPr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00000"/>
                                        <w:spacing w:val="-1"/>
                                      </w:rPr>
                                      <w:t>роговицы</w:t>
                                    </w:r>
                                    <w:r w:rsidRPr="00605AA1">
                                      <w:rPr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00000"/>
                                        <w:spacing w:val="-1"/>
                                      </w:rPr>
                                      <w:t>и</w:t>
                                    </w:r>
                                    <w:r w:rsidRPr="00605AA1">
                                      <w:rPr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00000"/>
                                        <w:spacing w:val="-1"/>
                                      </w:rPr>
                                      <w:t>кистоидный</w:t>
                                    </w:r>
                                    <w:r w:rsidRPr="00605AA1">
                                      <w:rPr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 w:rsidRPr="000C5DBF">
                                      <w:rPr>
                                        <w:color w:val="000000"/>
                                        <w:spacing w:val="-1"/>
                                      </w:rPr>
                                      <w:t>макулярный</w:t>
                                    </w:r>
                                    <w:r w:rsidRPr="00605AA1">
                                      <w:rPr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 w:rsidRPr="000C5DBF">
                                      <w:rPr>
                                        <w:color w:val="000000"/>
                                        <w:spacing w:val="-1"/>
                                      </w:rPr>
                                      <w:t>отек</w:t>
                                    </w:r>
                                    <w:r w:rsidRPr="00605AA1">
                                      <w:rPr>
                                        <w:color w:val="000000"/>
                                        <w:spacing w:val="-1"/>
                                      </w:rPr>
                                      <w:t xml:space="preserve">, </w:t>
                                    </w:r>
                                    <w:r w:rsidRPr="000C5DBF">
                                      <w:rPr>
                                        <w:color w:val="000000"/>
                                        <w:spacing w:val="-1"/>
                                      </w:rPr>
                                      <w:t>длительное</w:t>
                                    </w:r>
                                    <w:r w:rsidRPr="00605AA1">
                                      <w:rPr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 w:rsidRPr="000C5DBF">
                                      <w:rPr>
                                        <w:color w:val="000000"/>
                                        <w:spacing w:val="-1"/>
                                      </w:rPr>
                                      <w:t>воспаление</w:t>
                                    </w:r>
                                    <w:r w:rsidRPr="00605AA1">
                                      <w:rPr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 w:rsidRPr="000C5DBF">
                                      <w:rPr>
                                        <w:color w:val="000000"/>
                                        <w:spacing w:val="-1"/>
                                      </w:rPr>
                                      <w:t>передней</w:t>
                                    </w:r>
                                    <w:r w:rsidRPr="00605AA1">
                                      <w:rPr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 w:rsidRPr="000C5DBF">
                                      <w:rPr>
                                        <w:color w:val="000000"/>
                                        <w:spacing w:val="-1"/>
                                      </w:rPr>
                                      <w:t>камеры</w:t>
                                    </w:r>
                                    <w:r w:rsidRPr="00605AA1">
                                      <w:rPr>
                                        <w:color w:val="000000"/>
                                        <w:spacing w:val="-1"/>
                                      </w:rPr>
                                      <w:t xml:space="preserve">, </w:t>
                                    </w:r>
                                    <w:r w:rsidRPr="000C5DBF">
                                      <w:rPr>
                                        <w:color w:val="000000"/>
                                        <w:spacing w:val="-1"/>
                                      </w:rPr>
                                      <w:t>некротизирующий</w:t>
                                    </w:r>
                                    <w:r w:rsidRPr="00605AA1">
                                      <w:rPr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 w:rsidRPr="000C5DBF">
                                      <w:rPr>
                                        <w:color w:val="000000"/>
                                        <w:spacing w:val="-1"/>
                                      </w:rPr>
                                      <w:t>склерит</w:t>
                                    </w:r>
                                    <w:r w:rsidRPr="00605AA1">
                                      <w:rPr>
                                        <w:color w:val="000000"/>
                                        <w:spacing w:val="-1"/>
                                      </w:rPr>
                                      <w:t xml:space="preserve">, </w:t>
                                    </w:r>
                                    <w:r w:rsidRPr="000C5DBF">
                                      <w:rPr>
                                        <w:color w:val="000000"/>
                                        <w:spacing w:val="-1"/>
                                      </w:rPr>
                                      <w:t>истончение</w:t>
                                    </w:r>
                                    <w:r w:rsidRPr="00605AA1">
                                      <w:rPr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 w:rsidRPr="000C5DBF">
                                      <w:rPr>
                                        <w:color w:val="000000"/>
                                        <w:spacing w:val="-1"/>
                                      </w:rPr>
                                      <w:t>склеры</w:t>
                                    </w:r>
                                    <w:r w:rsidRPr="00605AA1">
                                      <w:rPr>
                                        <w:color w:val="000000"/>
                                        <w:spacing w:val="-1"/>
                                      </w:rPr>
                                      <w:t xml:space="preserve">, </w:t>
                                    </w:r>
                                    <w:r w:rsidRPr="000C5DBF">
                                      <w:rPr>
                                        <w:color w:val="000000"/>
                                        <w:spacing w:val="-1"/>
                                      </w:rPr>
                                      <w:t>гипофагма</w:t>
                                    </w:r>
                                    <w:r w:rsidRPr="00605AA1">
                                      <w:rPr>
                                        <w:color w:val="000000"/>
                                        <w:spacing w:val="-1"/>
                                      </w:rPr>
                                      <w:t xml:space="preserve">, </w:t>
                                    </w:r>
                                    <w:r w:rsidRPr="000C5DBF">
                                      <w:rPr>
                                        <w:color w:val="000000"/>
                                        <w:spacing w:val="-1"/>
                                      </w:rPr>
                                      <w:t>хориоидальное</w:t>
                                    </w:r>
                                    <w:r w:rsidRPr="00605AA1">
                                      <w:rPr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 w:rsidRPr="000C5DBF">
                                      <w:rPr>
                                        <w:color w:val="000000"/>
                                        <w:spacing w:val="-1"/>
                                      </w:rPr>
                                      <w:t>кровоизлияние</w:t>
                                    </w:r>
                                    <w:r w:rsidRPr="00605AA1">
                                      <w:rPr>
                                        <w:color w:val="000000"/>
                                        <w:spacing w:val="-1"/>
                                      </w:rPr>
                                      <w:t xml:space="preserve">, </w:t>
                                    </w:r>
                                    <w:r w:rsidRPr="000C5DBF">
                                      <w:rPr>
                                        <w:color w:val="000000"/>
                                        <w:spacing w:val="-1"/>
                                      </w:rPr>
                                      <w:t>отслойка</w:t>
                                    </w:r>
                                    <w:r w:rsidRPr="00605AA1">
                                      <w:rPr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 w:rsidRPr="000C5DBF">
                                      <w:rPr>
                                        <w:color w:val="000000"/>
                                        <w:spacing w:val="-1"/>
                                      </w:rPr>
                                      <w:t>сосудистой</w:t>
                                    </w:r>
                                    <w:r w:rsidRPr="00605AA1">
                                      <w:rPr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 w:rsidRPr="000C5DBF">
                                      <w:rPr>
                                        <w:color w:val="000000"/>
                                        <w:spacing w:val="-1"/>
                                      </w:rPr>
                                      <w:t>оболочки</w:t>
                                    </w:r>
                                    <w:r w:rsidRPr="00605AA1">
                                      <w:rPr>
                                        <w:color w:val="000000"/>
                                        <w:spacing w:val="-1"/>
                                      </w:rPr>
                                      <w:t xml:space="preserve">, клеточная опалесценция в передней камере глаза, </w:t>
                                    </w:r>
                                    <w:r w:rsidRPr="000C5DBF">
                                      <w:rPr>
                                        <w:color w:val="000000"/>
                                        <w:spacing w:val="-1"/>
                                      </w:rPr>
                                      <w:t>кровоизлияние</w:t>
                                    </w:r>
                                    <w:r w:rsidRPr="00605AA1">
                                      <w:rPr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 w:rsidRPr="000C5DBF">
                                      <w:rPr>
                                        <w:color w:val="000000"/>
                                        <w:spacing w:val="-1"/>
                                      </w:rPr>
                                      <w:t>в</w:t>
                                    </w:r>
                                    <w:r w:rsidRPr="00605AA1">
                                      <w:rPr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 w:rsidRPr="000C5DBF">
                                      <w:rPr>
                                        <w:color w:val="000000"/>
                                        <w:spacing w:val="-1"/>
                                      </w:rPr>
                                      <w:t>переднюю</w:t>
                                    </w:r>
                                    <w:r w:rsidRPr="00605AA1">
                                      <w:rPr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 w:rsidRPr="000C5DBF">
                                      <w:rPr>
                                        <w:color w:val="000000"/>
                                        <w:spacing w:val="-1"/>
                                      </w:rPr>
                                      <w:t xml:space="preserve">камеру или стекловидное тело, </w:t>
                                    </w:r>
                                    <w:r>
                                      <w:rPr>
                                        <w:color w:val="000000"/>
                                        <w:spacing w:val="-1"/>
                                      </w:rPr>
                                      <w:t>разный размер</w:t>
                                    </w:r>
                                    <w:r w:rsidRPr="000C5DBF">
                                      <w:rPr>
                                        <w:color w:val="000000"/>
                                        <w:spacing w:val="-1"/>
                                      </w:rPr>
                                      <w:t xml:space="preserve"> зрачков, мидриаз</w:t>
                                    </w:r>
                                    <w:r>
                                      <w:rPr>
                                        <w:color w:val="000000"/>
                                        <w:spacing w:val="-1"/>
                                      </w:rPr>
                                      <w:t xml:space="preserve">, </w:t>
                                    </w:r>
                                    <w:r w:rsidRPr="000C5DBF">
                                      <w:rPr>
                                        <w:color w:val="000000"/>
                                        <w:spacing w:val="-1"/>
                                      </w:rPr>
                                      <w:t xml:space="preserve">атонический зрачок, </w:t>
                                    </w:r>
                                    <w:r>
                                      <w:rPr>
                                        <w:color w:val="000000"/>
                                        <w:spacing w:val="-1"/>
                                      </w:rPr>
                                      <w:t>нейротрофический кератит</w:t>
                                    </w:r>
                                  </w:p>
                                  <w:p w14:paraId="7359F0B5" w14:textId="77777777" w:rsidR="00BE532C" w:rsidRPr="000C5DBF" w:rsidRDefault="00BE532C" w:rsidP="00896F22">
                                    <w:pPr>
                                      <w:spacing w:after="1" w:line="120" w:lineRule="exact"/>
                                      <w:ind w:right="23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14:paraId="5C744757" w14:textId="0E057403" w:rsidR="00BE532C" w:rsidRPr="00896F22" w:rsidRDefault="00BE532C" w:rsidP="009B089A">
                                    <w:pPr>
                                      <w:widowControl w:val="0"/>
                                      <w:spacing w:line="258" w:lineRule="auto"/>
                                      <w:ind w:left="110" w:right="23"/>
                                      <w:rPr>
                                        <w:color w:val="000000"/>
                                      </w:rPr>
                                    </w:pPr>
                                    <w:r w:rsidRPr="00C56680">
                                      <w:rPr>
                                        <w:color w:val="000000"/>
                                      </w:rPr>
                                      <w:t xml:space="preserve">- </w:t>
                                    </w:r>
                                    <w:r w:rsidR="00896F22" w:rsidRPr="00896F22">
                                      <w:rPr>
                                        <w:color w:val="000000"/>
                                      </w:rPr>
                                      <w:t xml:space="preserve">Побочные и нежелательные явления при лечении µCPC меньше, чем при </w:t>
                                    </w:r>
                                    <w:r w:rsidR="009B089A">
                                      <w:rPr>
                                        <w:color w:val="000000"/>
                                      </w:rPr>
                                      <w:t>использовании</w:t>
                                    </w:r>
                                    <w:r w:rsidR="00896F22" w:rsidRPr="00896F22">
                                      <w:rPr>
                                        <w:color w:val="000000"/>
                                      </w:rPr>
                                      <w:t xml:space="preserve"> CPC. Риск воспаления увеличивается, если </w:t>
                                    </w:r>
                                    <w:r w:rsidR="007B29D9">
                                      <w:rPr>
                                        <w:color w:val="000000"/>
                                      </w:rPr>
                                      <w:t xml:space="preserve">при использовании </w:t>
                                    </w:r>
                                    <w:r w:rsidR="00896F22" w:rsidRPr="00896F22">
                                      <w:rPr>
                                        <w:color w:val="000000"/>
                                      </w:rPr>
                                      <w:t xml:space="preserve">µCPC </w:t>
                                    </w:r>
                                    <w:r w:rsidR="007B29D9">
                                      <w:rPr>
                                        <w:color w:val="000000"/>
                                      </w:rPr>
                                      <w:t>лазер</w:t>
                                    </w:r>
                                    <w:r w:rsidR="004B622D">
                                      <w:rPr>
                                        <w:color w:val="000000"/>
                                      </w:rPr>
                                      <w:t xml:space="preserve"> перемещался с прерываниями</w:t>
                                    </w:r>
                                    <w:r w:rsidR="007B29D9">
                                      <w:rPr>
                                        <w:color w:val="000000"/>
                                      </w:rPr>
                                      <w:t xml:space="preserve"> </w:t>
                                    </w:r>
                                    <w:r w:rsidR="00896F22" w:rsidRPr="00896F22">
                                      <w:rPr>
                                        <w:color w:val="000000"/>
                                      </w:rPr>
                                      <w:t>(останов</w:t>
                                    </w:r>
                                    <w:r w:rsidR="007B29D9">
                                      <w:rPr>
                                        <w:color w:val="000000"/>
                                      </w:rPr>
                                      <w:t xml:space="preserve">ка и </w:t>
                                    </w:r>
                                    <w:r w:rsidR="004B622D">
                                      <w:rPr>
                                        <w:color w:val="000000"/>
                                      </w:rPr>
                                      <w:t>движение</w:t>
                                    </w:r>
                                    <w:r w:rsidR="00896F22" w:rsidRPr="00896F22">
                                      <w:rPr>
                                        <w:color w:val="000000"/>
                                      </w:rPr>
                                      <w:t>).</w:t>
                                    </w:r>
                                  </w:p>
                                </w:tc>
                                <w:tc>
                                  <w:tcPr>
                                    <w:tcW w:w="2842" w:type="dxa"/>
                                    <w:tcBorders>
                                      <w:top w:val="single" w:sz="1" w:space="0" w:color="000000"/>
                                      <w:left w:val="single" w:sz="1" w:space="0" w:color="000000"/>
                                      <w:bottom w:val="single" w:sz="1" w:space="0" w:color="000000"/>
                                      <w:right w:val="single" w:sz="1" w:space="0" w:color="000000"/>
                                    </w:tcBorders>
                                    <w:shd w:val="clear" w:color="auto" w:fill="DDDDDD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73E1AA8C" w14:textId="77777777" w:rsidR="00BE532C" w:rsidRPr="00896F22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3358A3D0" w14:textId="77777777" w:rsidR="00BE532C" w:rsidRPr="00896F22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6A912C37" w14:textId="77777777" w:rsidR="00BE532C" w:rsidRPr="00896F22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5E5A2906" w14:textId="77777777" w:rsidR="00BE532C" w:rsidRPr="00896F22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43E4AC5D" w14:textId="77777777" w:rsidR="00BE532C" w:rsidRPr="00896F22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36B535D1" w14:textId="77777777" w:rsidR="00BE532C" w:rsidRPr="00896F22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60DE5815" w14:textId="77777777" w:rsidR="00BE532C" w:rsidRPr="00896F22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4CE61092" w14:textId="77777777" w:rsidR="00BE532C" w:rsidRPr="00896F22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31167CF1" w14:textId="77777777" w:rsidR="00BE532C" w:rsidRPr="00896F22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46C40377" w14:textId="77777777" w:rsidR="00BE532C" w:rsidRPr="00896F22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68C5C4DE" w14:textId="77777777" w:rsidR="00BE532C" w:rsidRPr="00896F22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061E7449" w14:textId="77777777" w:rsidR="00BE532C" w:rsidRPr="00896F22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595FBCC1" w14:textId="77777777" w:rsidR="00BE532C" w:rsidRPr="00896F22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48D926B5" w14:textId="77777777" w:rsidR="00BE532C" w:rsidRPr="00896F22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4DAECB7D" w14:textId="77777777" w:rsidR="00BE532C" w:rsidRPr="00896F22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45C15D2A" w14:textId="77777777" w:rsidR="00BE532C" w:rsidRPr="00896F22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261FFD89" w14:textId="77777777" w:rsidR="00BE532C" w:rsidRPr="00896F22" w:rsidRDefault="00BE532C">
                                    <w:pPr>
                                      <w:spacing w:after="13" w:line="140" w:lineRule="exact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344E2C1D" w14:textId="77777777" w:rsidR="00BE532C" w:rsidRPr="00896F22" w:rsidRDefault="00896F22" w:rsidP="00896F22">
                                    <w:pPr>
                                      <w:widowControl w:val="0"/>
                                      <w:spacing w:line="258" w:lineRule="auto"/>
                                      <w:ind w:left="110" w:right="167"/>
                                      <w:jc w:val="both"/>
                                      <w:rPr>
                                        <w:color w:val="000000"/>
                                      </w:rPr>
                                    </w:pPr>
                                    <w:r w:rsidRPr="00896F22">
                                      <w:rPr>
                                        <w:color w:val="000000"/>
                                      </w:rPr>
                                      <w:t xml:space="preserve">Воспаление или инфицирование глазных форм глаукомы, не связанной с повышенным глазным давлением (глаукома низкого давления), лечение </w:t>
                                    </w:r>
                                    <w:r>
                                      <w:rPr>
                                        <w:color w:val="000000"/>
                                      </w:rPr>
                                      <w:t>в положениях</w:t>
                                    </w:r>
                                    <w:r w:rsidRPr="00896F22">
                                      <w:rPr>
                                        <w:color w:val="000000"/>
                                      </w:rPr>
                                      <w:t xml:space="preserve"> на 3 и 9 часов из-за участков сосудисто-нервных структур с имплантированными фильтрующими или дренажными устройствами, а также любого участка истонченной склеры или если имеется поверхностное кровотечение, которое может поглотить лазерное излучение.</w:t>
                                    </w:r>
                                  </w:p>
                                </w:tc>
                              </w:tr>
                            </w:tbl>
                            <w:p w14:paraId="18D3F3DC" w14:textId="77777777" w:rsidR="00BE532C" w:rsidRPr="00896F22" w:rsidRDefault="00BE532C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35636" y="4487926"/>
                            <a:ext cx="721360" cy="6832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CDBBDB8" id="drawingObject7" o:spid="_x0000_s1026" style="position:absolute;margin-left:70.9pt;margin-top:18.25pt;width:498.45pt;height:677.3pt;z-index:-251632640;mso-position-horizontal-relative:page;mso-width-relative:margin" coordsize="63304,860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" o:allowincell="f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8" o:spid="_x0000_s1027" type="#_x0000_t202" style="position:absolute;width:63304;height:86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tbl>
                        <w:tblPr>
                          <w:tblW w:w="9953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561"/>
                          <w:gridCol w:w="2496"/>
                          <w:gridCol w:w="3054"/>
                          <w:gridCol w:w="2842"/>
                        </w:tblGrid>
                        <w:tr w:rsidR="00BE532C" w14:paraId="409F62F9" w14:textId="77777777" w:rsidTr="00974FF1">
                          <w:trPr>
                            <w:cantSplit/>
                            <w:trHeight w:hRule="exact" w:val="1300"/>
                          </w:trPr>
                          <w:tc>
                            <w:tcPr>
                              <w:tcW w:w="1561" w:type="dxa"/>
                              <w:tcBorders>
                                <w:top w:val="single" w:sz="1" w:space="0" w:color="000000"/>
                                <w:left w:val="single" w:sz="1" w:space="0" w:color="000000"/>
                                <w:bottom w:val="single" w:sz="1" w:space="0" w:color="000000"/>
                                <w:right w:val="single" w:sz="1" w:space="0" w:color="000000"/>
                              </w:tcBorders>
                              <w:shd w:val="clear" w:color="auto" w:fill="DDDDDD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187DCAD3" w14:textId="77777777" w:rsidR="00BE532C" w:rsidRDefault="00BE532C">
                              <w:pPr>
                                <w:widowControl w:val="0"/>
                                <w:spacing w:before="64" w:line="240" w:lineRule="auto"/>
                                <w:ind w:left="136" w:right="27"/>
                                <w:jc w:val="center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</w:rPr>
                                <w:t>Целевое медицинское применение</w:t>
                              </w:r>
                            </w:p>
                          </w:tc>
                          <w:tc>
                            <w:tcPr>
                              <w:tcW w:w="2496" w:type="dxa"/>
                              <w:tcBorders>
                                <w:top w:val="single" w:sz="1" w:space="0" w:color="000000"/>
                                <w:left w:val="single" w:sz="1" w:space="0" w:color="000000"/>
                                <w:bottom w:val="single" w:sz="1" w:space="0" w:color="000000"/>
                                <w:right w:val="single" w:sz="1" w:space="0" w:color="000000"/>
                              </w:tcBorders>
                              <w:shd w:val="clear" w:color="auto" w:fill="DDDDDD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CDAB22E" w14:textId="77777777" w:rsidR="00BE532C" w:rsidRDefault="00BE532C" w:rsidP="00974FF1">
                              <w:pPr>
                                <w:widowControl w:val="0"/>
                                <w:spacing w:before="64" w:line="240" w:lineRule="auto"/>
                                <w:ind w:left="281" w:right="115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</w:rPr>
                                <w:t>Показания к применению на основе клинических данных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1" w:space="0" w:color="000000"/>
                                <w:left w:val="single" w:sz="1" w:space="0" w:color="000000"/>
                                <w:bottom w:val="single" w:sz="1" w:space="0" w:color="000000"/>
                                <w:right w:val="single" w:sz="1" w:space="0" w:color="000000"/>
                              </w:tcBorders>
                              <w:shd w:val="clear" w:color="auto" w:fill="DDDDDD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5CF26B05" w14:textId="77777777" w:rsidR="00BE532C" w:rsidRDefault="00BE532C" w:rsidP="00974FF1">
                              <w:pPr>
                                <w:widowControl w:val="0"/>
                                <w:spacing w:before="64" w:line="240" w:lineRule="auto"/>
                                <w:ind w:left="357" w:right="622"/>
                                <w:rPr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Побочные и нежелательные явления</w:t>
                              </w:r>
                            </w:p>
                          </w:tc>
                          <w:tc>
                            <w:tcPr>
                              <w:tcW w:w="2842" w:type="dxa"/>
                              <w:tcBorders>
                                <w:top w:val="single" w:sz="1" w:space="0" w:color="000000"/>
                                <w:left w:val="single" w:sz="1" w:space="0" w:color="000000"/>
                                <w:bottom w:val="single" w:sz="1" w:space="0" w:color="000000"/>
                                <w:right w:val="single" w:sz="1" w:space="0" w:color="000000"/>
                              </w:tcBorders>
                              <w:shd w:val="clear" w:color="auto" w:fill="DDDDDD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5B0096A0" w14:textId="77777777" w:rsidR="00BE532C" w:rsidRDefault="00BE532C" w:rsidP="00974FF1">
                              <w:pPr>
                                <w:widowControl w:val="0"/>
                                <w:spacing w:before="64" w:line="240" w:lineRule="auto"/>
                                <w:ind w:left="260" w:right="-20"/>
                                <w:rPr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</w:rPr>
                                <w:t>Противопоказания</w:t>
                              </w:r>
                            </w:p>
                          </w:tc>
                        </w:tr>
                        <w:tr w:rsidR="00BE532C" w:rsidRPr="00896F22" w14:paraId="35FF28FB" w14:textId="77777777" w:rsidTr="00974FF1">
                          <w:trPr>
                            <w:cantSplit/>
                            <w:trHeight w:hRule="exact" w:val="12240"/>
                          </w:trPr>
                          <w:tc>
                            <w:tcPr>
                              <w:tcW w:w="1561" w:type="dxa"/>
                              <w:tcBorders>
                                <w:top w:val="single" w:sz="1" w:space="0" w:color="000000"/>
                                <w:left w:val="single" w:sz="1" w:space="0" w:color="000000"/>
                                <w:bottom w:val="single" w:sz="1" w:space="0" w:color="000000"/>
                                <w:right w:val="single" w:sz="1" w:space="0" w:color="000000"/>
                              </w:tcBorders>
                              <w:shd w:val="clear" w:color="auto" w:fill="DDDDDD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3DA4C50C" w14:textId="77777777" w:rsidR="00BE532C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752827FC" w14:textId="77777777" w:rsidR="00BE532C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2092EB74" w14:textId="77777777" w:rsidR="00BE532C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3F5F9330" w14:textId="77777777" w:rsidR="00BE532C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509E6E4E" w14:textId="77777777" w:rsidR="00BE532C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68FA8651" w14:textId="77777777" w:rsidR="00BE532C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6DFFC56A" w14:textId="77777777" w:rsidR="00BE532C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0845543E" w14:textId="77777777" w:rsidR="00BE532C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66BD952E" w14:textId="77777777" w:rsidR="00BE532C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1210EA91" w14:textId="77777777" w:rsidR="00BE532C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2E0382E3" w14:textId="77777777" w:rsidR="00BE532C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57C0F982" w14:textId="77777777" w:rsidR="00BE532C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2130CF2A" w14:textId="77777777" w:rsidR="00BE532C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6888370D" w14:textId="77777777" w:rsidR="00BE532C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4CB4E1C9" w14:textId="77777777" w:rsidR="00BE532C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5246C3B8" w14:textId="77777777" w:rsidR="00BE532C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7FCF52AA" w14:textId="77777777" w:rsidR="00BE532C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4FA34861" w14:textId="77777777" w:rsidR="00BE532C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461C9E8F" w14:textId="77777777" w:rsidR="00BE532C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52FBAE50" w14:textId="77777777" w:rsidR="00BE532C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1C5B0F27" w14:textId="77777777" w:rsidR="00BE532C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6C6107B5" w14:textId="77777777" w:rsidR="00BE532C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6171A1F7" w14:textId="77777777" w:rsidR="00BE532C" w:rsidRDefault="00BE532C">
                              <w:pPr>
                                <w:spacing w:after="15"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5F5F5A45" w14:textId="77777777" w:rsidR="00BE532C" w:rsidRDefault="00896F22">
                              <w:pPr>
                                <w:widowControl w:val="0"/>
                                <w:spacing w:line="240" w:lineRule="auto"/>
                                <w:ind w:left="57" w:right="-2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Глаукома</w:t>
                              </w:r>
                            </w:p>
                          </w:tc>
                          <w:tc>
                            <w:tcPr>
                              <w:tcW w:w="2496" w:type="dxa"/>
                              <w:tcBorders>
                                <w:top w:val="single" w:sz="1" w:space="0" w:color="000000"/>
                                <w:left w:val="single" w:sz="1" w:space="0" w:color="000000"/>
                                <w:bottom w:val="single" w:sz="1" w:space="0" w:color="000000"/>
                                <w:right w:val="single" w:sz="1" w:space="0" w:color="000000"/>
                              </w:tcBorders>
                              <w:shd w:val="clear" w:color="auto" w:fill="DDDDDD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816E53A" w14:textId="77777777" w:rsidR="00BE532C" w:rsidRPr="00F76F58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5164CBF1" w14:textId="77777777" w:rsidR="00BE532C" w:rsidRPr="00F76F58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22F0CFA5" w14:textId="77777777" w:rsidR="00BE532C" w:rsidRPr="00F76F58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0B5AA06C" w14:textId="77777777" w:rsidR="00BE532C" w:rsidRPr="00F76F58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2EC8FA8B" w14:textId="77777777" w:rsidR="00BE532C" w:rsidRPr="00F76F58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6F407FE2" w14:textId="77777777" w:rsidR="00BE532C" w:rsidRPr="00F76F58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1876F5B1" w14:textId="77777777" w:rsidR="00BE532C" w:rsidRPr="00F76F58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26BC530E" w14:textId="77777777" w:rsidR="00BE532C" w:rsidRPr="00F76F58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21CB0C11" w14:textId="77777777" w:rsidR="00BE532C" w:rsidRPr="00F76F58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059AA2B3" w14:textId="77777777" w:rsidR="00BE532C" w:rsidRPr="00F76F58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18605B30" w14:textId="77777777" w:rsidR="00BE532C" w:rsidRPr="00F76F58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4396EFB8" w14:textId="77777777" w:rsidR="00BE532C" w:rsidRPr="00F76F58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107730ED" w14:textId="77777777" w:rsidR="00BE532C" w:rsidRPr="00F76F58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479CA7B9" w14:textId="77777777" w:rsidR="00BE532C" w:rsidRPr="00F76F58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5FDB43D0" w14:textId="77777777" w:rsidR="00BE532C" w:rsidRPr="00F76F58" w:rsidRDefault="00BE532C">
                              <w:pPr>
                                <w:spacing w:after="16" w:line="200" w:lineRule="exact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9C57A12" w14:textId="73772AEF" w:rsidR="00BE532C" w:rsidRPr="00C00CD1" w:rsidRDefault="00C00CD1">
                              <w:pPr>
                                <w:widowControl w:val="0"/>
                                <w:spacing w:line="258" w:lineRule="auto"/>
                                <w:ind w:left="110" w:right="73"/>
                                <w:rPr>
                                  <w:color w:val="000000"/>
                                  <w:spacing w:val="1"/>
                                </w:rPr>
                              </w:pPr>
                              <w:r w:rsidRPr="00C00CD1">
                                <w:rPr>
                                  <w:color w:val="000000"/>
                                  <w:spacing w:val="1"/>
                                </w:rPr>
                                <w:t>Лечение, требующее облучения или коагуляции цилиарного тела при транссклеральном применении, например</w:t>
                              </w:r>
                              <w:r w:rsidR="00BE532C" w:rsidRPr="00C00CD1">
                                <w:rPr>
                                  <w:color w:val="000000"/>
                                  <w:spacing w:val="1"/>
                                </w:rPr>
                                <w:t>:</w:t>
                              </w:r>
                            </w:p>
                            <w:p w14:paraId="27E8F9E1" w14:textId="77777777" w:rsidR="00BE532C" w:rsidRPr="00C00CD1" w:rsidRDefault="00BE532C">
                              <w:pPr>
                                <w:spacing w:line="240" w:lineRule="exact"/>
                                <w:rPr>
                                  <w:color w:val="000000"/>
                                  <w:spacing w:val="1"/>
                                </w:rPr>
                              </w:pPr>
                            </w:p>
                            <w:p w14:paraId="2FC6F199" w14:textId="77777777" w:rsidR="00BE532C" w:rsidRPr="00C00CD1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7E2F51A5" w14:textId="77777777" w:rsidR="00BE532C" w:rsidRPr="00C00CD1" w:rsidRDefault="00BE532C">
                              <w:pPr>
                                <w:spacing w:after="10" w:line="12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785C29B0" w14:textId="2CBCC8AF" w:rsidR="00BE532C" w:rsidRPr="00C00CD1" w:rsidRDefault="00BE532C">
                              <w:pPr>
                                <w:widowControl w:val="0"/>
                                <w:ind w:left="110" w:right="428"/>
                                <w:rPr>
                                  <w:color w:val="000000"/>
                                </w:rPr>
                              </w:pPr>
                              <w:r w:rsidRPr="00C00CD1">
                                <w:rPr>
                                  <w:color w:val="000000"/>
                                </w:rPr>
                                <w:t xml:space="preserve">- </w:t>
                              </w:r>
                              <w:r w:rsidR="00C00CD1" w:rsidRPr="00C00CD1">
                                <w:rPr>
                                  <w:color w:val="000000"/>
                                  <w:spacing w:val="1"/>
                                </w:rPr>
                                <w:t>µ</w:t>
                              </w:r>
                              <w:r w:rsidR="00C00CD1" w:rsidRPr="00C00CD1">
                                <w:rPr>
                                  <w:color w:val="000000"/>
                                  <w:spacing w:val="1"/>
                                  <w:lang w:val="en-US"/>
                                </w:rPr>
                                <w:t>CPC</w:t>
                              </w:r>
                              <w:r w:rsidR="00C00CD1" w:rsidRPr="00C00CD1">
                                <w:rPr>
                                  <w:color w:val="000000"/>
                                  <w:spacing w:val="1"/>
                                </w:rPr>
                                <w:t xml:space="preserve"> (применение в подпороговом режиме, воздействующее на цилиарную мышцу</w:t>
                              </w:r>
                              <w:r w:rsidRPr="00C00CD1">
                                <w:rPr>
                                  <w:color w:val="000000"/>
                                </w:rPr>
                                <w:t>)</w:t>
                              </w:r>
                            </w:p>
                            <w:p w14:paraId="02B843CC" w14:textId="77777777" w:rsidR="00BE532C" w:rsidRPr="00C00CD1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720D8A26" w14:textId="77777777" w:rsidR="00BE532C" w:rsidRPr="00C00CD1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0C79D7FC" w14:textId="77777777" w:rsidR="00BE532C" w:rsidRPr="00C00CD1" w:rsidRDefault="00BE532C">
                              <w:pPr>
                                <w:spacing w:after="8" w:line="12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395F929F" w14:textId="390C7FF5" w:rsidR="00BE532C" w:rsidRPr="00C00CD1" w:rsidRDefault="00BE532C">
                              <w:pPr>
                                <w:widowControl w:val="0"/>
                                <w:ind w:left="110" w:right="33"/>
                                <w:rPr>
                                  <w:color w:val="000000"/>
                                </w:rPr>
                              </w:pPr>
                              <w:r w:rsidRPr="00C00CD1">
                                <w:rPr>
                                  <w:color w:val="000000"/>
                                </w:rPr>
                                <w:t xml:space="preserve">- </w:t>
                              </w:r>
                              <w:r w:rsidR="00C00CD1" w:rsidRPr="00C00CD1">
                                <w:rPr>
                                  <w:color w:val="000000"/>
                                </w:rPr>
                                <w:t>ЦПК (применение в термическом режиме для коагуляции участков цилиарного тела по типу цилиарных отростков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1" w:space="0" w:color="000000"/>
                                <w:left w:val="single" w:sz="1" w:space="0" w:color="000000"/>
                                <w:bottom w:val="single" w:sz="1" w:space="0" w:color="000000"/>
                                <w:right w:val="single" w:sz="1" w:space="0" w:color="000000"/>
                              </w:tcBorders>
                              <w:shd w:val="clear" w:color="auto" w:fill="DDDDDD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288C0D2" w14:textId="77777777" w:rsidR="00BE532C" w:rsidRPr="000C5DBF" w:rsidRDefault="00BE532C" w:rsidP="009B089A">
                              <w:pPr>
                                <w:widowControl w:val="0"/>
                                <w:tabs>
                                  <w:tab w:val="left" w:pos="859"/>
                                  <w:tab w:val="left" w:pos="1982"/>
                                  <w:tab w:val="left" w:pos="2428"/>
                                </w:tabs>
                                <w:spacing w:before="119" w:line="239" w:lineRule="auto"/>
                                <w:ind w:left="110" w:right="23"/>
                                <w:jc w:val="both"/>
                                <w:rPr>
                                  <w:color w:val="000000"/>
                                </w:rPr>
                              </w:pPr>
                              <w:r w:rsidRPr="00605AA1">
                                <w:rPr>
                                  <w:color w:val="000000"/>
                                </w:rPr>
                                <w:t>-</w:t>
                              </w:r>
                              <w:r w:rsidRPr="00605AA1">
                                <w:rPr>
                                  <w:color w:val="000000"/>
                                </w:rPr>
                                <w:tab/>
                              </w:r>
                              <w:r w:rsidRPr="000C5DBF">
                                <w:rPr>
                                  <w:color w:val="000000"/>
                                  <w:spacing w:val="-1"/>
                                </w:rPr>
                                <w:t>боль</w:t>
                              </w:r>
                              <w:r w:rsidRPr="00605AA1">
                                <w:rPr>
                                  <w:color w:val="000000"/>
                                  <w:spacing w:val="-1"/>
                                </w:rPr>
                                <w:t xml:space="preserve">, </w:t>
                              </w:r>
                              <w:r w:rsidRPr="000C5DBF">
                                <w:rPr>
                                  <w:color w:val="000000"/>
                                  <w:spacing w:val="-1"/>
                                </w:rPr>
                                <w:t>дискомфорт</w:t>
                              </w:r>
                              <w:r w:rsidRPr="00605AA1">
                                <w:rPr>
                                  <w:color w:val="000000"/>
                                  <w:spacing w:val="-1"/>
                                </w:rPr>
                                <w:t xml:space="preserve">, </w:t>
                              </w:r>
                              <w:r w:rsidRPr="000C5DBF">
                                <w:rPr>
                                  <w:color w:val="000000"/>
                                  <w:spacing w:val="-1"/>
                                </w:rPr>
                                <w:t>воспаление</w:t>
                              </w:r>
                              <w:r w:rsidRPr="00605AA1">
                                <w:rPr>
                                  <w:color w:val="000000"/>
                                  <w:spacing w:val="-1"/>
                                </w:rPr>
                                <w:t xml:space="preserve">, </w:t>
                              </w:r>
                              <w:r w:rsidRPr="000C5DBF">
                                <w:rPr>
                                  <w:color w:val="000000"/>
                                  <w:spacing w:val="-1"/>
                                </w:rPr>
                                <w:t>ссадины</w:t>
                              </w:r>
                              <w:r w:rsidRPr="00605AA1">
                                <w:rPr>
                                  <w:color w:val="000000"/>
                                  <w:spacing w:val="-1"/>
                                </w:rPr>
                                <w:t>/</w:t>
                              </w:r>
                              <w:r w:rsidRPr="000C5DBF">
                                <w:rPr>
                                  <w:color w:val="000000"/>
                                  <w:spacing w:val="-1"/>
                                </w:rPr>
                                <w:t>разрывы</w:t>
                              </w:r>
                              <w:r w:rsidRPr="00605AA1"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 w:rsidRPr="000C5DBF">
                                <w:rPr>
                                  <w:color w:val="000000"/>
                                  <w:spacing w:val="-1"/>
                                </w:rPr>
                                <w:t>конъюнктив</w:t>
                              </w:r>
                              <w:r>
                                <w:rPr>
                                  <w:color w:val="000000"/>
                                  <w:spacing w:val="-1"/>
                                </w:rPr>
                                <w:t>ы</w:t>
                              </w:r>
                              <w:r w:rsidRPr="00605AA1"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</w:rPr>
                                <w:t>или</w:t>
                              </w:r>
                              <w:r w:rsidRPr="00605AA1"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 w:rsidRPr="000C5DBF">
                                <w:rPr>
                                  <w:color w:val="000000"/>
                                  <w:spacing w:val="-1"/>
                                </w:rPr>
                                <w:t>склеральной</w:t>
                              </w:r>
                              <w:r w:rsidRPr="00605AA1"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 w:rsidRPr="000C5DBF">
                                <w:rPr>
                                  <w:color w:val="000000"/>
                                  <w:spacing w:val="-1"/>
                                </w:rPr>
                                <w:t>ткани</w:t>
                              </w:r>
                              <w:r w:rsidRPr="00605AA1">
                                <w:rPr>
                                  <w:color w:val="000000"/>
                                  <w:spacing w:val="-1"/>
                                </w:rPr>
                                <w:t xml:space="preserve">, </w:t>
                              </w:r>
                              <w:r w:rsidRPr="000C5DBF">
                                <w:rPr>
                                  <w:color w:val="000000"/>
                                  <w:spacing w:val="-1"/>
                                </w:rPr>
                                <w:t>субконъюн</w:t>
                              </w:r>
                              <w:r>
                                <w:rPr>
                                  <w:color w:val="000000"/>
                                  <w:spacing w:val="-1"/>
                                </w:rPr>
                                <w:t>ктивально</w:t>
                              </w:r>
                              <w:r w:rsidRPr="000C5DBF">
                                <w:rPr>
                                  <w:color w:val="000000"/>
                                  <w:spacing w:val="-1"/>
                                </w:rPr>
                                <w:t>е</w:t>
                              </w:r>
                              <w:r w:rsidRPr="00605AA1"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</w:rPr>
                                <w:t>кровоизлияние</w:t>
                              </w:r>
                              <w:r w:rsidRPr="00605AA1"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 w:rsidRPr="000C5DBF">
                                <w:rPr>
                                  <w:color w:val="000000"/>
                                  <w:spacing w:val="-1"/>
                                </w:rPr>
                                <w:t>и</w:t>
                              </w:r>
                              <w:r w:rsidRPr="00605AA1"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 w:rsidRPr="000C5DBF">
                                <w:rPr>
                                  <w:color w:val="000000"/>
                                  <w:spacing w:val="-1"/>
                                </w:rPr>
                                <w:t>отеки</w:t>
                              </w:r>
                              <w:r w:rsidRPr="00605AA1">
                                <w:rPr>
                                  <w:color w:val="000000"/>
                                  <w:spacing w:val="-1"/>
                                </w:rPr>
                                <w:t xml:space="preserve">, </w:t>
                              </w:r>
                              <w:r w:rsidRPr="000C5DBF">
                                <w:rPr>
                                  <w:color w:val="000000"/>
                                  <w:spacing w:val="-1"/>
                                </w:rPr>
                                <w:t>гипотония</w:t>
                              </w:r>
                              <w:r w:rsidRPr="00605AA1">
                                <w:rPr>
                                  <w:color w:val="000000"/>
                                  <w:spacing w:val="-1"/>
                                </w:rPr>
                                <w:t>, (</w:t>
                              </w:r>
                              <w:r w:rsidRPr="000C5DBF">
                                <w:rPr>
                                  <w:color w:val="000000"/>
                                  <w:spacing w:val="-1"/>
                                </w:rPr>
                                <w:t>передний</w:t>
                              </w:r>
                              <w:r w:rsidRPr="00605AA1">
                                <w:rPr>
                                  <w:color w:val="000000"/>
                                  <w:spacing w:val="-1"/>
                                </w:rPr>
                                <w:t xml:space="preserve">) </w:t>
                              </w:r>
                              <w:r w:rsidRPr="000C5DBF">
                                <w:rPr>
                                  <w:color w:val="000000"/>
                                  <w:spacing w:val="-1"/>
                                </w:rPr>
                                <w:t>увеит</w:t>
                              </w:r>
                              <w:r w:rsidRPr="00605AA1">
                                <w:rPr>
                                  <w:color w:val="000000"/>
                                  <w:spacing w:val="-1"/>
                                </w:rPr>
                                <w:t xml:space="preserve">, </w:t>
                              </w:r>
                              <w:r w:rsidRPr="000C5DBF">
                                <w:rPr>
                                  <w:color w:val="000000"/>
                                  <w:spacing w:val="-1"/>
                                </w:rPr>
                                <w:t>потеря</w:t>
                              </w:r>
                              <w:r w:rsidRPr="00605AA1"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 w:rsidRPr="000C5DBF">
                                <w:rPr>
                                  <w:color w:val="000000"/>
                                  <w:spacing w:val="-1"/>
                                </w:rPr>
                                <w:t>или</w:t>
                              </w:r>
                              <w:r w:rsidRPr="00605AA1"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 w:rsidRPr="000C5DBF">
                                <w:rPr>
                                  <w:color w:val="000000"/>
                                  <w:spacing w:val="-1"/>
                                </w:rPr>
                                <w:t>снижение</w:t>
                              </w:r>
                              <w:r w:rsidRPr="00605AA1"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 w:rsidRPr="000C5DBF">
                                <w:rPr>
                                  <w:color w:val="000000"/>
                                  <w:spacing w:val="-1"/>
                                </w:rPr>
                                <w:t>зрения</w:t>
                              </w:r>
                              <w:r w:rsidRPr="00605AA1">
                                <w:rPr>
                                  <w:color w:val="000000"/>
                                  <w:spacing w:val="-1"/>
                                </w:rPr>
                                <w:t xml:space="preserve">, </w:t>
                              </w:r>
                              <w:r w:rsidRPr="000C5DBF">
                                <w:rPr>
                                  <w:color w:val="000000"/>
                                  <w:spacing w:val="-1"/>
                                </w:rPr>
                                <w:t>ожоги</w:t>
                              </w:r>
                              <w:r w:rsidRPr="00605AA1"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 w:rsidRPr="000C5DBF">
                                <w:rPr>
                                  <w:color w:val="000000"/>
                                  <w:spacing w:val="-1"/>
                                </w:rPr>
                                <w:t>конъюнктив</w:t>
                              </w:r>
                              <w:r>
                                <w:rPr>
                                  <w:color w:val="000000"/>
                                  <w:spacing w:val="-1"/>
                                </w:rPr>
                                <w:t>ы</w:t>
                              </w:r>
                              <w:r w:rsidRPr="00605AA1"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 w:rsidRPr="000C5DBF">
                                <w:rPr>
                                  <w:color w:val="000000"/>
                                  <w:spacing w:val="-1"/>
                                </w:rPr>
                                <w:t>или</w:t>
                              </w:r>
                              <w:r w:rsidRPr="00605AA1"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 w:rsidRPr="000C5DBF">
                                <w:rPr>
                                  <w:color w:val="000000"/>
                                  <w:spacing w:val="-1"/>
                                </w:rPr>
                                <w:t>склер</w:t>
                              </w:r>
                              <w:r>
                                <w:rPr>
                                  <w:color w:val="000000"/>
                                  <w:spacing w:val="-1"/>
                                </w:rPr>
                                <w:t>ы</w:t>
                              </w:r>
                              <w:r w:rsidRPr="00605AA1">
                                <w:rPr>
                                  <w:color w:val="000000"/>
                                  <w:spacing w:val="-1"/>
                                </w:rPr>
                                <w:t xml:space="preserve">, </w:t>
                              </w:r>
                              <w:r w:rsidRPr="000C5DBF">
                                <w:rPr>
                                  <w:color w:val="000000"/>
                                  <w:spacing w:val="-1"/>
                                </w:rPr>
                                <w:t>атрофия</w:t>
                              </w:r>
                              <w:r w:rsidRPr="00605AA1"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 w:rsidRPr="000C5DBF">
                                <w:rPr>
                                  <w:color w:val="000000"/>
                                  <w:spacing w:val="-1"/>
                                </w:rPr>
                                <w:t>или</w:t>
                              </w:r>
                              <w:r w:rsidRPr="00605AA1"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 w:rsidRPr="002070D0">
                                <w:rPr>
                                  <w:color w:val="000000"/>
                                  <w:spacing w:val="-1"/>
                                </w:rPr>
                                <w:t>фтизис</w:t>
                              </w:r>
                              <w:r w:rsidRPr="00605AA1"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 w:rsidRPr="002070D0">
                                <w:rPr>
                                  <w:color w:val="000000"/>
                                  <w:spacing w:val="-1"/>
                                </w:rPr>
                                <w:t>глазного</w:t>
                              </w:r>
                              <w:r w:rsidRPr="00605AA1"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 w:rsidRPr="002070D0">
                                <w:rPr>
                                  <w:color w:val="000000"/>
                                  <w:spacing w:val="-1"/>
                                </w:rPr>
                                <w:t>яблока</w:t>
                              </w:r>
                              <w:r w:rsidRPr="00605AA1">
                                <w:rPr>
                                  <w:color w:val="000000"/>
                                  <w:spacing w:val="-1"/>
                                </w:rPr>
                                <w:t xml:space="preserve">, </w:t>
                              </w:r>
                              <w:r w:rsidRPr="000C5DBF">
                                <w:rPr>
                                  <w:color w:val="000000"/>
                                  <w:spacing w:val="-1"/>
                                </w:rPr>
                                <w:t>гифема</w:t>
                              </w:r>
                              <w:r w:rsidRPr="00605AA1"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</w:rPr>
                                <w:t>глаза</w:t>
                              </w:r>
                              <w:r w:rsidRPr="00605AA1">
                                <w:rPr>
                                  <w:color w:val="000000"/>
                                  <w:spacing w:val="-1"/>
                                </w:rPr>
                                <w:t xml:space="preserve">,, </w:t>
                              </w:r>
                              <w:r w:rsidRPr="000C5DBF">
                                <w:rPr>
                                  <w:color w:val="000000"/>
                                  <w:spacing w:val="-1"/>
                                </w:rPr>
                                <w:t>разрушение</w:t>
                              </w:r>
                              <w:r w:rsidRPr="00605AA1"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 w:rsidRPr="000C5DBF">
                                <w:rPr>
                                  <w:color w:val="000000"/>
                                  <w:spacing w:val="-1"/>
                                </w:rPr>
                                <w:t>тканей</w:t>
                              </w:r>
                              <w:r w:rsidRPr="00605AA1">
                                <w:rPr>
                                  <w:color w:val="000000"/>
                                  <w:spacing w:val="-1"/>
                                </w:rPr>
                                <w:t xml:space="preserve"> «</w:t>
                              </w:r>
                              <w:r w:rsidRPr="000C5DBF">
                                <w:rPr>
                                  <w:color w:val="000000"/>
                                  <w:spacing w:val="-1"/>
                                </w:rPr>
                                <w:t>поп</w:t>
                              </w:r>
                              <w:r w:rsidRPr="00605AA1">
                                <w:rPr>
                                  <w:color w:val="000000"/>
                                  <w:spacing w:val="-1"/>
                                </w:rPr>
                                <w:t>-</w:t>
                              </w:r>
                              <w:r w:rsidRPr="000C5DBF">
                                <w:rPr>
                                  <w:color w:val="000000"/>
                                  <w:spacing w:val="-1"/>
                                </w:rPr>
                                <w:t>эффект</w:t>
                              </w:r>
                              <w:r w:rsidRPr="00605AA1">
                                <w:rPr>
                                  <w:color w:val="000000"/>
                                  <w:spacing w:val="-1"/>
                                </w:rPr>
                                <w:t xml:space="preserve">», </w:t>
                              </w:r>
                              <w:r>
                                <w:rPr>
                                  <w:color w:val="000000"/>
                                  <w:spacing w:val="-1"/>
                                </w:rPr>
                                <w:t>отек</w:t>
                              </w:r>
                              <w:r w:rsidRPr="00605AA1"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</w:rPr>
                                <w:t>роговицы</w:t>
                              </w:r>
                              <w:r w:rsidRPr="00605AA1"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</w:rPr>
                                <w:t>и</w:t>
                              </w:r>
                              <w:r w:rsidRPr="00605AA1"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</w:rPr>
                                <w:t>кистоидный</w:t>
                              </w:r>
                              <w:r w:rsidRPr="00605AA1"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 w:rsidRPr="000C5DBF">
                                <w:rPr>
                                  <w:color w:val="000000"/>
                                  <w:spacing w:val="-1"/>
                                </w:rPr>
                                <w:t>макулярный</w:t>
                              </w:r>
                              <w:r w:rsidRPr="00605AA1"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 w:rsidRPr="000C5DBF">
                                <w:rPr>
                                  <w:color w:val="000000"/>
                                  <w:spacing w:val="-1"/>
                                </w:rPr>
                                <w:t>отек</w:t>
                              </w:r>
                              <w:r w:rsidRPr="00605AA1">
                                <w:rPr>
                                  <w:color w:val="000000"/>
                                  <w:spacing w:val="-1"/>
                                </w:rPr>
                                <w:t xml:space="preserve">, </w:t>
                              </w:r>
                              <w:r w:rsidRPr="000C5DBF">
                                <w:rPr>
                                  <w:color w:val="000000"/>
                                  <w:spacing w:val="-1"/>
                                </w:rPr>
                                <w:t>длительное</w:t>
                              </w:r>
                              <w:r w:rsidRPr="00605AA1"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 w:rsidRPr="000C5DBF">
                                <w:rPr>
                                  <w:color w:val="000000"/>
                                  <w:spacing w:val="-1"/>
                                </w:rPr>
                                <w:t>воспаление</w:t>
                              </w:r>
                              <w:r w:rsidRPr="00605AA1"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 w:rsidRPr="000C5DBF">
                                <w:rPr>
                                  <w:color w:val="000000"/>
                                  <w:spacing w:val="-1"/>
                                </w:rPr>
                                <w:t>передней</w:t>
                              </w:r>
                              <w:r w:rsidRPr="00605AA1"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 w:rsidRPr="000C5DBF">
                                <w:rPr>
                                  <w:color w:val="000000"/>
                                  <w:spacing w:val="-1"/>
                                </w:rPr>
                                <w:t>камеры</w:t>
                              </w:r>
                              <w:r w:rsidRPr="00605AA1">
                                <w:rPr>
                                  <w:color w:val="000000"/>
                                  <w:spacing w:val="-1"/>
                                </w:rPr>
                                <w:t xml:space="preserve">, </w:t>
                              </w:r>
                              <w:r w:rsidRPr="000C5DBF">
                                <w:rPr>
                                  <w:color w:val="000000"/>
                                  <w:spacing w:val="-1"/>
                                </w:rPr>
                                <w:t>некротизирующий</w:t>
                              </w:r>
                              <w:r w:rsidRPr="00605AA1"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 w:rsidRPr="000C5DBF">
                                <w:rPr>
                                  <w:color w:val="000000"/>
                                  <w:spacing w:val="-1"/>
                                </w:rPr>
                                <w:t>склерит</w:t>
                              </w:r>
                              <w:r w:rsidRPr="00605AA1">
                                <w:rPr>
                                  <w:color w:val="000000"/>
                                  <w:spacing w:val="-1"/>
                                </w:rPr>
                                <w:t xml:space="preserve">, </w:t>
                              </w:r>
                              <w:r w:rsidRPr="000C5DBF">
                                <w:rPr>
                                  <w:color w:val="000000"/>
                                  <w:spacing w:val="-1"/>
                                </w:rPr>
                                <w:t>истончение</w:t>
                              </w:r>
                              <w:r w:rsidRPr="00605AA1"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 w:rsidRPr="000C5DBF">
                                <w:rPr>
                                  <w:color w:val="000000"/>
                                  <w:spacing w:val="-1"/>
                                </w:rPr>
                                <w:t>склеры</w:t>
                              </w:r>
                              <w:r w:rsidRPr="00605AA1">
                                <w:rPr>
                                  <w:color w:val="000000"/>
                                  <w:spacing w:val="-1"/>
                                </w:rPr>
                                <w:t xml:space="preserve">, </w:t>
                              </w:r>
                              <w:r w:rsidRPr="000C5DBF">
                                <w:rPr>
                                  <w:color w:val="000000"/>
                                  <w:spacing w:val="-1"/>
                                </w:rPr>
                                <w:t>гипофагма</w:t>
                              </w:r>
                              <w:r w:rsidRPr="00605AA1">
                                <w:rPr>
                                  <w:color w:val="000000"/>
                                  <w:spacing w:val="-1"/>
                                </w:rPr>
                                <w:t xml:space="preserve">, </w:t>
                              </w:r>
                              <w:r w:rsidRPr="000C5DBF">
                                <w:rPr>
                                  <w:color w:val="000000"/>
                                  <w:spacing w:val="-1"/>
                                </w:rPr>
                                <w:t>хориоидальное</w:t>
                              </w:r>
                              <w:r w:rsidRPr="00605AA1"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 w:rsidRPr="000C5DBF">
                                <w:rPr>
                                  <w:color w:val="000000"/>
                                  <w:spacing w:val="-1"/>
                                </w:rPr>
                                <w:t>кровоизлияние</w:t>
                              </w:r>
                              <w:r w:rsidRPr="00605AA1">
                                <w:rPr>
                                  <w:color w:val="000000"/>
                                  <w:spacing w:val="-1"/>
                                </w:rPr>
                                <w:t xml:space="preserve">, </w:t>
                              </w:r>
                              <w:r w:rsidRPr="000C5DBF">
                                <w:rPr>
                                  <w:color w:val="000000"/>
                                  <w:spacing w:val="-1"/>
                                </w:rPr>
                                <w:t>отслойка</w:t>
                              </w:r>
                              <w:r w:rsidRPr="00605AA1"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 w:rsidRPr="000C5DBF">
                                <w:rPr>
                                  <w:color w:val="000000"/>
                                  <w:spacing w:val="-1"/>
                                </w:rPr>
                                <w:t>сосудистой</w:t>
                              </w:r>
                              <w:r w:rsidRPr="00605AA1"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 w:rsidRPr="000C5DBF">
                                <w:rPr>
                                  <w:color w:val="000000"/>
                                  <w:spacing w:val="-1"/>
                                </w:rPr>
                                <w:t>оболочки</w:t>
                              </w:r>
                              <w:r w:rsidRPr="00605AA1">
                                <w:rPr>
                                  <w:color w:val="000000"/>
                                  <w:spacing w:val="-1"/>
                                </w:rPr>
                                <w:t xml:space="preserve">, клеточная опалесценция в передней камере глаза, </w:t>
                              </w:r>
                              <w:r w:rsidRPr="000C5DBF">
                                <w:rPr>
                                  <w:color w:val="000000"/>
                                  <w:spacing w:val="-1"/>
                                </w:rPr>
                                <w:t>кровоизлияние</w:t>
                              </w:r>
                              <w:r w:rsidRPr="00605AA1"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 w:rsidRPr="000C5DBF">
                                <w:rPr>
                                  <w:color w:val="000000"/>
                                  <w:spacing w:val="-1"/>
                                </w:rPr>
                                <w:t>в</w:t>
                              </w:r>
                              <w:r w:rsidRPr="00605AA1"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 w:rsidRPr="000C5DBF">
                                <w:rPr>
                                  <w:color w:val="000000"/>
                                  <w:spacing w:val="-1"/>
                                </w:rPr>
                                <w:t>переднюю</w:t>
                              </w:r>
                              <w:r w:rsidRPr="00605AA1"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 w:rsidRPr="000C5DBF">
                                <w:rPr>
                                  <w:color w:val="000000"/>
                                  <w:spacing w:val="-1"/>
                                </w:rPr>
                                <w:t xml:space="preserve">камеру или стекловидное тело, </w:t>
                              </w:r>
                              <w:r>
                                <w:rPr>
                                  <w:color w:val="000000"/>
                                  <w:spacing w:val="-1"/>
                                </w:rPr>
                                <w:t>разный размер</w:t>
                              </w:r>
                              <w:r w:rsidRPr="000C5DBF">
                                <w:rPr>
                                  <w:color w:val="000000"/>
                                  <w:spacing w:val="-1"/>
                                </w:rPr>
                                <w:t xml:space="preserve"> зрачков, мидриаз</w:t>
                              </w:r>
                              <w:r>
                                <w:rPr>
                                  <w:color w:val="000000"/>
                                  <w:spacing w:val="-1"/>
                                </w:rPr>
                                <w:t xml:space="preserve">, </w:t>
                              </w:r>
                              <w:r w:rsidRPr="000C5DBF">
                                <w:rPr>
                                  <w:color w:val="000000"/>
                                  <w:spacing w:val="-1"/>
                                </w:rPr>
                                <w:t xml:space="preserve">атонический зрачок, </w:t>
                              </w:r>
                              <w:r>
                                <w:rPr>
                                  <w:color w:val="000000"/>
                                  <w:spacing w:val="-1"/>
                                </w:rPr>
                                <w:t>нейротрофический кератит</w:t>
                              </w:r>
                            </w:p>
                            <w:p w14:paraId="7359F0B5" w14:textId="77777777" w:rsidR="00BE532C" w:rsidRPr="000C5DBF" w:rsidRDefault="00BE532C" w:rsidP="00896F22">
                              <w:pPr>
                                <w:spacing w:after="1" w:line="120" w:lineRule="exact"/>
                                <w:ind w:right="23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5C744757" w14:textId="0E057403" w:rsidR="00BE532C" w:rsidRPr="00896F22" w:rsidRDefault="00BE532C" w:rsidP="009B089A">
                              <w:pPr>
                                <w:widowControl w:val="0"/>
                                <w:spacing w:line="258" w:lineRule="auto"/>
                                <w:ind w:left="110" w:right="23"/>
                                <w:rPr>
                                  <w:color w:val="000000"/>
                                </w:rPr>
                              </w:pPr>
                              <w:r w:rsidRPr="00C56680">
                                <w:rPr>
                                  <w:color w:val="000000"/>
                                </w:rPr>
                                <w:t xml:space="preserve">- </w:t>
                              </w:r>
                              <w:r w:rsidR="00896F22" w:rsidRPr="00896F22">
                                <w:rPr>
                                  <w:color w:val="000000"/>
                                </w:rPr>
                                <w:t xml:space="preserve">Побочные и нежелательные явления при лечении µCPC меньше, чем при </w:t>
                              </w:r>
                              <w:r w:rsidR="009B089A">
                                <w:rPr>
                                  <w:color w:val="000000"/>
                                </w:rPr>
                                <w:t>использовании</w:t>
                              </w:r>
                              <w:r w:rsidR="00896F22" w:rsidRPr="00896F22">
                                <w:rPr>
                                  <w:color w:val="000000"/>
                                </w:rPr>
                                <w:t xml:space="preserve"> CPC. Риск воспаления увеличивается, если </w:t>
                              </w:r>
                              <w:r w:rsidR="007B29D9">
                                <w:rPr>
                                  <w:color w:val="000000"/>
                                </w:rPr>
                                <w:t xml:space="preserve">при использовании </w:t>
                              </w:r>
                              <w:r w:rsidR="00896F22" w:rsidRPr="00896F22">
                                <w:rPr>
                                  <w:color w:val="000000"/>
                                </w:rPr>
                                <w:t xml:space="preserve">µCPC </w:t>
                              </w:r>
                              <w:r w:rsidR="007B29D9">
                                <w:rPr>
                                  <w:color w:val="000000"/>
                                </w:rPr>
                                <w:t>лазер</w:t>
                              </w:r>
                              <w:r w:rsidR="004B622D">
                                <w:rPr>
                                  <w:color w:val="000000"/>
                                </w:rPr>
                                <w:t xml:space="preserve"> перемещался с прерываниями</w:t>
                              </w:r>
                              <w:r w:rsidR="007B29D9">
                                <w:rPr>
                                  <w:color w:val="000000"/>
                                </w:rPr>
                                <w:t xml:space="preserve"> </w:t>
                              </w:r>
                              <w:r w:rsidR="00896F22" w:rsidRPr="00896F22">
                                <w:rPr>
                                  <w:color w:val="000000"/>
                                </w:rPr>
                                <w:t>(останов</w:t>
                              </w:r>
                              <w:r w:rsidR="007B29D9">
                                <w:rPr>
                                  <w:color w:val="000000"/>
                                </w:rPr>
                                <w:t xml:space="preserve">ка и </w:t>
                              </w:r>
                              <w:r w:rsidR="004B622D">
                                <w:rPr>
                                  <w:color w:val="000000"/>
                                </w:rPr>
                                <w:t>движение</w:t>
                              </w:r>
                              <w:r w:rsidR="00896F22" w:rsidRPr="00896F22">
                                <w:rPr>
                                  <w:color w:val="000000"/>
                                </w:rPr>
                                <w:t>).</w:t>
                              </w:r>
                            </w:p>
                          </w:tc>
                          <w:tc>
                            <w:tcPr>
                              <w:tcW w:w="2842" w:type="dxa"/>
                              <w:tcBorders>
                                <w:top w:val="single" w:sz="1" w:space="0" w:color="000000"/>
                                <w:left w:val="single" w:sz="1" w:space="0" w:color="000000"/>
                                <w:bottom w:val="single" w:sz="1" w:space="0" w:color="000000"/>
                                <w:right w:val="single" w:sz="1" w:space="0" w:color="000000"/>
                              </w:tcBorders>
                              <w:shd w:val="clear" w:color="auto" w:fill="DDDDDD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73E1AA8C" w14:textId="77777777" w:rsidR="00BE532C" w:rsidRPr="00896F22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3358A3D0" w14:textId="77777777" w:rsidR="00BE532C" w:rsidRPr="00896F22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6A912C37" w14:textId="77777777" w:rsidR="00BE532C" w:rsidRPr="00896F22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5E5A2906" w14:textId="77777777" w:rsidR="00BE532C" w:rsidRPr="00896F22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43E4AC5D" w14:textId="77777777" w:rsidR="00BE532C" w:rsidRPr="00896F22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36B535D1" w14:textId="77777777" w:rsidR="00BE532C" w:rsidRPr="00896F22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60DE5815" w14:textId="77777777" w:rsidR="00BE532C" w:rsidRPr="00896F22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4CE61092" w14:textId="77777777" w:rsidR="00BE532C" w:rsidRPr="00896F22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31167CF1" w14:textId="77777777" w:rsidR="00BE532C" w:rsidRPr="00896F22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46C40377" w14:textId="77777777" w:rsidR="00BE532C" w:rsidRPr="00896F22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68C5C4DE" w14:textId="77777777" w:rsidR="00BE532C" w:rsidRPr="00896F22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061E7449" w14:textId="77777777" w:rsidR="00BE532C" w:rsidRPr="00896F22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595FBCC1" w14:textId="77777777" w:rsidR="00BE532C" w:rsidRPr="00896F22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48D926B5" w14:textId="77777777" w:rsidR="00BE532C" w:rsidRPr="00896F22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4DAECB7D" w14:textId="77777777" w:rsidR="00BE532C" w:rsidRPr="00896F22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45C15D2A" w14:textId="77777777" w:rsidR="00BE532C" w:rsidRPr="00896F22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261FFD89" w14:textId="77777777" w:rsidR="00BE532C" w:rsidRPr="00896F22" w:rsidRDefault="00BE532C">
                              <w:pPr>
                                <w:spacing w:after="13" w:line="140" w:lineRule="exact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  <w:p w14:paraId="344E2C1D" w14:textId="77777777" w:rsidR="00BE532C" w:rsidRPr="00896F22" w:rsidRDefault="00896F22" w:rsidP="00896F22">
                              <w:pPr>
                                <w:widowControl w:val="0"/>
                                <w:spacing w:line="258" w:lineRule="auto"/>
                                <w:ind w:left="110" w:right="167"/>
                                <w:jc w:val="both"/>
                                <w:rPr>
                                  <w:color w:val="000000"/>
                                </w:rPr>
                              </w:pPr>
                              <w:r w:rsidRPr="00896F22">
                                <w:rPr>
                                  <w:color w:val="000000"/>
                                </w:rPr>
                                <w:t xml:space="preserve">Воспаление или инфицирование глазных форм глаукомы, не связанной с повышенным глазным давлением (глаукома низкого давления), лечение </w:t>
                              </w:r>
                              <w:r>
                                <w:rPr>
                                  <w:color w:val="000000"/>
                                </w:rPr>
                                <w:t>в положениях</w:t>
                              </w:r>
                              <w:r w:rsidRPr="00896F22">
                                <w:rPr>
                                  <w:color w:val="000000"/>
                                </w:rPr>
                                <w:t xml:space="preserve"> на 3 и 9 часов из-за участков сосудисто-нервных структур с имплантированными фильтрующими или дренажными устройствами, а также любого участка истонченной склеры или если имеется поверхностное кровотечение, которое может поглотить лазерное излучение.</w:t>
                              </w:r>
                            </w:p>
                          </w:tc>
                        </w:tr>
                      </w:tbl>
                      <w:p w14:paraId="18D3F3DC" w14:textId="77777777" w:rsidR="00BE532C" w:rsidRPr="00896F22" w:rsidRDefault="00BE532C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8" type="#_x0000_t75" style="position:absolute;left:356;top:44879;width:7213;height:6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">
                  <v:imagedata r:id="rId8" o:title=""/>
                </v:shape>
                <w10:wrap anchorx="page"/>
              </v:group>
            </w:pict>
          </mc:Fallback>
        </mc:AlternateContent>
      </w:r>
      <w:r w:rsidRPr="00C55FAF">
        <w:rPr>
          <w:color w:val="2E5395"/>
          <w:sz w:val="28"/>
          <w:szCs w:val="28"/>
        </w:rPr>
        <w:t>1.</w:t>
      </w:r>
      <w:r w:rsidRPr="00C55FAF">
        <w:rPr>
          <w:color w:val="2E5395"/>
          <w:spacing w:val="7"/>
          <w:sz w:val="28"/>
          <w:szCs w:val="28"/>
        </w:rPr>
        <w:t xml:space="preserve"> </w:t>
      </w:r>
      <w:r w:rsidR="00C55FAF" w:rsidRPr="00C55FAF">
        <w:rPr>
          <w:color w:val="2E5395"/>
          <w:spacing w:val="1"/>
          <w:sz w:val="28"/>
          <w:szCs w:val="28"/>
        </w:rPr>
        <w:t>Показания, противопоказания, побочные и нежелательные явления</w:t>
      </w:r>
      <w:bookmarkEnd w:id="3"/>
    </w:p>
    <w:p w14:paraId="72C6E74C" w14:textId="77777777" w:rsidR="00CA0251" w:rsidRPr="00C55FAF" w:rsidRDefault="003212D3">
      <w:pPr>
        <w:sectPr w:rsidR="00CA0251" w:rsidRPr="00C55FAF">
          <w:pgSz w:w="11906" w:h="16838"/>
          <w:pgMar w:top="1134" w:right="850" w:bottom="1134" w:left="1701" w:header="0" w:footer="0" w:gutter="0"/>
          <w:cols w:space="708"/>
        </w:sectPr>
      </w:pPr>
      <w:bookmarkStart w:id="4" w:name="_page_3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0" allowOverlap="1" wp14:anchorId="00E5B59E" wp14:editId="5BE0C906">
                <wp:simplePos x="0" y="0"/>
                <wp:positionH relativeFrom="page">
                  <wp:posOffset>895350</wp:posOffset>
                </wp:positionH>
                <wp:positionV relativeFrom="page">
                  <wp:posOffset>895349</wp:posOffset>
                </wp:positionV>
                <wp:extent cx="6092647" cy="6816393"/>
                <wp:effectExtent l="0" t="0" r="0" b="0"/>
                <wp:wrapNone/>
                <wp:docPr id="10" name="drawingObject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2647" cy="6816393"/>
                          <a:chOff x="0" y="-1"/>
                          <a:chExt cx="6092647" cy="6816393"/>
                        </a:xfrm>
                        <a:noFill/>
                      </wpg:grpSpPr>
                      <wps:wsp>
                        <wps:cNvPr id="11" name="Shape 11"/>
                        <wps:cNvSpPr txBox="1"/>
                        <wps:spPr>
                          <a:xfrm>
                            <a:off x="0" y="-1"/>
                            <a:ext cx="6092647" cy="66770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10356" w:type="dxa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702"/>
                                <w:gridCol w:w="2496"/>
                                <w:gridCol w:w="3316"/>
                                <w:gridCol w:w="2842"/>
                              </w:tblGrid>
                              <w:tr w:rsidR="00BE532C" w14:paraId="7AC60673" w14:textId="77777777" w:rsidTr="00647C7B">
                                <w:trPr>
                                  <w:cantSplit/>
                                  <w:trHeight w:hRule="exact" w:val="1301"/>
                                </w:trPr>
                                <w:tc>
                                  <w:tcPr>
                                    <w:tcW w:w="1702" w:type="dxa"/>
                                    <w:tcBorders>
                                      <w:top w:val="single" w:sz="1" w:space="0" w:color="000000"/>
                                      <w:left w:val="single" w:sz="1" w:space="0" w:color="000000"/>
                                      <w:bottom w:val="single" w:sz="1" w:space="0" w:color="000000"/>
                                      <w:right w:val="single" w:sz="1" w:space="0" w:color="000000"/>
                                    </w:tcBorders>
                                    <w:shd w:val="clear" w:color="auto" w:fill="DDDDDD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0C0D94E1" w14:textId="77777777" w:rsidR="00BE532C" w:rsidRDefault="00BE532C" w:rsidP="0042377C">
                                    <w:pPr>
                                      <w:widowControl w:val="0"/>
                                      <w:spacing w:before="64" w:line="240" w:lineRule="auto"/>
                                      <w:ind w:left="136" w:right="27"/>
                                      <w:jc w:val="center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</w:rPr>
                                      <w:t>Целевое медицинское применение</w:t>
                                    </w:r>
                                  </w:p>
                                </w:tc>
                                <w:tc>
                                  <w:tcPr>
                                    <w:tcW w:w="2496" w:type="dxa"/>
                                    <w:tcBorders>
                                      <w:top w:val="single" w:sz="1" w:space="0" w:color="000000"/>
                                      <w:left w:val="single" w:sz="1" w:space="0" w:color="000000"/>
                                      <w:bottom w:val="single" w:sz="1" w:space="0" w:color="000000"/>
                                      <w:right w:val="single" w:sz="1" w:space="0" w:color="000000"/>
                                    </w:tcBorders>
                                    <w:shd w:val="clear" w:color="auto" w:fill="DDDDDD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00153882" w14:textId="77777777" w:rsidR="00BE532C" w:rsidRDefault="00BE532C" w:rsidP="0042377C">
                                    <w:pPr>
                                      <w:widowControl w:val="0"/>
                                      <w:spacing w:before="64" w:line="240" w:lineRule="auto"/>
                                      <w:ind w:left="281" w:right="115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</w:rPr>
                                      <w:t>Показания к применению на основе клинических данных</w:t>
                                    </w:r>
                                  </w:p>
                                </w:tc>
                                <w:tc>
                                  <w:tcPr>
                                    <w:tcW w:w="3316" w:type="dxa"/>
                                    <w:tcBorders>
                                      <w:top w:val="single" w:sz="1" w:space="0" w:color="000000"/>
                                      <w:left w:val="single" w:sz="1" w:space="0" w:color="000000"/>
                                      <w:bottom w:val="single" w:sz="1" w:space="0" w:color="000000"/>
                                      <w:right w:val="single" w:sz="1" w:space="0" w:color="000000"/>
                                    </w:tcBorders>
                                    <w:shd w:val="clear" w:color="auto" w:fill="DDDDDD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4925929E" w14:textId="77777777" w:rsidR="00BE532C" w:rsidRDefault="00BE532C" w:rsidP="0042377C">
                                    <w:pPr>
                                      <w:widowControl w:val="0"/>
                                      <w:spacing w:before="64" w:line="240" w:lineRule="auto"/>
                                      <w:ind w:left="357" w:right="622"/>
                                      <w:rPr>
                                        <w:b/>
                                        <w:b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Побочные и нежелательные явления</w:t>
                                    </w:r>
                                  </w:p>
                                </w:tc>
                                <w:tc>
                                  <w:tcPr>
                                    <w:tcW w:w="2842" w:type="dxa"/>
                                    <w:tcBorders>
                                      <w:top w:val="single" w:sz="1" w:space="0" w:color="000000"/>
                                      <w:left w:val="single" w:sz="1" w:space="0" w:color="000000"/>
                                      <w:bottom w:val="single" w:sz="1" w:space="0" w:color="000000"/>
                                      <w:right w:val="single" w:sz="1" w:space="0" w:color="000000"/>
                                    </w:tcBorders>
                                    <w:shd w:val="clear" w:color="auto" w:fill="DDDDDD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41768480" w14:textId="77777777" w:rsidR="00BE532C" w:rsidRDefault="00BE532C" w:rsidP="00583C83">
                                    <w:pPr>
                                      <w:widowControl w:val="0"/>
                                      <w:spacing w:before="64" w:line="240" w:lineRule="auto"/>
                                      <w:ind w:left="260" w:right="1002"/>
                                      <w:rPr>
                                        <w:b/>
                                        <w:b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</w:rPr>
                                      <w:t>Противопоказания</w:t>
                                    </w:r>
                                  </w:p>
                                </w:tc>
                              </w:tr>
                              <w:tr w:rsidR="00BE532C" w14:paraId="37520E1F" w14:textId="77777777" w:rsidTr="00647C7B">
                                <w:trPr>
                                  <w:cantSplit/>
                                  <w:trHeight w:hRule="exact" w:val="1841"/>
                                </w:trPr>
                                <w:tc>
                                  <w:tcPr>
                                    <w:tcW w:w="1702" w:type="dxa"/>
                                    <w:tcBorders>
                                      <w:top w:val="single" w:sz="1" w:space="0" w:color="000000"/>
                                      <w:left w:val="single" w:sz="1" w:space="0" w:color="000000"/>
                                      <w:bottom w:val="single" w:sz="1" w:space="0" w:color="000000"/>
                                      <w:right w:val="single" w:sz="1" w:space="0" w:color="000000"/>
                                    </w:tcBorders>
                                    <w:shd w:val="clear" w:color="auto" w:fill="DDDDDD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19F275D2" w14:textId="77777777" w:rsidR="00BE532C" w:rsidRDefault="00BE532C"/>
                                </w:tc>
                                <w:tc>
                                  <w:tcPr>
                                    <w:tcW w:w="2496" w:type="dxa"/>
                                    <w:tcBorders>
                                      <w:top w:val="single" w:sz="1" w:space="0" w:color="000000"/>
                                      <w:left w:val="single" w:sz="1" w:space="0" w:color="000000"/>
                                      <w:bottom w:val="single" w:sz="1" w:space="0" w:color="000000"/>
                                      <w:right w:val="single" w:sz="1" w:space="0" w:color="000000"/>
                                    </w:tcBorders>
                                    <w:shd w:val="clear" w:color="auto" w:fill="DDDDDD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059EBF80" w14:textId="77777777" w:rsidR="00BE532C" w:rsidRDefault="00BE532C"/>
                                </w:tc>
                                <w:tc>
                                  <w:tcPr>
                                    <w:tcW w:w="3316" w:type="dxa"/>
                                    <w:tcBorders>
                                      <w:top w:val="single" w:sz="1" w:space="0" w:color="000000"/>
                                      <w:left w:val="single" w:sz="1" w:space="0" w:color="000000"/>
                                      <w:bottom w:val="single" w:sz="1" w:space="0" w:color="000000"/>
                                      <w:right w:val="single" w:sz="1" w:space="0" w:color="000000"/>
                                    </w:tcBorders>
                                    <w:shd w:val="clear" w:color="auto" w:fill="DDDDDD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36254C8B" w14:textId="77777777" w:rsidR="00BE532C" w:rsidRDefault="00BE532C"/>
                                </w:tc>
                                <w:tc>
                                  <w:tcPr>
                                    <w:tcW w:w="2842" w:type="dxa"/>
                                    <w:tcBorders>
                                      <w:top w:val="single" w:sz="1" w:space="0" w:color="000000"/>
                                      <w:left w:val="single" w:sz="1" w:space="0" w:color="000000"/>
                                      <w:bottom w:val="single" w:sz="1" w:space="0" w:color="000000"/>
                                      <w:right w:val="single" w:sz="1" w:space="0" w:color="000000"/>
                                    </w:tcBorders>
                                    <w:shd w:val="clear" w:color="auto" w:fill="DDDDDD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4FF64F6E" w14:textId="77777777" w:rsidR="00BE532C" w:rsidRDefault="00BE532C"/>
                                </w:tc>
                              </w:tr>
                              <w:tr w:rsidR="00BE532C" w14:paraId="29313933" w14:textId="77777777" w:rsidTr="00647C7B">
                                <w:trPr>
                                  <w:cantSplit/>
                                  <w:trHeight w:hRule="exact" w:val="3680"/>
                                </w:trPr>
                                <w:tc>
                                  <w:tcPr>
                                    <w:tcW w:w="1702" w:type="dxa"/>
                                    <w:tcBorders>
                                      <w:top w:val="single" w:sz="1" w:space="0" w:color="000000"/>
                                      <w:left w:val="single" w:sz="1" w:space="0" w:color="000000"/>
                                      <w:bottom w:val="single" w:sz="1" w:space="0" w:color="000000"/>
                                      <w:right w:val="single" w:sz="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1F488F6" w14:textId="77777777" w:rsidR="00BE532C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7D372D11" w14:textId="77777777" w:rsidR="00BE532C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48C8CE00" w14:textId="77777777" w:rsidR="00BE532C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5A93B455" w14:textId="77777777" w:rsidR="00BE532C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6F7A1504" w14:textId="77777777" w:rsidR="00BE532C" w:rsidRDefault="00BE532C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14:paraId="3985291F" w14:textId="77777777" w:rsidR="00BE532C" w:rsidRDefault="00647C7B">
                                    <w:pPr>
                                      <w:widowControl w:val="0"/>
                                      <w:spacing w:line="240" w:lineRule="auto"/>
                                      <w:ind w:left="57" w:right="-2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pacing w:val="-4"/>
                                      </w:rPr>
                                      <w:t>Сетчатка</w:t>
                                    </w:r>
                                  </w:p>
                                </w:tc>
                                <w:tc>
                                  <w:tcPr>
                                    <w:tcW w:w="2496" w:type="dxa"/>
                                    <w:tcBorders>
                                      <w:top w:val="single" w:sz="1" w:space="0" w:color="000000"/>
                                      <w:left w:val="single" w:sz="1" w:space="0" w:color="000000"/>
                                      <w:bottom w:val="single" w:sz="1" w:space="0" w:color="000000"/>
                                      <w:right w:val="single" w:sz="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44876F0A" w14:textId="77777777" w:rsidR="00896F22" w:rsidRPr="00C00CD1" w:rsidRDefault="00647C7B" w:rsidP="00896F22">
                                    <w:pPr>
                                      <w:widowControl w:val="0"/>
                                      <w:spacing w:before="55"/>
                                      <w:ind w:left="110" w:right="464"/>
                                      <w:jc w:val="both"/>
                                      <w:rPr>
                                        <w:color w:val="000000"/>
                                      </w:rPr>
                                    </w:pPr>
                                    <w:r w:rsidRPr="00C00CD1">
                                      <w:rPr>
                                        <w:color w:val="000000"/>
                                      </w:rPr>
                                      <w:t>Виды лечения, требующи</w:t>
                                    </w:r>
                                    <w:r w:rsidR="00896F22" w:rsidRPr="00C00CD1">
                                      <w:rPr>
                                        <w:color w:val="000000"/>
                                      </w:rPr>
                                      <w:t xml:space="preserve">е коагуляции ткани сетчатки, </w:t>
                                    </w:r>
                                    <w:r w:rsidRPr="00C00CD1">
                                      <w:rPr>
                                        <w:color w:val="000000"/>
                                      </w:rPr>
                                      <w:t>такие, как:</w:t>
                                    </w:r>
                                  </w:p>
                                  <w:p w14:paraId="1ABBB83D" w14:textId="77777777" w:rsidR="00896F22" w:rsidRPr="00C00CD1" w:rsidRDefault="00647C7B" w:rsidP="00896F22">
                                    <w:pPr>
                                      <w:widowControl w:val="0"/>
                                      <w:spacing w:before="55"/>
                                      <w:ind w:left="110" w:right="464"/>
                                      <w:jc w:val="both"/>
                                      <w:rPr>
                                        <w:color w:val="000000"/>
                                      </w:rPr>
                                    </w:pPr>
                                    <w:r w:rsidRPr="00C00CD1">
                                      <w:rPr>
                                        <w:color w:val="000000"/>
                                      </w:rPr>
                                      <w:t xml:space="preserve">- </w:t>
                                    </w:r>
                                    <w:r w:rsidR="00896F22" w:rsidRPr="00C00CD1">
                                      <w:rPr>
                                        <w:color w:val="000000"/>
                                      </w:rPr>
                                      <w:t>ретинопатия,</w:t>
                                    </w:r>
                                  </w:p>
                                  <w:p w14:paraId="2E97BB53" w14:textId="77777777" w:rsidR="00896F22" w:rsidRPr="00C00CD1" w:rsidRDefault="00647C7B" w:rsidP="00896F22">
                                    <w:pPr>
                                      <w:widowControl w:val="0"/>
                                      <w:spacing w:before="55"/>
                                      <w:ind w:left="110" w:right="464"/>
                                      <w:jc w:val="both"/>
                                      <w:rPr>
                                        <w:color w:val="000000"/>
                                      </w:rPr>
                                    </w:pPr>
                                    <w:r w:rsidRPr="00C00CD1">
                                      <w:rPr>
                                        <w:color w:val="000000"/>
                                      </w:rPr>
                                      <w:t>- о</w:t>
                                    </w:r>
                                    <w:r w:rsidR="00896F22" w:rsidRPr="00C00CD1">
                                      <w:rPr>
                                        <w:color w:val="000000"/>
                                      </w:rPr>
                                      <w:t xml:space="preserve">тслойка сетчатки, </w:t>
                                    </w:r>
                                  </w:p>
                                  <w:p w14:paraId="0DFA3DB7" w14:textId="77777777" w:rsidR="00896F22" w:rsidRPr="00C00CD1" w:rsidRDefault="00647C7B" w:rsidP="00896F22">
                                    <w:pPr>
                                      <w:widowControl w:val="0"/>
                                      <w:spacing w:before="55"/>
                                      <w:ind w:left="110" w:right="464"/>
                                      <w:jc w:val="both"/>
                                      <w:rPr>
                                        <w:color w:val="000000"/>
                                      </w:rPr>
                                    </w:pPr>
                                    <w:r w:rsidRPr="00C00CD1">
                                      <w:rPr>
                                        <w:color w:val="000000"/>
                                      </w:rPr>
                                      <w:t xml:space="preserve">- </w:t>
                                    </w:r>
                                    <w:r w:rsidR="00896F22" w:rsidRPr="00C00CD1">
                                      <w:rPr>
                                        <w:color w:val="000000"/>
                                      </w:rPr>
                                      <w:t>разрывы сетчатки,</w:t>
                                    </w:r>
                                  </w:p>
                                  <w:p w14:paraId="541E51CC" w14:textId="77777777" w:rsidR="00BE532C" w:rsidRPr="00C00CD1" w:rsidRDefault="00647C7B" w:rsidP="00647C7B">
                                    <w:pPr>
                                      <w:widowControl w:val="0"/>
                                      <w:spacing w:before="55"/>
                                      <w:ind w:left="110" w:right="464"/>
                                      <w:jc w:val="both"/>
                                      <w:rPr>
                                        <w:color w:val="000000"/>
                                      </w:rPr>
                                    </w:pPr>
                                    <w:r w:rsidRPr="00C00CD1">
                                      <w:rPr>
                                        <w:color w:val="000000"/>
                                      </w:rPr>
                                      <w:t xml:space="preserve">- </w:t>
                                    </w:r>
                                    <w:r w:rsidR="00896F22" w:rsidRPr="00C00CD1">
                                      <w:rPr>
                                        <w:color w:val="000000"/>
                                      </w:rPr>
                                      <w:t>кровоизлияния в сетчатку,</w:t>
                                    </w:r>
                                    <w:r w:rsidRPr="00C00CD1">
                                      <w:rPr>
                                        <w:color w:val="000000"/>
                                      </w:rPr>
                                      <w:t xml:space="preserve"> </w:t>
                                    </w:r>
                                    <w:r w:rsidR="00896F22" w:rsidRPr="00C00CD1">
                                      <w:rPr>
                                        <w:color w:val="000000"/>
                                      </w:rPr>
                                      <w:t>или неоваскуляризация</w:t>
                                    </w:r>
                                  </w:p>
                                  <w:p w14:paraId="2A34E16B" w14:textId="77777777" w:rsidR="00896F22" w:rsidRPr="00647C7B" w:rsidRDefault="00896F22">
                                    <w:pPr>
                                      <w:widowControl w:val="0"/>
                                      <w:spacing w:line="240" w:lineRule="auto"/>
                                      <w:ind w:left="160" w:right="-20"/>
                                      <w:rPr>
                                        <w:color w:val="00000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316" w:type="dxa"/>
                                    <w:tcBorders>
                                      <w:top w:val="single" w:sz="1" w:space="0" w:color="000000"/>
                                      <w:left w:val="single" w:sz="1" w:space="0" w:color="000000"/>
                                      <w:bottom w:val="single" w:sz="1" w:space="0" w:color="000000"/>
                                      <w:right w:val="single" w:sz="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49B88556" w14:textId="3F4174CC" w:rsidR="00BE532C" w:rsidRPr="00647C7B" w:rsidRDefault="00BE532C" w:rsidP="00647C7B">
                                    <w:pPr>
                                      <w:widowControl w:val="0"/>
                                      <w:spacing w:before="55" w:line="239" w:lineRule="auto"/>
                                      <w:ind w:left="110" w:right="17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647C7B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- </w:t>
                                    </w:r>
                                    <w:r w:rsidR="00647C7B" w:rsidRPr="00647C7B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инфекция (эндофтальмит), дискомфорт, боль, кровотечение, потеря или снижение зрения, клеточная опалесценция в передней камере глаза/кровоизлияние, катаракта, кровоизлияние в стекловидное тело и сетчатку, отслойка сосудистой оболочки/сетчатки, хориоидальная неоваскуляризация, точечный разрыв мембраны Бруха, растягивание </w:t>
                                    </w:r>
                                    <w:r w:rsidR="00647C7B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желтого пятна, пролиферация – </w:t>
                                    </w:r>
                                    <w:r w:rsidR="00647C7B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нежелательные явления обычной </w:t>
                                    </w:r>
                                    <w:r w:rsidR="00647C7B" w:rsidRPr="00647C7B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>(нелазерной) операции</w:t>
                                    </w:r>
                                  </w:p>
                                </w:tc>
                                <w:tc>
                                  <w:tcPr>
                                    <w:tcW w:w="2842" w:type="dxa"/>
                                    <w:tcBorders>
                                      <w:top w:val="single" w:sz="1" w:space="0" w:color="000000"/>
                                      <w:left w:val="single" w:sz="1" w:space="0" w:color="000000"/>
                                      <w:bottom w:val="single" w:sz="1" w:space="0" w:color="000000"/>
                                      <w:right w:val="single" w:sz="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46E00850" w14:textId="77777777" w:rsidR="00BE532C" w:rsidRPr="00647C7B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1BABB743" w14:textId="77777777" w:rsidR="00BE532C" w:rsidRPr="00647C7B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25A242C8" w14:textId="77777777" w:rsidR="00BE532C" w:rsidRPr="00647C7B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5CE8CA65" w14:textId="77777777" w:rsidR="00BE532C" w:rsidRPr="00647C7B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69A9796D" w14:textId="77777777" w:rsidR="00BE532C" w:rsidRPr="00647C7B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25A44AA7" w14:textId="77777777" w:rsidR="00BE532C" w:rsidRPr="00647C7B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2AD0AC68" w14:textId="77777777" w:rsidR="00BE532C" w:rsidRPr="00647C7B" w:rsidRDefault="00BE532C">
                                    <w:pPr>
                                      <w:spacing w:after="23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2272CD0D" w14:textId="77777777" w:rsidR="00BE532C" w:rsidRDefault="00BE532C">
                                    <w:pPr>
                                      <w:widowControl w:val="0"/>
                                      <w:spacing w:line="240" w:lineRule="auto"/>
                                      <w:ind w:left="1442" w:right="-2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</w:rPr>
                                      <w:t>-</w:t>
                                    </w:r>
                                  </w:p>
                                </w:tc>
                              </w:tr>
                              <w:tr w:rsidR="00BE532C" w:rsidRPr="00C00CD1" w14:paraId="6ABBE7D0" w14:textId="77777777" w:rsidTr="00583C83">
                                <w:trPr>
                                  <w:cantSplit/>
                                  <w:trHeight w:hRule="exact" w:val="5363"/>
                                </w:trPr>
                                <w:tc>
                                  <w:tcPr>
                                    <w:tcW w:w="1702" w:type="dxa"/>
                                    <w:tcBorders>
                                      <w:top w:val="single" w:sz="1" w:space="0" w:color="000000"/>
                                      <w:left w:val="single" w:sz="1" w:space="0" w:color="000000"/>
                                      <w:bottom w:val="single" w:sz="1" w:space="0" w:color="000000"/>
                                      <w:right w:val="single" w:sz="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06C2C52" w14:textId="77777777" w:rsidR="00BE532C" w:rsidRDefault="00583C83">
                                    <w:pPr>
                                      <w:widowControl w:val="0"/>
                                      <w:spacing w:before="54" w:line="238" w:lineRule="auto"/>
                                      <w:ind w:left="57" w:right="396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</w:rPr>
                                      <w:t>С</w:t>
                                    </w:r>
                                    <w:r w:rsidRPr="00583C83">
                                      <w:rPr>
                                        <w:color w:val="000000"/>
                                      </w:rPr>
                                      <w:t>лёзный проток</w:t>
                                    </w:r>
                                  </w:p>
                                </w:tc>
                                <w:tc>
                                  <w:tcPr>
                                    <w:tcW w:w="2496" w:type="dxa"/>
                                    <w:tcBorders>
                                      <w:top w:val="single" w:sz="1" w:space="0" w:color="000000"/>
                                      <w:left w:val="single" w:sz="1" w:space="0" w:color="000000"/>
                                      <w:bottom w:val="single" w:sz="1" w:space="0" w:color="000000"/>
                                      <w:right w:val="single" w:sz="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30ED3AFA" w14:textId="77777777" w:rsidR="00647C7B" w:rsidRPr="00C00CD1" w:rsidRDefault="00647C7B" w:rsidP="00C00CD1">
                                    <w:pPr>
                                      <w:widowControl w:val="0"/>
                                      <w:spacing w:before="55"/>
                                      <w:ind w:left="110" w:right="464"/>
                                      <w:jc w:val="both"/>
                                      <w:rPr>
                                        <w:color w:val="000000"/>
                                      </w:rPr>
                                    </w:pPr>
                                    <w:r w:rsidRPr="00C00CD1">
                                      <w:rPr>
                                        <w:color w:val="000000"/>
                                      </w:rPr>
                                      <w:t>Лечение, требующее коагуляции или карбонизации/испарения тканей, костн</w:t>
                                    </w:r>
                                    <w:r w:rsidR="00583C83" w:rsidRPr="00C00CD1">
                                      <w:rPr>
                                        <w:color w:val="000000"/>
                                      </w:rPr>
                                      <w:t xml:space="preserve">ых структур или крови, например, </w:t>
                                    </w:r>
                                    <w:r w:rsidRPr="00C00CD1">
                                      <w:rPr>
                                        <w:color w:val="000000"/>
                                      </w:rPr>
                                      <w:t>стеноз слезного протока или DCR</w:t>
                                    </w:r>
                                  </w:p>
                                  <w:p w14:paraId="17FC65F5" w14:textId="77777777" w:rsidR="00BE532C" w:rsidRPr="003212D3" w:rsidRDefault="00647C7B" w:rsidP="00C00CD1">
                                    <w:pPr>
                                      <w:widowControl w:val="0"/>
                                      <w:spacing w:before="55"/>
                                      <w:ind w:left="110" w:right="464"/>
                                      <w:jc w:val="both"/>
                                      <w:rPr>
                                        <w:color w:val="000000"/>
                                        <w:lang w:val="en-US"/>
                                      </w:rPr>
                                    </w:pPr>
                                    <w:r w:rsidRPr="00C00CD1">
                                      <w:rPr>
                                        <w:color w:val="000000"/>
                                      </w:rPr>
                                      <w:t>(дакриоцисториностомия</w:t>
                                    </w:r>
                                    <w:r w:rsidR="00BE532C" w:rsidRPr="00647C7B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>)</w:t>
                                    </w:r>
                                  </w:p>
                                </w:tc>
                                <w:tc>
                                  <w:tcPr>
                                    <w:tcW w:w="3316" w:type="dxa"/>
                                    <w:tcBorders>
                                      <w:top w:val="single" w:sz="1" w:space="0" w:color="000000"/>
                                      <w:left w:val="single" w:sz="1" w:space="0" w:color="000000"/>
                                      <w:bottom w:val="single" w:sz="1" w:space="0" w:color="000000"/>
                                      <w:right w:val="single" w:sz="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48E03960" w14:textId="77777777" w:rsidR="00BE532C" w:rsidRPr="00583C83" w:rsidRDefault="00BE532C" w:rsidP="00583C83">
                                    <w:pPr>
                                      <w:widowControl w:val="0"/>
                                      <w:spacing w:before="54" w:line="239" w:lineRule="auto"/>
                                      <w:ind w:left="110" w:right="419"/>
                                      <w:rPr>
                                        <w:color w:val="000000"/>
                                      </w:rPr>
                                    </w:pPr>
                                    <w:r w:rsidRPr="00583C83">
                                      <w:rPr>
                                        <w:color w:val="000000"/>
                                      </w:rPr>
                                      <w:t xml:space="preserve">- </w:t>
                                    </w:r>
                                    <w:r w:rsidR="00583C83" w:rsidRPr="00583C83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боль, </w:t>
                                    </w:r>
                                    <w:r w:rsidR="00583C83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отек</w:t>
                                    </w:r>
                                    <w:r w:rsidR="00583C83" w:rsidRPr="00583C83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, стеноз, эмфизема, ложный проход, нагрев канюли, </w:t>
                                    </w:r>
                                    <w:r w:rsidR="00583C83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>эдема</w:t>
                                    </w:r>
                                    <w:r w:rsidR="00583C83" w:rsidRPr="00583C83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>, кровотечение, обугливание, неадекватная остеотомия, экхимоз, кровоизлияние, термическая травма, инфекция, поверхностное раздражение, рубцевание/грануляции конъюнктивы, синехии - более высокий процент неудач</w:t>
                                    </w:r>
                                  </w:p>
                                </w:tc>
                                <w:tc>
                                  <w:tcPr>
                                    <w:tcW w:w="2842" w:type="dxa"/>
                                    <w:tcBorders>
                                      <w:top w:val="single" w:sz="1" w:space="0" w:color="000000"/>
                                      <w:left w:val="single" w:sz="1" w:space="0" w:color="000000"/>
                                      <w:bottom w:val="single" w:sz="1" w:space="0" w:color="000000"/>
                                      <w:right w:val="single" w:sz="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5D05FBC1" w14:textId="77777777" w:rsidR="00BE532C" w:rsidRPr="00583C83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4997F9D3" w14:textId="77777777" w:rsidR="00BE532C" w:rsidRPr="00583C83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6657DDE7" w14:textId="77777777" w:rsidR="00BE532C" w:rsidRPr="00583C83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53E8E758" w14:textId="77777777" w:rsidR="00BE532C" w:rsidRPr="00583C83" w:rsidRDefault="00BE532C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2900018C" w14:textId="77777777" w:rsidR="00BE532C" w:rsidRPr="00583C83" w:rsidRDefault="00BE532C">
                                    <w:pPr>
                                      <w:spacing w:after="7"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14:paraId="004824E4" w14:textId="477FD158" w:rsidR="00BE532C" w:rsidRPr="00C00CD1" w:rsidRDefault="00C00CD1" w:rsidP="00583C83">
                                    <w:pPr>
                                      <w:widowControl w:val="0"/>
                                      <w:spacing w:line="240" w:lineRule="auto"/>
                                      <w:ind w:left="287" w:right="1002"/>
                                      <w:rPr>
                                        <w:color w:val="000000"/>
                                      </w:rPr>
                                    </w:pPr>
                                    <w:r w:rsidRPr="00C00CD1">
                                      <w:rPr>
                                        <w:color w:val="000000"/>
                                      </w:rPr>
                                      <w:t>Невозможно удалить толстые кост</w:t>
                                    </w:r>
                                    <w:r>
                                      <w:rPr>
                                        <w:color w:val="000000"/>
                                      </w:rPr>
                                      <w:t>ные ткани</w:t>
                                    </w:r>
                                  </w:p>
                                </w:tc>
                              </w:tr>
                            </w:tbl>
                            <w:p w14:paraId="45B8FE1D" w14:textId="77777777" w:rsidR="00BE532C" w:rsidRPr="00C00CD1" w:rsidRDefault="00BE532C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5636" y="2927526"/>
                            <a:ext cx="745489" cy="6915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56083" y="5812839"/>
                            <a:ext cx="707898" cy="10035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70561" y="4846750"/>
                            <a:ext cx="680718" cy="975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70561" y="4846750"/>
                            <a:ext cx="680720" cy="975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E5B59E" id="drawingObject10" o:spid="_x0000_s1029" style="position:absolute;margin-left:70.5pt;margin-top:70.5pt;width:479.75pt;height:536.7pt;z-index:-251643904;mso-position-horizontal-relative:page;mso-position-vertical-relative:page" coordorigin="" coordsize="60926,681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" o:allowincell="f">
                <v:shape id="Shape 11" o:spid="_x0000_s1030" type="#_x0000_t202" style="position:absolute;width:60926;height:66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tbl>
                        <w:tblPr>
                          <w:tblW w:w="10356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702"/>
                          <w:gridCol w:w="2496"/>
                          <w:gridCol w:w="3316"/>
                          <w:gridCol w:w="2842"/>
                        </w:tblGrid>
                        <w:tr w:rsidR="00BE532C" w14:paraId="7AC60673" w14:textId="77777777" w:rsidTr="00647C7B">
                          <w:trPr>
                            <w:cantSplit/>
                            <w:trHeight w:hRule="exact" w:val="1301"/>
                          </w:trPr>
                          <w:tc>
                            <w:tcPr>
                              <w:tcW w:w="1702" w:type="dxa"/>
                              <w:tcBorders>
                                <w:top w:val="single" w:sz="1" w:space="0" w:color="000000"/>
                                <w:left w:val="single" w:sz="1" w:space="0" w:color="000000"/>
                                <w:bottom w:val="single" w:sz="1" w:space="0" w:color="000000"/>
                                <w:right w:val="single" w:sz="1" w:space="0" w:color="000000"/>
                              </w:tcBorders>
                              <w:shd w:val="clear" w:color="auto" w:fill="DDDDDD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0C0D94E1" w14:textId="77777777" w:rsidR="00BE532C" w:rsidRDefault="00BE532C" w:rsidP="0042377C">
                              <w:pPr>
                                <w:widowControl w:val="0"/>
                                <w:spacing w:before="64" w:line="240" w:lineRule="auto"/>
                                <w:ind w:left="136" w:right="27"/>
                                <w:jc w:val="center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</w:rPr>
                                <w:t>Целевое медицинское применение</w:t>
                              </w:r>
                            </w:p>
                          </w:tc>
                          <w:tc>
                            <w:tcPr>
                              <w:tcW w:w="2496" w:type="dxa"/>
                              <w:tcBorders>
                                <w:top w:val="single" w:sz="1" w:space="0" w:color="000000"/>
                                <w:left w:val="single" w:sz="1" w:space="0" w:color="000000"/>
                                <w:bottom w:val="single" w:sz="1" w:space="0" w:color="000000"/>
                                <w:right w:val="single" w:sz="1" w:space="0" w:color="000000"/>
                              </w:tcBorders>
                              <w:shd w:val="clear" w:color="auto" w:fill="DDDDDD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00153882" w14:textId="77777777" w:rsidR="00BE532C" w:rsidRDefault="00BE532C" w:rsidP="0042377C">
                              <w:pPr>
                                <w:widowControl w:val="0"/>
                                <w:spacing w:before="64" w:line="240" w:lineRule="auto"/>
                                <w:ind w:left="281" w:right="115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</w:rPr>
                                <w:t>Показания к применению на основе клинических данных</w:t>
                              </w:r>
                            </w:p>
                          </w:tc>
                          <w:tc>
                            <w:tcPr>
                              <w:tcW w:w="3316" w:type="dxa"/>
                              <w:tcBorders>
                                <w:top w:val="single" w:sz="1" w:space="0" w:color="000000"/>
                                <w:left w:val="single" w:sz="1" w:space="0" w:color="000000"/>
                                <w:bottom w:val="single" w:sz="1" w:space="0" w:color="000000"/>
                                <w:right w:val="single" w:sz="1" w:space="0" w:color="000000"/>
                              </w:tcBorders>
                              <w:shd w:val="clear" w:color="auto" w:fill="DDDDDD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925929E" w14:textId="77777777" w:rsidR="00BE532C" w:rsidRDefault="00BE532C" w:rsidP="0042377C">
                              <w:pPr>
                                <w:widowControl w:val="0"/>
                                <w:spacing w:before="64" w:line="240" w:lineRule="auto"/>
                                <w:ind w:left="357" w:right="622"/>
                                <w:rPr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Побочные и нежелательные явления</w:t>
                              </w:r>
                            </w:p>
                          </w:tc>
                          <w:tc>
                            <w:tcPr>
                              <w:tcW w:w="2842" w:type="dxa"/>
                              <w:tcBorders>
                                <w:top w:val="single" w:sz="1" w:space="0" w:color="000000"/>
                                <w:left w:val="single" w:sz="1" w:space="0" w:color="000000"/>
                                <w:bottom w:val="single" w:sz="1" w:space="0" w:color="000000"/>
                                <w:right w:val="single" w:sz="1" w:space="0" w:color="000000"/>
                              </w:tcBorders>
                              <w:shd w:val="clear" w:color="auto" w:fill="DDDDDD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1768480" w14:textId="77777777" w:rsidR="00BE532C" w:rsidRDefault="00BE532C" w:rsidP="00583C83">
                              <w:pPr>
                                <w:widowControl w:val="0"/>
                                <w:spacing w:before="64" w:line="240" w:lineRule="auto"/>
                                <w:ind w:left="260" w:right="1002"/>
                                <w:rPr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</w:rPr>
                                <w:t>Противопоказания</w:t>
                              </w:r>
                            </w:p>
                          </w:tc>
                        </w:tr>
                        <w:tr w:rsidR="00BE532C" w14:paraId="37520E1F" w14:textId="77777777" w:rsidTr="00647C7B">
                          <w:trPr>
                            <w:cantSplit/>
                            <w:trHeight w:hRule="exact" w:val="1841"/>
                          </w:trPr>
                          <w:tc>
                            <w:tcPr>
                              <w:tcW w:w="1702" w:type="dxa"/>
                              <w:tcBorders>
                                <w:top w:val="single" w:sz="1" w:space="0" w:color="000000"/>
                                <w:left w:val="single" w:sz="1" w:space="0" w:color="000000"/>
                                <w:bottom w:val="single" w:sz="1" w:space="0" w:color="000000"/>
                                <w:right w:val="single" w:sz="1" w:space="0" w:color="000000"/>
                              </w:tcBorders>
                              <w:shd w:val="clear" w:color="auto" w:fill="DDDDDD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19F275D2" w14:textId="77777777" w:rsidR="00BE532C" w:rsidRDefault="00BE532C"/>
                          </w:tc>
                          <w:tc>
                            <w:tcPr>
                              <w:tcW w:w="2496" w:type="dxa"/>
                              <w:tcBorders>
                                <w:top w:val="single" w:sz="1" w:space="0" w:color="000000"/>
                                <w:left w:val="single" w:sz="1" w:space="0" w:color="000000"/>
                                <w:bottom w:val="single" w:sz="1" w:space="0" w:color="000000"/>
                                <w:right w:val="single" w:sz="1" w:space="0" w:color="000000"/>
                              </w:tcBorders>
                              <w:shd w:val="clear" w:color="auto" w:fill="DDDDDD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059EBF80" w14:textId="77777777" w:rsidR="00BE532C" w:rsidRDefault="00BE532C"/>
                          </w:tc>
                          <w:tc>
                            <w:tcPr>
                              <w:tcW w:w="3316" w:type="dxa"/>
                              <w:tcBorders>
                                <w:top w:val="single" w:sz="1" w:space="0" w:color="000000"/>
                                <w:left w:val="single" w:sz="1" w:space="0" w:color="000000"/>
                                <w:bottom w:val="single" w:sz="1" w:space="0" w:color="000000"/>
                                <w:right w:val="single" w:sz="1" w:space="0" w:color="000000"/>
                              </w:tcBorders>
                              <w:shd w:val="clear" w:color="auto" w:fill="DDDDDD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36254C8B" w14:textId="77777777" w:rsidR="00BE532C" w:rsidRDefault="00BE532C"/>
                          </w:tc>
                          <w:tc>
                            <w:tcPr>
                              <w:tcW w:w="2842" w:type="dxa"/>
                              <w:tcBorders>
                                <w:top w:val="single" w:sz="1" w:space="0" w:color="000000"/>
                                <w:left w:val="single" w:sz="1" w:space="0" w:color="000000"/>
                                <w:bottom w:val="single" w:sz="1" w:space="0" w:color="000000"/>
                                <w:right w:val="single" w:sz="1" w:space="0" w:color="000000"/>
                              </w:tcBorders>
                              <w:shd w:val="clear" w:color="auto" w:fill="DDDDDD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FF64F6E" w14:textId="77777777" w:rsidR="00BE532C" w:rsidRDefault="00BE532C"/>
                          </w:tc>
                        </w:tr>
                        <w:tr w:rsidR="00BE532C" w14:paraId="29313933" w14:textId="77777777" w:rsidTr="00647C7B">
                          <w:trPr>
                            <w:cantSplit/>
                            <w:trHeight w:hRule="exact" w:val="3680"/>
                          </w:trPr>
                          <w:tc>
                            <w:tcPr>
                              <w:tcW w:w="1702" w:type="dxa"/>
                              <w:tcBorders>
                                <w:top w:val="single" w:sz="1" w:space="0" w:color="000000"/>
                                <w:left w:val="single" w:sz="1" w:space="0" w:color="000000"/>
                                <w:bottom w:val="single" w:sz="1" w:space="0" w:color="000000"/>
                                <w:right w:val="single" w:sz="1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1F488F6" w14:textId="77777777" w:rsidR="00BE532C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7D372D11" w14:textId="77777777" w:rsidR="00BE532C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48C8CE00" w14:textId="77777777" w:rsidR="00BE532C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5A93B455" w14:textId="77777777" w:rsidR="00BE532C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6F7A1504" w14:textId="77777777" w:rsidR="00BE532C" w:rsidRDefault="00BE532C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3985291F" w14:textId="77777777" w:rsidR="00BE532C" w:rsidRDefault="00647C7B">
                              <w:pPr>
                                <w:widowControl w:val="0"/>
                                <w:spacing w:line="240" w:lineRule="auto"/>
                                <w:ind w:left="57" w:right="-2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</w:rPr>
                                <w:t>Сетчатка</w:t>
                              </w:r>
                            </w:p>
                          </w:tc>
                          <w:tc>
                            <w:tcPr>
                              <w:tcW w:w="2496" w:type="dxa"/>
                              <w:tcBorders>
                                <w:top w:val="single" w:sz="1" w:space="0" w:color="000000"/>
                                <w:left w:val="single" w:sz="1" w:space="0" w:color="000000"/>
                                <w:bottom w:val="single" w:sz="1" w:space="0" w:color="000000"/>
                                <w:right w:val="single" w:sz="1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4876F0A" w14:textId="77777777" w:rsidR="00896F22" w:rsidRPr="00C00CD1" w:rsidRDefault="00647C7B" w:rsidP="00896F22">
                              <w:pPr>
                                <w:widowControl w:val="0"/>
                                <w:spacing w:before="55"/>
                                <w:ind w:left="110" w:right="464"/>
                                <w:jc w:val="both"/>
                                <w:rPr>
                                  <w:color w:val="000000"/>
                                </w:rPr>
                              </w:pPr>
                              <w:r w:rsidRPr="00C00CD1">
                                <w:rPr>
                                  <w:color w:val="000000"/>
                                </w:rPr>
                                <w:t>Виды лечения, требующи</w:t>
                              </w:r>
                              <w:r w:rsidR="00896F22" w:rsidRPr="00C00CD1">
                                <w:rPr>
                                  <w:color w:val="000000"/>
                                </w:rPr>
                                <w:t xml:space="preserve">е коагуляции ткани сетчатки, </w:t>
                              </w:r>
                              <w:r w:rsidRPr="00C00CD1">
                                <w:rPr>
                                  <w:color w:val="000000"/>
                                </w:rPr>
                                <w:t>такие, как:</w:t>
                              </w:r>
                            </w:p>
                            <w:p w14:paraId="1ABBB83D" w14:textId="77777777" w:rsidR="00896F22" w:rsidRPr="00C00CD1" w:rsidRDefault="00647C7B" w:rsidP="00896F22">
                              <w:pPr>
                                <w:widowControl w:val="0"/>
                                <w:spacing w:before="55"/>
                                <w:ind w:left="110" w:right="464"/>
                                <w:jc w:val="both"/>
                                <w:rPr>
                                  <w:color w:val="000000"/>
                                </w:rPr>
                              </w:pPr>
                              <w:r w:rsidRPr="00C00CD1">
                                <w:rPr>
                                  <w:color w:val="000000"/>
                                </w:rPr>
                                <w:t xml:space="preserve">- </w:t>
                              </w:r>
                              <w:r w:rsidR="00896F22" w:rsidRPr="00C00CD1">
                                <w:rPr>
                                  <w:color w:val="000000"/>
                                </w:rPr>
                                <w:t>ретинопатия,</w:t>
                              </w:r>
                            </w:p>
                            <w:p w14:paraId="2E97BB53" w14:textId="77777777" w:rsidR="00896F22" w:rsidRPr="00C00CD1" w:rsidRDefault="00647C7B" w:rsidP="00896F22">
                              <w:pPr>
                                <w:widowControl w:val="0"/>
                                <w:spacing w:before="55"/>
                                <w:ind w:left="110" w:right="464"/>
                                <w:jc w:val="both"/>
                                <w:rPr>
                                  <w:color w:val="000000"/>
                                </w:rPr>
                              </w:pPr>
                              <w:r w:rsidRPr="00C00CD1">
                                <w:rPr>
                                  <w:color w:val="000000"/>
                                </w:rPr>
                                <w:t>- о</w:t>
                              </w:r>
                              <w:r w:rsidR="00896F22" w:rsidRPr="00C00CD1">
                                <w:rPr>
                                  <w:color w:val="000000"/>
                                </w:rPr>
                                <w:t xml:space="preserve">тслойка сетчатки, </w:t>
                              </w:r>
                            </w:p>
                            <w:p w14:paraId="0DFA3DB7" w14:textId="77777777" w:rsidR="00896F22" w:rsidRPr="00C00CD1" w:rsidRDefault="00647C7B" w:rsidP="00896F22">
                              <w:pPr>
                                <w:widowControl w:val="0"/>
                                <w:spacing w:before="55"/>
                                <w:ind w:left="110" w:right="464"/>
                                <w:jc w:val="both"/>
                                <w:rPr>
                                  <w:color w:val="000000"/>
                                </w:rPr>
                              </w:pPr>
                              <w:r w:rsidRPr="00C00CD1">
                                <w:rPr>
                                  <w:color w:val="000000"/>
                                </w:rPr>
                                <w:t xml:space="preserve">- </w:t>
                              </w:r>
                              <w:r w:rsidR="00896F22" w:rsidRPr="00C00CD1">
                                <w:rPr>
                                  <w:color w:val="000000"/>
                                </w:rPr>
                                <w:t>разрывы сетчатки,</w:t>
                              </w:r>
                            </w:p>
                            <w:p w14:paraId="541E51CC" w14:textId="77777777" w:rsidR="00BE532C" w:rsidRPr="00C00CD1" w:rsidRDefault="00647C7B" w:rsidP="00647C7B">
                              <w:pPr>
                                <w:widowControl w:val="0"/>
                                <w:spacing w:before="55"/>
                                <w:ind w:left="110" w:right="464"/>
                                <w:jc w:val="both"/>
                                <w:rPr>
                                  <w:color w:val="000000"/>
                                </w:rPr>
                              </w:pPr>
                              <w:r w:rsidRPr="00C00CD1">
                                <w:rPr>
                                  <w:color w:val="000000"/>
                                </w:rPr>
                                <w:t xml:space="preserve">- </w:t>
                              </w:r>
                              <w:r w:rsidR="00896F22" w:rsidRPr="00C00CD1">
                                <w:rPr>
                                  <w:color w:val="000000"/>
                                </w:rPr>
                                <w:t>кровоизлияния в сетчатку,</w:t>
                              </w:r>
                              <w:r w:rsidRPr="00C00CD1">
                                <w:rPr>
                                  <w:color w:val="000000"/>
                                </w:rPr>
                                <w:t xml:space="preserve"> </w:t>
                              </w:r>
                              <w:r w:rsidR="00896F22" w:rsidRPr="00C00CD1">
                                <w:rPr>
                                  <w:color w:val="000000"/>
                                </w:rPr>
                                <w:t>или неоваскуляризация</w:t>
                              </w:r>
                            </w:p>
                            <w:p w14:paraId="2A34E16B" w14:textId="77777777" w:rsidR="00896F22" w:rsidRPr="00647C7B" w:rsidRDefault="00896F22">
                              <w:pPr>
                                <w:widowControl w:val="0"/>
                                <w:spacing w:line="240" w:lineRule="auto"/>
                                <w:ind w:left="160" w:right="-20"/>
                                <w:rPr>
                                  <w:color w:val="000000"/>
                                </w:rPr>
                              </w:pPr>
                            </w:p>
                          </w:tc>
                          <w:tc>
                            <w:tcPr>
                              <w:tcW w:w="3316" w:type="dxa"/>
                              <w:tcBorders>
                                <w:top w:val="single" w:sz="1" w:space="0" w:color="000000"/>
                                <w:left w:val="single" w:sz="1" w:space="0" w:color="000000"/>
                                <w:bottom w:val="single" w:sz="1" w:space="0" w:color="000000"/>
                                <w:right w:val="single" w:sz="1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9B88556" w14:textId="3F4174CC" w:rsidR="00BE532C" w:rsidRPr="00647C7B" w:rsidRDefault="00BE532C" w:rsidP="00647C7B">
                              <w:pPr>
                                <w:widowControl w:val="0"/>
                                <w:spacing w:before="55" w:line="239" w:lineRule="auto"/>
                                <w:ind w:left="110" w:right="17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647C7B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- </w:t>
                              </w:r>
                              <w:r w:rsidR="00647C7B" w:rsidRPr="00647C7B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инфекция (эндофтальмит), дискомфорт, боль, кровотечение, потеря или снижение зрения, клеточная опалесценция в передней камере глаза/кровоизлияние, катаракта, кровоизлияние в стекловидное тело и сетчатку, отслойка сосудистой оболочки/сетчатки, хориоидальная неоваскуляризация, точечный разрыв мембраны Бруха, растягивание </w:t>
                              </w:r>
                              <w:r w:rsidR="00647C7B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желтого пятна, пролиферация – </w:t>
                              </w:r>
                              <w:r w:rsidR="00647C7B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нежелательные явления обычной </w:t>
                              </w:r>
                              <w:r w:rsidR="00647C7B" w:rsidRPr="00647C7B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(нелазерной) операции</w:t>
                              </w:r>
                            </w:p>
                          </w:tc>
                          <w:tc>
                            <w:tcPr>
                              <w:tcW w:w="2842" w:type="dxa"/>
                              <w:tcBorders>
                                <w:top w:val="single" w:sz="1" w:space="0" w:color="000000"/>
                                <w:left w:val="single" w:sz="1" w:space="0" w:color="000000"/>
                                <w:bottom w:val="single" w:sz="1" w:space="0" w:color="000000"/>
                                <w:right w:val="single" w:sz="1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6E00850" w14:textId="77777777" w:rsidR="00BE532C" w:rsidRPr="00647C7B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1BABB743" w14:textId="77777777" w:rsidR="00BE532C" w:rsidRPr="00647C7B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25A242C8" w14:textId="77777777" w:rsidR="00BE532C" w:rsidRPr="00647C7B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5CE8CA65" w14:textId="77777777" w:rsidR="00BE532C" w:rsidRPr="00647C7B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69A9796D" w14:textId="77777777" w:rsidR="00BE532C" w:rsidRPr="00647C7B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25A44AA7" w14:textId="77777777" w:rsidR="00BE532C" w:rsidRPr="00647C7B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2AD0AC68" w14:textId="77777777" w:rsidR="00BE532C" w:rsidRPr="00647C7B" w:rsidRDefault="00BE532C">
                              <w:pPr>
                                <w:spacing w:after="23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2272CD0D" w14:textId="77777777" w:rsidR="00BE532C" w:rsidRDefault="00BE532C">
                              <w:pPr>
                                <w:widowControl w:val="0"/>
                                <w:spacing w:line="240" w:lineRule="auto"/>
                                <w:ind w:left="1442" w:right="-2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-</w:t>
                              </w:r>
                            </w:p>
                          </w:tc>
                        </w:tr>
                        <w:tr w:rsidR="00BE532C" w:rsidRPr="00C00CD1" w14:paraId="6ABBE7D0" w14:textId="77777777" w:rsidTr="00583C83">
                          <w:trPr>
                            <w:cantSplit/>
                            <w:trHeight w:hRule="exact" w:val="5363"/>
                          </w:trPr>
                          <w:tc>
                            <w:tcPr>
                              <w:tcW w:w="1702" w:type="dxa"/>
                              <w:tcBorders>
                                <w:top w:val="single" w:sz="1" w:space="0" w:color="000000"/>
                                <w:left w:val="single" w:sz="1" w:space="0" w:color="000000"/>
                                <w:bottom w:val="single" w:sz="1" w:space="0" w:color="000000"/>
                                <w:right w:val="single" w:sz="1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06C2C52" w14:textId="77777777" w:rsidR="00BE532C" w:rsidRDefault="00583C83">
                              <w:pPr>
                                <w:widowControl w:val="0"/>
                                <w:spacing w:before="54" w:line="238" w:lineRule="auto"/>
                                <w:ind w:left="57" w:right="396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С</w:t>
                              </w:r>
                              <w:r w:rsidRPr="00583C83">
                                <w:rPr>
                                  <w:color w:val="000000"/>
                                </w:rPr>
                                <w:t>лёзный проток</w:t>
                              </w:r>
                            </w:p>
                          </w:tc>
                          <w:tc>
                            <w:tcPr>
                              <w:tcW w:w="2496" w:type="dxa"/>
                              <w:tcBorders>
                                <w:top w:val="single" w:sz="1" w:space="0" w:color="000000"/>
                                <w:left w:val="single" w:sz="1" w:space="0" w:color="000000"/>
                                <w:bottom w:val="single" w:sz="1" w:space="0" w:color="000000"/>
                                <w:right w:val="single" w:sz="1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30ED3AFA" w14:textId="77777777" w:rsidR="00647C7B" w:rsidRPr="00C00CD1" w:rsidRDefault="00647C7B" w:rsidP="00C00CD1">
                              <w:pPr>
                                <w:widowControl w:val="0"/>
                                <w:spacing w:before="55"/>
                                <w:ind w:left="110" w:right="464"/>
                                <w:jc w:val="both"/>
                                <w:rPr>
                                  <w:color w:val="000000"/>
                                </w:rPr>
                              </w:pPr>
                              <w:r w:rsidRPr="00C00CD1">
                                <w:rPr>
                                  <w:color w:val="000000"/>
                                </w:rPr>
                                <w:t>Лечение, требующее коагуляции или карбонизации/испарения тканей, костн</w:t>
                              </w:r>
                              <w:r w:rsidR="00583C83" w:rsidRPr="00C00CD1">
                                <w:rPr>
                                  <w:color w:val="000000"/>
                                </w:rPr>
                                <w:t xml:space="preserve">ых структур или крови, например, </w:t>
                              </w:r>
                              <w:r w:rsidRPr="00C00CD1">
                                <w:rPr>
                                  <w:color w:val="000000"/>
                                </w:rPr>
                                <w:t>стеноз слезного протока или DCR</w:t>
                              </w:r>
                            </w:p>
                            <w:p w14:paraId="17FC65F5" w14:textId="77777777" w:rsidR="00BE532C" w:rsidRPr="003212D3" w:rsidRDefault="00647C7B" w:rsidP="00C00CD1">
                              <w:pPr>
                                <w:widowControl w:val="0"/>
                                <w:spacing w:before="55"/>
                                <w:ind w:left="110" w:right="464"/>
                                <w:jc w:val="both"/>
                                <w:rPr>
                                  <w:color w:val="000000"/>
                                  <w:lang w:val="en-US"/>
                                </w:rPr>
                              </w:pPr>
                              <w:r w:rsidRPr="00C00CD1">
                                <w:rPr>
                                  <w:color w:val="000000"/>
                                </w:rPr>
                                <w:t>(дакриоцисториностомия</w:t>
                              </w:r>
                              <w:r w:rsidR="00BE532C" w:rsidRPr="00647C7B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3316" w:type="dxa"/>
                              <w:tcBorders>
                                <w:top w:val="single" w:sz="1" w:space="0" w:color="000000"/>
                                <w:left w:val="single" w:sz="1" w:space="0" w:color="000000"/>
                                <w:bottom w:val="single" w:sz="1" w:space="0" w:color="000000"/>
                                <w:right w:val="single" w:sz="1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8E03960" w14:textId="77777777" w:rsidR="00BE532C" w:rsidRPr="00583C83" w:rsidRDefault="00BE532C" w:rsidP="00583C83">
                              <w:pPr>
                                <w:widowControl w:val="0"/>
                                <w:spacing w:before="54" w:line="239" w:lineRule="auto"/>
                                <w:ind w:left="110" w:right="419"/>
                                <w:rPr>
                                  <w:color w:val="000000"/>
                                </w:rPr>
                              </w:pPr>
                              <w:r w:rsidRPr="00583C83">
                                <w:rPr>
                                  <w:color w:val="000000"/>
                                </w:rPr>
                                <w:t xml:space="preserve">- </w:t>
                              </w:r>
                              <w:r w:rsidR="00583C83" w:rsidRPr="00583C83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боль, </w:t>
                              </w:r>
                              <w:r w:rsidR="00583C83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отек</w:t>
                              </w:r>
                              <w:r w:rsidR="00583C83" w:rsidRPr="00583C83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, стеноз, эмфизема, ложный проход, нагрев канюли, </w:t>
                              </w:r>
                              <w:r w:rsidR="00583C83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эдема</w:t>
                              </w:r>
                              <w:r w:rsidR="00583C83" w:rsidRPr="00583C83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, кровотечение, обугливание, неадекватная остеотомия, экхимоз, кровоизлияние, термическая травма, инфекция, поверхностное раздражение, рубцевание/грануляции конъюнктивы, синехии - более высокий процент неудач</w:t>
                              </w:r>
                            </w:p>
                          </w:tc>
                          <w:tc>
                            <w:tcPr>
                              <w:tcW w:w="2842" w:type="dxa"/>
                              <w:tcBorders>
                                <w:top w:val="single" w:sz="1" w:space="0" w:color="000000"/>
                                <w:left w:val="single" w:sz="1" w:space="0" w:color="000000"/>
                                <w:bottom w:val="single" w:sz="1" w:space="0" w:color="000000"/>
                                <w:right w:val="single" w:sz="1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5D05FBC1" w14:textId="77777777" w:rsidR="00BE532C" w:rsidRPr="00583C83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4997F9D3" w14:textId="77777777" w:rsidR="00BE532C" w:rsidRPr="00583C83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6657DDE7" w14:textId="77777777" w:rsidR="00BE532C" w:rsidRPr="00583C83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53E8E758" w14:textId="77777777" w:rsidR="00BE532C" w:rsidRPr="00583C83" w:rsidRDefault="00BE532C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2900018C" w14:textId="77777777" w:rsidR="00BE532C" w:rsidRPr="00583C83" w:rsidRDefault="00BE532C">
                              <w:pPr>
                                <w:spacing w:after="7"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004824E4" w14:textId="477FD158" w:rsidR="00BE532C" w:rsidRPr="00C00CD1" w:rsidRDefault="00C00CD1" w:rsidP="00583C83">
                              <w:pPr>
                                <w:widowControl w:val="0"/>
                                <w:spacing w:line="240" w:lineRule="auto"/>
                                <w:ind w:left="287" w:right="1002"/>
                                <w:rPr>
                                  <w:color w:val="000000"/>
                                </w:rPr>
                              </w:pPr>
                              <w:r w:rsidRPr="00C00CD1">
                                <w:rPr>
                                  <w:color w:val="000000"/>
                                </w:rPr>
                                <w:t>Невозможно удалить толстые кост</w:t>
                              </w:r>
                              <w:r>
                                <w:rPr>
                                  <w:color w:val="000000"/>
                                </w:rPr>
                                <w:t>ные ткани</w:t>
                              </w:r>
                            </w:p>
                          </w:tc>
                        </w:tr>
                      </w:tbl>
                      <w:p w14:paraId="45B8FE1D" w14:textId="77777777" w:rsidR="00BE532C" w:rsidRPr="00C00CD1" w:rsidRDefault="00BE532C"/>
                    </w:txbxContent>
                  </v:textbox>
                </v:shape>
                <v:shape id="Picture 12" o:spid="_x0000_s1031" type="#_x0000_t75" style="position:absolute;left:356;top:29275;width:7455;height:6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">
                  <v:imagedata r:id="rId13" o:title=""/>
                </v:shape>
                <v:shape id="Picture 13" o:spid="_x0000_s1032" type="#_x0000_t75" style="position:absolute;left:560;top:58128;width:7079;height:10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">
                  <v:imagedata r:id="rId14" o:title=""/>
                </v:shape>
                <v:shape id="Picture 14" o:spid="_x0000_s1033" type="#_x0000_t75" style="position:absolute;left:705;top:48467;width:6807;height:9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">
                  <v:imagedata r:id="rId15" o:title=""/>
                </v:shape>
                <v:shape id="Picture 15" o:spid="_x0000_s1034" type="#_x0000_t75" style="position:absolute;left:705;top:48467;width:6807;height:9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">
                  <v:imagedata r:id="rId16" o:title=""/>
                </v:shape>
                <w10:wrap anchorx="page" anchory="page"/>
              </v:group>
            </w:pict>
          </mc:Fallback>
        </mc:AlternateContent>
      </w:r>
      <w:bookmarkEnd w:id="4"/>
    </w:p>
    <w:p w14:paraId="53A44838" w14:textId="77777777" w:rsidR="00CA0251" w:rsidRPr="00C55FAF" w:rsidRDefault="003212D3">
      <w:pPr>
        <w:spacing w:after="44" w:line="240" w:lineRule="exact"/>
        <w:rPr>
          <w:sz w:val="24"/>
          <w:szCs w:val="24"/>
        </w:rPr>
      </w:pPr>
      <w:bookmarkStart w:id="5" w:name="_page_34_0"/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 wp14:anchorId="34B83381" wp14:editId="5D5816BE">
            <wp:simplePos x="0" y="0"/>
            <wp:positionH relativeFrom="page">
              <wp:posOffset>4440555</wp:posOffset>
            </wp:positionH>
            <wp:positionV relativeFrom="page">
              <wp:posOffset>1904872</wp:posOffset>
            </wp:positionV>
            <wp:extent cx="2667000" cy="3427729"/>
            <wp:effectExtent l="0" t="0" r="0" b="0"/>
            <wp:wrapNone/>
            <wp:docPr id="16" name="drawingObject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2667000" cy="3427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0" allowOverlap="1" wp14:anchorId="2B3184CB" wp14:editId="6344A7A8">
            <wp:simplePos x="0" y="0"/>
            <wp:positionH relativeFrom="page">
              <wp:posOffset>848994</wp:posOffset>
            </wp:positionH>
            <wp:positionV relativeFrom="page">
              <wp:posOffset>1771522</wp:posOffset>
            </wp:positionV>
            <wp:extent cx="3363595" cy="3486150"/>
            <wp:effectExtent l="0" t="0" r="0" b="0"/>
            <wp:wrapNone/>
            <wp:docPr id="18" name="drawingObject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3363595" cy="348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0735EB0" w14:textId="77777777" w:rsidR="00CA0251" w:rsidRPr="00EF037C" w:rsidRDefault="003212D3">
      <w:pPr>
        <w:widowControl w:val="0"/>
        <w:spacing w:line="240" w:lineRule="auto"/>
        <w:ind w:right="-20"/>
        <w:rPr>
          <w:color w:val="2E5395"/>
          <w:sz w:val="28"/>
          <w:szCs w:val="28"/>
        </w:rPr>
      </w:pPr>
      <w:r w:rsidRPr="00EF037C">
        <w:rPr>
          <w:color w:val="2E5395"/>
          <w:sz w:val="28"/>
          <w:szCs w:val="28"/>
        </w:rPr>
        <w:t>2.</w:t>
      </w:r>
      <w:r w:rsidRPr="00EF037C">
        <w:rPr>
          <w:color w:val="2E5395"/>
          <w:spacing w:val="70"/>
          <w:sz w:val="28"/>
          <w:szCs w:val="28"/>
        </w:rPr>
        <w:t xml:space="preserve"> </w:t>
      </w:r>
      <w:r w:rsidR="00B47B39" w:rsidRPr="00EF037C">
        <w:rPr>
          <w:color w:val="2E5395"/>
          <w:sz w:val="28"/>
          <w:szCs w:val="28"/>
        </w:rPr>
        <w:t>Лазерные устройства</w:t>
      </w:r>
    </w:p>
    <w:p w14:paraId="450477AE" w14:textId="6B13B19E" w:rsidR="00CA0251" w:rsidRPr="0042377C" w:rsidRDefault="0042377C" w:rsidP="00EF037C">
      <w:pPr>
        <w:widowControl w:val="0"/>
        <w:spacing w:before="25" w:line="258" w:lineRule="auto"/>
        <w:ind w:right="640"/>
        <w:jc w:val="both"/>
        <w:rPr>
          <w:color w:val="000000"/>
        </w:rPr>
      </w:pPr>
      <w:r w:rsidRPr="0042377C">
        <w:rPr>
          <w:color w:val="000000"/>
        </w:rPr>
        <w:t xml:space="preserve">Настоящее руководство по применению </w:t>
      </w:r>
      <w:r w:rsidR="00A727FD">
        <w:rPr>
          <w:color w:val="000000"/>
        </w:rPr>
        <w:t xml:space="preserve">распространяется на </w:t>
      </w:r>
      <w:r w:rsidRPr="0042377C">
        <w:rPr>
          <w:color w:val="000000"/>
          <w:lang w:val="en-US"/>
        </w:rPr>
        <w:t>FOX</w:t>
      </w:r>
      <w:r w:rsidRPr="0042377C">
        <w:rPr>
          <w:color w:val="000000"/>
        </w:rPr>
        <w:t xml:space="preserve"> 810 и </w:t>
      </w:r>
      <w:r w:rsidRPr="0042377C">
        <w:rPr>
          <w:color w:val="000000"/>
          <w:lang w:val="en-US"/>
        </w:rPr>
        <w:t>FOX</w:t>
      </w:r>
      <w:r w:rsidRPr="0042377C">
        <w:rPr>
          <w:color w:val="000000"/>
        </w:rPr>
        <w:t xml:space="preserve"> </w:t>
      </w:r>
      <w:r w:rsidRPr="0042377C">
        <w:rPr>
          <w:color w:val="000000"/>
          <w:lang w:val="en-US"/>
        </w:rPr>
        <w:t>IV</w:t>
      </w:r>
      <w:r w:rsidRPr="0042377C">
        <w:rPr>
          <w:color w:val="000000"/>
        </w:rPr>
        <w:t xml:space="preserve"> 810. Оба лазерных устройства </w:t>
      </w:r>
      <w:r w:rsidR="00EF037C">
        <w:rPr>
          <w:color w:val="000000"/>
        </w:rPr>
        <w:t xml:space="preserve">работают с диодом </w:t>
      </w:r>
      <w:r w:rsidRPr="0042377C">
        <w:rPr>
          <w:color w:val="000000"/>
        </w:rPr>
        <w:t>с длиной волны 810 нм и макс. мощность 8 Вт. Поэтому не имеет значения, какое устройство используется для применения в офтальмологи</w:t>
      </w:r>
      <w:r w:rsidR="00EF037C">
        <w:rPr>
          <w:color w:val="000000"/>
        </w:rPr>
        <w:t>ческих целях</w:t>
      </w:r>
      <w:r w:rsidRPr="0042377C">
        <w:rPr>
          <w:color w:val="000000"/>
        </w:rPr>
        <w:t>.</w:t>
      </w:r>
    </w:p>
    <w:p w14:paraId="57701DB5" w14:textId="77777777" w:rsidR="00CA0251" w:rsidRPr="0042377C" w:rsidRDefault="00CA0251">
      <w:pPr>
        <w:spacing w:line="240" w:lineRule="exact"/>
        <w:rPr>
          <w:sz w:val="24"/>
          <w:szCs w:val="24"/>
        </w:rPr>
      </w:pPr>
    </w:p>
    <w:p w14:paraId="03309E3F" w14:textId="77777777" w:rsidR="00CA0251" w:rsidRPr="0042377C" w:rsidRDefault="00CA0251">
      <w:pPr>
        <w:spacing w:line="240" w:lineRule="exact"/>
        <w:rPr>
          <w:sz w:val="24"/>
          <w:szCs w:val="24"/>
        </w:rPr>
      </w:pPr>
    </w:p>
    <w:p w14:paraId="7B33832B" w14:textId="77777777" w:rsidR="00CA0251" w:rsidRPr="0042377C" w:rsidRDefault="00CA0251">
      <w:pPr>
        <w:spacing w:line="240" w:lineRule="exact"/>
        <w:rPr>
          <w:sz w:val="24"/>
          <w:szCs w:val="24"/>
        </w:rPr>
      </w:pPr>
    </w:p>
    <w:p w14:paraId="023BEFE1" w14:textId="77777777" w:rsidR="00CA0251" w:rsidRPr="0042377C" w:rsidRDefault="00CA0251">
      <w:pPr>
        <w:spacing w:line="240" w:lineRule="exact"/>
        <w:rPr>
          <w:sz w:val="24"/>
          <w:szCs w:val="24"/>
        </w:rPr>
      </w:pPr>
    </w:p>
    <w:p w14:paraId="506E3A78" w14:textId="77777777" w:rsidR="00CA0251" w:rsidRPr="0042377C" w:rsidRDefault="00CA0251">
      <w:pPr>
        <w:spacing w:line="240" w:lineRule="exact"/>
        <w:rPr>
          <w:sz w:val="24"/>
          <w:szCs w:val="24"/>
        </w:rPr>
      </w:pPr>
    </w:p>
    <w:p w14:paraId="2FC5DC1F" w14:textId="77777777" w:rsidR="00CA0251" w:rsidRPr="0042377C" w:rsidRDefault="00CA0251">
      <w:pPr>
        <w:spacing w:line="240" w:lineRule="exact"/>
        <w:rPr>
          <w:sz w:val="24"/>
          <w:szCs w:val="24"/>
        </w:rPr>
      </w:pPr>
    </w:p>
    <w:p w14:paraId="549A6987" w14:textId="77777777" w:rsidR="00CA0251" w:rsidRPr="0042377C" w:rsidRDefault="00CA0251">
      <w:pPr>
        <w:spacing w:line="240" w:lineRule="exact"/>
        <w:rPr>
          <w:sz w:val="24"/>
          <w:szCs w:val="24"/>
        </w:rPr>
      </w:pPr>
    </w:p>
    <w:p w14:paraId="42CF38D5" w14:textId="77777777" w:rsidR="00CA0251" w:rsidRPr="0042377C" w:rsidRDefault="00CA0251">
      <w:pPr>
        <w:spacing w:line="240" w:lineRule="exact"/>
        <w:rPr>
          <w:sz w:val="24"/>
          <w:szCs w:val="24"/>
        </w:rPr>
      </w:pPr>
    </w:p>
    <w:p w14:paraId="22C42696" w14:textId="77777777" w:rsidR="00CA0251" w:rsidRPr="0042377C" w:rsidRDefault="00CA0251">
      <w:pPr>
        <w:spacing w:line="240" w:lineRule="exact"/>
        <w:rPr>
          <w:sz w:val="24"/>
          <w:szCs w:val="24"/>
        </w:rPr>
      </w:pPr>
    </w:p>
    <w:p w14:paraId="5A090ED9" w14:textId="77777777" w:rsidR="00CA0251" w:rsidRPr="0042377C" w:rsidRDefault="00CA0251">
      <w:pPr>
        <w:spacing w:line="240" w:lineRule="exact"/>
        <w:rPr>
          <w:sz w:val="24"/>
          <w:szCs w:val="24"/>
        </w:rPr>
      </w:pPr>
    </w:p>
    <w:p w14:paraId="288B8A2D" w14:textId="77777777" w:rsidR="00CA0251" w:rsidRPr="0042377C" w:rsidRDefault="00CA0251">
      <w:pPr>
        <w:spacing w:line="240" w:lineRule="exact"/>
        <w:rPr>
          <w:sz w:val="24"/>
          <w:szCs w:val="24"/>
        </w:rPr>
      </w:pPr>
    </w:p>
    <w:p w14:paraId="0C40B70B" w14:textId="77777777" w:rsidR="00CA0251" w:rsidRPr="0042377C" w:rsidRDefault="00CA0251">
      <w:pPr>
        <w:spacing w:line="240" w:lineRule="exact"/>
        <w:rPr>
          <w:sz w:val="24"/>
          <w:szCs w:val="24"/>
        </w:rPr>
      </w:pPr>
    </w:p>
    <w:p w14:paraId="29BADA8B" w14:textId="77777777" w:rsidR="00CA0251" w:rsidRPr="0042377C" w:rsidRDefault="00CA0251">
      <w:pPr>
        <w:spacing w:line="240" w:lineRule="exact"/>
        <w:rPr>
          <w:sz w:val="24"/>
          <w:szCs w:val="24"/>
        </w:rPr>
      </w:pPr>
    </w:p>
    <w:p w14:paraId="005ECD28" w14:textId="77777777" w:rsidR="00CA0251" w:rsidRPr="0042377C" w:rsidRDefault="00CA0251">
      <w:pPr>
        <w:spacing w:line="240" w:lineRule="exact"/>
        <w:rPr>
          <w:sz w:val="24"/>
          <w:szCs w:val="24"/>
        </w:rPr>
      </w:pPr>
    </w:p>
    <w:p w14:paraId="4FF13605" w14:textId="77777777" w:rsidR="00CA0251" w:rsidRPr="0042377C" w:rsidRDefault="00CA0251">
      <w:pPr>
        <w:spacing w:line="240" w:lineRule="exact"/>
        <w:rPr>
          <w:sz w:val="24"/>
          <w:szCs w:val="24"/>
        </w:rPr>
      </w:pPr>
    </w:p>
    <w:p w14:paraId="73B24A63" w14:textId="77777777" w:rsidR="00CA0251" w:rsidRPr="0042377C" w:rsidRDefault="00CA0251">
      <w:pPr>
        <w:spacing w:line="240" w:lineRule="exact"/>
        <w:rPr>
          <w:sz w:val="24"/>
          <w:szCs w:val="24"/>
        </w:rPr>
      </w:pPr>
    </w:p>
    <w:p w14:paraId="19DCA7C3" w14:textId="77777777" w:rsidR="00CA0251" w:rsidRPr="0042377C" w:rsidRDefault="00CA0251">
      <w:pPr>
        <w:spacing w:line="240" w:lineRule="exact"/>
        <w:rPr>
          <w:sz w:val="24"/>
          <w:szCs w:val="24"/>
        </w:rPr>
      </w:pPr>
    </w:p>
    <w:p w14:paraId="411C979E" w14:textId="77777777" w:rsidR="00CA0251" w:rsidRPr="0042377C" w:rsidRDefault="00CA0251">
      <w:pPr>
        <w:spacing w:line="240" w:lineRule="exact"/>
        <w:rPr>
          <w:sz w:val="24"/>
          <w:szCs w:val="24"/>
        </w:rPr>
      </w:pPr>
    </w:p>
    <w:p w14:paraId="00F14F96" w14:textId="77777777" w:rsidR="00CA0251" w:rsidRPr="0042377C" w:rsidRDefault="00CA0251">
      <w:pPr>
        <w:spacing w:line="240" w:lineRule="exact"/>
        <w:rPr>
          <w:sz w:val="24"/>
          <w:szCs w:val="24"/>
        </w:rPr>
      </w:pPr>
    </w:p>
    <w:p w14:paraId="4486D009" w14:textId="77777777" w:rsidR="00CA0251" w:rsidRPr="0042377C" w:rsidRDefault="00CA0251">
      <w:pPr>
        <w:spacing w:line="240" w:lineRule="exact"/>
        <w:rPr>
          <w:sz w:val="24"/>
          <w:szCs w:val="24"/>
        </w:rPr>
      </w:pPr>
    </w:p>
    <w:p w14:paraId="02E7B900" w14:textId="77777777" w:rsidR="00CA0251" w:rsidRPr="0042377C" w:rsidRDefault="00CA0251">
      <w:pPr>
        <w:spacing w:line="240" w:lineRule="exact"/>
        <w:rPr>
          <w:sz w:val="24"/>
          <w:szCs w:val="24"/>
        </w:rPr>
      </w:pPr>
    </w:p>
    <w:p w14:paraId="0EB0D7C5" w14:textId="77777777" w:rsidR="00CA0251" w:rsidRPr="0042377C" w:rsidRDefault="00CA0251">
      <w:pPr>
        <w:spacing w:line="240" w:lineRule="exact"/>
        <w:rPr>
          <w:sz w:val="24"/>
          <w:szCs w:val="24"/>
        </w:rPr>
      </w:pPr>
    </w:p>
    <w:p w14:paraId="31525ED6" w14:textId="77777777" w:rsidR="00CA0251" w:rsidRPr="0042377C" w:rsidRDefault="00CA0251">
      <w:pPr>
        <w:spacing w:line="240" w:lineRule="exact"/>
        <w:rPr>
          <w:sz w:val="24"/>
          <w:szCs w:val="24"/>
        </w:rPr>
      </w:pPr>
    </w:p>
    <w:p w14:paraId="400D000C" w14:textId="77777777" w:rsidR="00CA0251" w:rsidRPr="0042377C" w:rsidRDefault="00CA0251">
      <w:pPr>
        <w:spacing w:after="5" w:line="220" w:lineRule="exact"/>
      </w:pPr>
    </w:p>
    <w:p w14:paraId="4DC7B110" w14:textId="77777777" w:rsidR="00CA0251" w:rsidRPr="003B3553" w:rsidRDefault="003212D3">
      <w:pPr>
        <w:widowControl w:val="0"/>
        <w:tabs>
          <w:tab w:val="left" w:pos="5761"/>
        </w:tabs>
        <w:spacing w:line="240" w:lineRule="auto"/>
        <w:ind w:right="-20"/>
        <w:rPr>
          <w:color w:val="000000"/>
        </w:rPr>
      </w:pPr>
      <w:r w:rsidRPr="003212D3">
        <w:rPr>
          <w:color w:val="000000"/>
          <w:spacing w:val="-2"/>
          <w:lang w:val="en-US"/>
        </w:rPr>
        <w:t>F</w:t>
      </w:r>
      <w:r w:rsidRPr="003212D3">
        <w:rPr>
          <w:color w:val="000000"/>
          <w:spacing w:val="-7"/>
          <w:lang w:val="en-US"/>
        </w:rPr>
        <w:t>O</w:t>
      </w:r>
      <w:r w:rsidRPr="003212D3">
        <w:rPr>
          <w:color w:val="000000"/>
          <w:lang w:val="en-US"/>
        </w:rPr>
        <w:t>X</w:t>
      </w:r>
      <w:r w:rsidRPr="003B3553">
        <w:rPr>
          <w:color w:val="000000"/>
          <w:spacing w:val="1"/>
        </w:rPr>
        <w:t xml:space="preserve"> </w:t>
      </w:r>
      <w:r w:rsidRPr="003B3553">
        <w:rPr>
          <w:color w:val="000000"/>
          <w:spacing w:val="-1"/>
        </w:rPr>
        <w:t>8</w:t>
      </w:r>
      <w:r w:rsidRPr="003B3553">
        <w:rPr>
          <w:color w:val="000000"/>
        </w:rPr>
        <w:t>10</w:t>
      </w:r>
      <w:r w:rsidRPr="003B3553">
        <w:rPr>
          <w:color w:val="000000"/>
        </w:rPr>
        <w:tab/>
      </w:r>
      <w:r w:rsidRPr="003212D3">
        <w:rPr>
          <w:color w:val="000000"/>
          <w:spacing w:val="-2"/>
          <w:lang w:val="en-US"/>
        </w:rPr>
        <w:t>F</w:t>
      </w:r>
      <w:r w:rsidRPr="003212D3">
        <w:rPr>
          <w:color w:val="000000"/>
          <w:spacing w:val="-7"/>
          <w:lang w:val="en-US"/>
        </w:rPr>
        <w:t>O</w:t>
      </w:r>
      <w:r w:rsidRPr="003212D3">
        <w:rPr>
          <w:color w:val="000000"/>
          <w:lang w:val="en-US"/>
        </w:rPr>
        <w:t>X</w:t>
      </w:r>
      <w:r w:rsidRPr="003B3553">
        <w:rPr>
          <w:color w:val="000000"/>
          <w:spacing w:val="1"/>
        </w:rPr>
        <w:t xml:space="preserve"> </w:t>
      </w:r>
      <w:r w:rsidRPr="003212D3">
        <w:rPr>
          <w:color w:val="000000"/>
          <w:lang w:val="en-US"/>
        </w:rPr>
        <w:t>IV</w:t>
      </w:r>
      <w:r w:rsidRPr="003B3553">
        <w:rPr>
          <w:color w:val="000000"/>
        </w:rPr>
        <w:t xml:space="preserve"> </w:t>
      </w:r>
      <w:r w:rsidRPr="003B3553">
        <w:rPr>
          <w:color w:val="000000"/>
          <w:spacing w:val="-1"/>
        </w:rPr>
        <w:t>8</w:t>
      </w:r>
      <w:r w:rsidRPr="003B3553">
        <w:rPr>
          <w:color w:val="000000"/>
        </w:rPr>
        <w:t>10</w:t>
      </w:r>
    </w:p>
    <w:p w14:paraId="00E09173" w14:textId="77777777" w:rsidR="00CA0251" w:rsidRPr="003B3553" w:rsidRDefault="00CA0251">
      <w:pPr>
        <w:spacing w:after="1" w:line="180" w:lineRule="exact"/>
        <w:rPr>
          <w:sz w:val="18"/>
          <w:szCs w:val="18"/>
        </w:rPr>
      </w:pPr>
    </w:p>
    <w:bookmarkEnd w:id="5"/>
    <w:p w14:paraId="0FF50990" w14:textId="15607B19" w:rsidR="00CA0251" w:rsidRDefault="00BC0199" w:rsidP="00EF037C">
      <w:pPr>
        <w:widowControl w:val="0"/>
        <w:ind w:right="541"/>
        <w:jc w:val="both"/>
        <w:rPr>
          <w:color w:val="000000"/>
        </w:rPr>
      </w:pPr>
      <w:r w:rsidRPr="00BC0199">
        <w:rPr>
          <w:color w:val="000000"/>
        </w:rPr>
        <w:t xml:space="preserve">В последней модели </w:t>
      </w:r>
      <w:r w:rsidRPr="00BC0199">
        <w:rPr>
          <w:color w:val="000000"/>
          <w:lang w:val="en-US"/>
        </w:rPr>
        <w:t>FOX</w:t>
      </w:r>
      <w:r w:rsidRPr="00BC0199">
        <w:rPr>
          <w:color w:val="000000"/>
        </w:rPr>
        <w:t xml:space="preserve"> </w:t>
      </w:r>
      <w:r w:rsidRPr="00BC0199">
        <w:rPr>
          <w:color w:val="000000"/>
          <w:lang w:val="en-US"/>
        </w:rPr>
        <w:t>IV</w:t>
      </w:r>
      <w:r w:rsidRPr="00BC0199">
        <w:rPr>
          <w:color w:val="000000"/>
        </w:rPr>
        <w:t xml:space="preserve"> 810 методы лечения глаукомы были улучшены с точки зрения удобства использования. Счетчик энергии или времени стал лучше виден, реализована функция обратного отсчета, устройство </w:t>
      </w:r>
      <w:r w:rsidR="003B3553">
        <w:rPr>
          <w:color w:val="000000"/>
        </w:rPr>
        <w:t>также имеет</w:t>
      </w:r>
      <w:r w:rsidRPr="00BC0199">
        <w:rPr>
          <w:color w:val="000000"/>
        </w:rPr>
        <w:t xml:space="preserve"> метроном и голосовой выход, чтобы помочь пользователю в процессе лечения µ</w:t>
      </w:r>
      <w:r w:rsidRPr="00BC0199">
        <w:rPr>
          <w:color w:val="000000"/>
          <w:lang w:val="en-US"/>
        </w:rPr>
        <w:t>CPC</w:t>
      </w:r>
      <w:r w:rsidRPr="00BC0199">
        <w:rPr>
          <w:color w:val="000000"/>
        </w:rPr>
        <w:t>.</w:t>
      </w:r>
    </w:p>
    <w:p w14:paraId="4238AC10" w14:textId="6D91DDC0" w:rsidR="00EF037C" w:rsidRPr="00BC0199" w:rsidRDefault="00EF037C" w:rsidP="00EF037C">
      <w:pPr>
        <w:widowControl w:val="0"/>
        <w:ind w:right="541"/>
        <w:jc w:val="both"/>
        <w:rPr>
          <w:color w:val="000000"/>
        </w:rPr>
        <w:sectPr w:rsidR="00EF037C" w:rsidRPr="00BC0199">
          <w:pgSz w:w="11906" w:h="16838"/>
          <w:pgMar w:top="1134" w:right="850" w:bottom="1134" w:left="1416" w:header="0" w:footer="0" w:gutter="0"/>
          <w:cols w:space="708"/>
        </w:sectPr>
      </w:pPr>
    </w:p>
    <w:p w14:paraId="132DC000" w14:textId="77777777" w:rsidR="00CA0251" w:rsidRPr="00BC0199" w:rsidRDefault="003212D3">
      <w:pPr>
        <w:spacing w:after="44" w:line="240" w:lineRule="exact"/>
        <w:rPr>
          <w:sz w:val="24"/>
          <w:szCs w:val="24"/>
        </w:rPr>
      </w:pPr>
      <w:bookmarkStart w:id="6" w:name="_page_36_0"/>
      <w:r>
        <w:rPr>
          <w:noProof/>
        </w:rPr>
        <w:lastRenderedPageBreak/>
        <w:drawing>
          <wp:anchor distT="0" distB="0" distL="114300" distR="114300" simplePos="0" relativeHeight="251618304" behindDoc="1" locked="0" layoutInCell="0" allowOverlap="1" wp14:anchorId="58EE426E" wp14:editId="0FD9CED1">
            <wp:simplePos x="0" y="0"/>
            <wp:positionH relativeFrom="page">
              <wp:posOffset>1856104</wp:posOffset>
            </wp:positionH>
            <wp:positionV relativeFrom="page">
              <wp:posOffset>1705228</wp:posOffset>
            </wp:positionV>
            <wp:extent cx="3841750" cy="2840355"/>
            <wp:effectExtent l="0" t="0" r="0" b="0"/>
            <wp:wrapNone/>
            <wp:docPr id="20" name="drawingObject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3841750" cy="284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1376" behindDoc="1" locked="0" layoutInCell="0" allowOverlap="1" wp14:anchorId="4641B86C" wp14:editId="31DFD209">
            <wp:simplePos x="0" y="0"/>
            <wp:positionH relativeFrom="page">
              <wp:posOffset>1360169</wp:posOffset>
            </wp:positionH>
            <wp:positionV relativeFrom="page">
              <wp:posOffset>5681598</wp:posOffset>
            </wp:positionV>
            <wp:extent cx="2322195" cy="1741170"/>
            <wp:effectExtent l="0" t="0" r="0" b="0"/>
            <wp:wrapNone/>
            <wp:docPr id="22" name="drawingObject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2322195" cy="174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4448" behindDoc="1" locked="0" layoutInCell="0" allowOverlap="1" wp14:anchorId="3C1853EB" wp14:editId="72898041">
            <wp:simplePos x="0" y="0"/>
            <wp:positionH relativeFrom="page">
              <wp:posOffset>4310379</wp:posOffset>
            </wp:positionH>
            <wp:positionV relativeFrom="page">
              <wp:posOffset>5681598</wp:posOffset>
            </wp:positionV>
            <wp:extent cx="2321559" cy="1741170"/>
            <wp:effectExtent l="0" t="0" r="0" b="0"/>
            <wp:wrapNone/>
            <wp:docPr id="24" name="drawingObject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2321559" cy="174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2B8B4D" w14:textId="77777777" w:rsidR="00CA0251" w:rsidRPr="00C56680" w:rsidRDefault="003212D3">
      <w:pPr>
        <w:widowControl w:val="0"/>
        <w:spacing w:line="240" w:lineRule="auto"/>
        <w:ind w:right="-20"/>
        <w:rPr>
          <w:color w:val="2E5395"/>
          <w:sz w:val="28"/>
          <w:szCs w:val="28"/>
        </w:rPr>
      </w:pPr>
      <w:r w:rsidRPr="00C56680">
        <w:rPr>
          <w:color w:val="2E5395"/>
          <w:sz w:val="28"/>
          <w:szCs w:val="28"/>
        </w:rPr>
        <w:t>3.</w:t>
      </w:r>
      <w:r w:rsidRPr="00C56680">
        <w:rPr>
          <w:color w:val="2E5395"/>
          <w:spacing w:val="7"/>
          <w:sz w:val="28"/>
          <w:szCs w:val="28"/>
        </w:rPr>
        <w:t xml:space="preserve"> </w:t>
      </w:r>
      <w:r w:rsidR="00F533C6" w:rsidRPr="00C56680">
        <w:rPr>
          <w:color w:val="2E5395"/>
          <w:spacing w:val="-6"/>
          <w:sz w:val="28"/>
          <w:szCs w:val="28"/>
        </w:rPr>
        <w:t>Защита для глаз</w:t>
      </w:r>
    </w:p>
    <w:p w14:paraId="6A8BF7DD" w14:textId="77777777" w:rsidR="00CA0251" w:rsidRPr="00F533C6" w:rsidRDefault="00BC0199">
      <w:pPr>
        <w:widowControl w:val="0"/>
        <w:spacing w:before="25" w:line="240" w:lineRule="auto"/>
        <w:ind w:right="-20"/>
        <w:rPr>
          <w:color w:val="000000"/>
        </w:rPr>
      </w:pPr>
      <w:r>
        <w:rPr>
          <w:color w:val="000000"/>
          <w:spacing w:val="-4"/>
        </w:rPr>
        <w:t>Внимание</w:t>
      </w:r>
      <w:r w:rsidR="003212D3" w:rsidRPr="00F533C6">
        <w:rPr>
          <w:color w:val="000000"/>
          <w:spacing w:val="1"/>
        </w:rPr>
        <w:t>!</w:t>
      </w:r>
      <w:r w:rsidR="00F533C6" w:rsidRPr="00F533C6">
        <w:rPr>
          <w:color w:val="000000"/>
        </w:rPr>
        <w:t xml:space="preserve"> </w:t>
      </w:r>
      <w:r w:rsidR="00F533C6">
        <w:rPr>
          <w:color w:val="000000"/>
        </w:rPr>
        <w:t>П</w:t>
      </w:r>
      <w:r w:rsidR="00F533C6" w:rsidRPr="00F533C6">
        <w:rPr>
          <w:color w:val="000000"/>
        </w:rPr>
        <w:t xml:space="preserve">ри лечении лазером с длиной волны 810 нм </w:t>
      </w:r>
      <w:r w:rsidR="00F533C6">
        <w:rPr>
          <w:color w:val="000000"/>
        </w:rPr>
        <w:t>и</w:t>
      </w:r>
      <w:r w:rsidR="00F533C6" w:rsidRPr="00F533C6">
        <w:rPr>
          <w:color w:val="000000"/>
        </w:rPr>
        <w:t>спользуйте подходящую защиту для глаз.</w:t>
      </w:r>
    </w:p>
    <w:p w14:paraId="16B0D2E6" w14:textId="77777777" w:rsidR="00CA0251" w:rsidRPr="00F533C6" w:rsidRDefault="00CA0251">
      <w:pPr>
        <w:spacing w:after="3" w:line="180" w:lineRule="exact"/>
        <w:rPr>
          <w:sz w:val="18"/>
          <w:szCs w:val="18"/>
        </w:rPr>
      </w:pPr>
    </w:p>
    <w:p w14:paraId="18976D77" w14:textId="77777777" w:rsidR="00CA0251" w:rsidRPr="00F533C6" w:rsidRDefault="00F533C6">
      <w:pPr>
        <w:widowControl w:val="0"/>
        <w:spacing w:line="240" w:lineRule="auto"/>
        <w:ind w:right="-20"/>
        <w:rPr>
          <w:color w:val="000000"/>
        </w:rPr>
      </w:pPr>
      <w:r w:rsidRPr="00F533C6">
        <w:rPr>
          <w:color w:val="000000"/>
          <w:spacing w:val="-4"/>
        </w:rPr>
        <w:t>Защитные очки для глаз</w:t>
      </w:r>
      <w:r w:rsidR="003212D3" w:rsidRPr="00F533C6">
        <w:rPr>
          <w:color w:val="000000"/>
        </w:rPr>
        <w:t xml:space="preserve">: </w:t>
      </w:r>
      <w:r w:rsidR="003212D3" w:rsidRPr="003212D3">
        <w:rPr>
          <w:color w:val="000000"/>
          <w:lang w:val="en-US"/>
        </w:rPr>
        <w:t>A</w:t>
      </w:r>
      <w:r w:rsidR="003212D3" w:rsidRPr="003212D3">
        <w:rPr>
          <w:color w:val="000000"/>
          <w:spacing w:val="-1"/>
          <w:lang w:val="en-US"/>
        </w:rPr>
        <w:t>S</w:t>
      </w:r>
      <w:r w:rsidR="003212D3" w:rsidRPr="00F533C6">
        <w:rPr>
          <w:color w:val="000000"/>
        </w:rPr>
        <w:t>0</w:t>
      </w:r>
      <w:r w:rsidR="003212D3" w:rsidRPr="00F533C6">
        <w:rPr>
          <w:color w:val="000000"/>
          <w:spacing w:val="-2"/>
        </w:rPr>
        <w:t>103</w:t>
      </w:r>
      <w:r w:rsidR="003212D3" w:rsidRPr="00F533C6">
        <w:rPr>
          <w:color w:val="000000"/>
        </w:rPr>
        <w:t>3</w:t>
      </w:r>
    </w:p>
    <w:p w14:paraId="044F32A5" w14:textId="77777777" w:rsidR="00CA0251" w:rsidRPr="00F533C6" w:rsidRDefault="00CA0251">
      <w:pPr>
        <w:spacing w:line="240" w:lineRule="exact"/>
        <w:rPr>
          <w:sz w:val="24"/>
          <w:szCs w:val="24"/>
        </w:rPr>
      </w:pPr>
    </w:p>
    <w:p w14:paraId="6D569132" w14:textId="77777777" w:rsidR="00CA0251" w:rsidRPr="00F533C6" w:rsidRDefault="00CA0251">
      <w:pPr>
        <w:spacing w:line="240" w:lineRule="exact"/>
        <w:rPr>
          <w:sz w:val="24"/>
          <w:szCs w:val="24"/>
        </w:rPr>
      </w:pPr>
    </w:p>
    <w:p w14:paraId="2D0D2047" w14:textId="77777777" w:rsidR="00CA0251" w:rsidRPr="00F533C6" w:rsidRDefault="00CA0251">
      <w:pPr>
        <w:spacing w:line="240" w:lineRule="exact"/>
        <w:rPr>
          <w:sz w:val="24"/>
          <w:szCs w:val="24"/>
        </w:rPr>
      </w:pPr>
    </w:p>
    <w:p w14:paraId="6B9C1A08" w14:textId="77777777" w:rsidR="00CA0251" w:rsidRPr="00F533C6" w:rsidRDefault="00CA0251">
      <w:pPr>
        <w:spacing w:line="240" w:lineRule="exact"/>
        <w:rPr>
          <w:sz w:val="24"/>
          <w:szCs w:val="24"/>
        </w:rPr>
      </w:pPr>
    </w:p>
    <w:p w14:paraId="5E9FA7BB" w14:textId="77777777" w:rsidR="00CA0251" w:rsidRPr="00F533C6" w:rsidRDefault="00CA0251">
      <w:pPr>
        <w:spacing w:line="240" w:lineRule="exact"/>
        <w:rPr>
          <w:sz w:val="24"/>
          <w:szCs w:val="24"/>
        </w:rPr>
      </w:pPr>
    </w:p>
    <w:p w14:paraId="2DF29078" w14:textId="77777777" w:rsidR="00CA0251" w:rsidRPr="00F533C6" w:rsidRDefault="00CA0251">
      <w:pPr>
        <w:spacing w:line="240" w:lineRule="exact"/>
        <w:rPr>
          <w:sz w:val="24"/>
          <w:szCs w:val="24"/>
        </w:rPr>
      </w:pPr>
    </w:p>
    <w:p w14:paraId="4D9D15C6" w14:textId="77777777" w:rsidR="00CA0251" w:rsidRPr="00F533C6" w:rsidRDefault="00CA0251">
      <w:pPr>
        <w:spacing w:line="240" w:lineRule="exact"/>
        <w:rPr>
          <w:sz w:val="24"/>
          <w:szCs w:val="24"/>
        </w:rPr>
      </w:pPr>
    </w:p>
    <w:p w14:paraId="1E592007" w14:textId="77777777" w:rsidR="00CA0251" w:rsidRPr="00F533C6" w:rsidRDefault="00CA0251">
      <w:pPr>
        <w:spacing w:line="240" w:lineRule="exact"/>
        <w:rPr>
          <w:sz w:val="24"/>
          <w:szCs w:val="24"/>
        </w:rPr>
      </w:pPr>
    </w:p>
    <w:p w14:paraId="5C2E70E0" w14:textId="77777777" w:rsidR="00CA0251" w:rsidRPr="00F533C6" w:rsidRDefault="00CA0251">
      <w:pPr>
        <w:spacing w:line="240" w:lineRule="exact"/>
        <w:rPr>
          <w:sz w:val="24"/>
          <w:szCs w:val="24"/>
        </w:rPr>
      </w:pPr>
    </w:p>
    <w:p w14:paraId="7CAD3463" w14:textId="77777777" w:rsidR="00CA0251" w:rsidRPr="00F533C6" w:rsidRDefault="00CA0251">
      <w:pPr>
        <w:spacing w:line="240" w:lineRule="exact"/>
        <w:rPr>
          <w:sz w:val="24"/>
          <w:szCs w:val="24"/>
        </w:rPr>
      </w:pPr>
    </w:p>
    <w:p w14:paraId="1BBFB334" w14:textId="77777777" w:rsidR="00CA0251" w:rsidRPr="00F533C6" w:rsidRDefault="00CA0251">
      <w:pPr>
        <w:spacing w:line="240" w:lineRule="exact"/>
        <w:rPr>
          <w:sz w:val="24"/>
          <w:szCs w:val="24"/>
        </w:rPr>
      </w:pPr>
    </w:p>
    <w:p w14:paraId="244A8179" w14:textId="77777777" w:rsidR="00CA0251" w:rsidRPr="00F533C6" w:rsidRDefault="00CA0251">
      <w:pPr>
        <w:spacing w:line="240" w:lineRule="exact"/>
        <w:rPr>
          <w:sz w:val="24"/>
          <w:szCs w:val="24"/>
        </w:rPr>
      </w:pPr>
    </w:p>
    <w:p w14:paraId="5955BF8B" w14:textId="77777777" w:rsidR="00CA0251" w:rsidRPr="00F533C6" w:rsidRDefault="00CA0251">
      <w:pPr>
        <w:spacing w:line="240" w:lineRule="exact"/>
        <w:rPr>
          <w:sz w:val="24"/>
          <w:szCs w:val="24"/>
        </w:rPr>
      </w:pPr>
    </w:p>
    <w:p w14:paraId="49A2275D" w14:textId="77777777" w:rsidR="00CA0251" w:rsidRPr="00F533C6" w:rsidRDefault="00CA0251">
      <w:pPr>
        <w:spacing w:line="240" w:lineRule="exact"/>
        <w:rPr>
          <w:sz w:val="24"/>
          <w:szCs w:val="24"/>
        </w:rPr>
      </w:pPr>
    </w:p>
    <w:p w14:paraId="6CCCFBE4" w14:textId="77777777" w:rsidR="00CA0251" w:rsidRPr="00F533C6" w:rsidRDefault="00CA0251">
      <w:pPr>
        <w:spacing w:line="240" w:lineRule="exact"/>
        <w:rPr>
          <w:sz w:val="24"/>
          <w:szCs w:val="24"/>
        </w:rPr>
      </w:pPr>
    </w:p>
    <w:p w14:paraId="0EE84341" w14:textId="77777777" w:rsidR="00CA0251" w:rsidRPr="00F533C6" w:rsidRDefault="00CA0251">
      <w:pPr>
        <w:spacing w:line="240" w:lineRule="exact"/>
        <w:rPr>
          <w:sz w:val="24"/>
          <w:szCs w:val="24"/>
        </w:rPr>
      </w:pPr>
    </w:p>
    <w:p w14:paraId="7F68DDF7" w14:textId="77777777" w:rsidR="00CA0251" w:rsidRPr="00F533C6" w:rsidRDefault="00CA0251">
      <w:pPr>
        <w:spacing w:line="240" w:lineRule="exact"/>
        <w:rPr>
          <w:sz w:val="24"/>
          <w:szCs w:val="24"/>
        </w:rPr>
      </w:pPr>
    </w:p>
    <w:p w14:paraId="75184643" w14:textId="77777777" w:rsidR="00CA0251" w:rsidRPr="00F533C6" w:rsidRDefault="00CA0251">
      <w:pPr>
        <w:spacing w:line="240" w:lineRule="exact"/>
        <w:rPr>
          <w:sz w:val="24"/>
          <w:szCs w:val="24"/>
        </w:rPr>
      </w:pPr>
    </w:p>
    <w:p w14:paraId="3F4C6A28" w14:textId="77777777" w:rsidR="00CA0251" w:rsidRPr="00F533C6" w:rsidRDefault="00CA0251">
      <w:pPr>
        <w:spacing w:line="240" w:lineRule="exact"/>
        <w:rPr>
          <w:sz w:val="24"/>
          <w:szCs w:val="24"/>
        </w:rPr>
      </w:pPr>
    </w:p>
    <w:p w14:paraId="71915712" w14:textId="77777777" w:rsidR="00CA0251" w:rsidRPr="00F533C6" w:rsidRDefault="00CA0251">
      <w:pPr>
        <w:spacing w:line="240" w:lineRule="exact"/>
        <w:rPr>
          <w:sz w:val="24"/>
          <w:szCs w:val="24"/>
        </w:rPr>
      </w:pPr>
    </w:p>
    <w:p w14:paraId="6FC645DF" w14:textId="77777777" w:rsidR="00CA0251" w:rsidRPr="00F533C6" w:rsidRDefault="00CA0251">
      <w:pPr>
        <w:spacing w:line="240" w:lineRule="exact"/>
        <w:rPr>
          <w:sz w:val="24"/>
          <w:szCs w:val="24"/>
        </w:rPr>
      </w:pPr>
    </w:p>
    <w:p w14:paraId="2473716D" w14:textId="77777777" w:rsidR="00CA0251" w:rsidRPr="00F533C6" w:rsidRDefault="00CA0251">
      <w:pPr>
        <w:spacing w:after="6" w:line="240" w:lineRule="exact"/>
        <w:rPr>
          <w:sz w:val="24"/>
          <w:szCs w:val="24"/>
        </w:rPr>
      </w:pPr>
    </w:p>
    <w:p w14:paraId="7BD32E59" w14:textId="77777777" w:rsidR="00CA0251" w:rsidRPr="00F533C6" w:rsidRDefault="00F533C6">
      <w:pPr>
        <w:widowControl w:val="0"/>
        <w:spacing w:line="240" w:lineRule="auto"/>
        <w:ind w:right="-20"/>
        <w:rPr>
          <w:color w:val="000000"/>
        </w:rPr>
      </w:pPr>
      <w:r w:rsidRPr="00F533C6">
        <w:rPr>
          <w:color w:val="000000"/>
          <w:spacing w:val="-4"/>
        </w:rPr>
        <w:t>Защитный фильтр для глаз</w:t>
      </w:r>
      <w:r w:rsidR="003212D3" w:rsidRPr="00F533C6">
        <w:rPr>
          <w:color w:val="000000"/>
        </w:rPr>
        <w:t xml:space="preserve"> (</w:t>
      </w:r>
      <w:r w:rsidR="003212D3" w:rsidRPr="003212D3">
        <w:rPr>
          <w:color w:val="000000"/>
          <w:spacing w:val="-1"/>
          <w:lang w:val="en-US"/>
        </w:rPr>
        <w:t>E</w:t>
      </w:r>
      <w:r w:rsidR="003212D3" w:rsidRPr="003212D3">
        <w:rPr>
          <w:color w:val="000000"/>
          <w:lang w:val="en-US"/>
        </w:rPr>
        <w:t>SF</w:t>
      </w:r>
      <w:r w:rsidR="003212D3" w:rsidRPr="00F533C6">
        <w:rPr>
          <w:color w:val="000000"/>
        </w:rPr>
        <w:t>)</w:t>
      </w:r>
      <w:r w:rsidR="003212D3" w:rsidRPr="00F533C6">
        <w:rPr>
          <w:color w:val="000000"/>
          <w:spacing w:val="-1"/>
        </w:rPr>
        <w:t xml:space="preserve"> </w:t>
      </w:r>
      <w:r>
        <w:rPr>
          <w:color w:val="000000"/>
          <w:spacing w:val="-4"/>
        </w:rPr>
        <w:t>для микроскопов</w:t>
      </w:r>
      <w:r w:rsidR="003212D3" w:rsidRPr="00F533C6">
        <w:rPr>
          <w:color w:val="000000"/>
        </w:rPr>
        <w:t>:</w:t>
      </w:r>
    </w:p>
    <w:p w14:paraId="6FA5FEAC" w14:textId="77777777" w:rsidR="00CA0251" w:rsidRPr="00F533C6" w:rsidRDefault="00CA0251">
      <w:pPr>
        <w:spacing w:line="180" w:lineRule="exact"/>
        <w:rPr>
          <w:sz w:val="18"/>
          <w:szCs w:val="18"/>
        </w:rPr>
      </w:pPr>
    </w:p>
    <w:p w14:paraId="4E27ED84" w14:textId="77777777" w:rsidR="00CA0251" w:rsidRPr="00C56680" w:rsidRDefault="00896F22">
      <w:pPr>
        <w:widowControl w:val="0"/>
        <w:spacing w:line="240" w:lineRule="auto"/>
        <w:ind w:left="720" w:right="-20"/>
        <w:rPr>
          <w:color w:val="000000"/>
        </w:rPr>
      </w:pPr>
      <w:r>
        <w:rPr>
          <w:color w:val="000000"/>
        </w:rPr>
        <w:t>Версия</w:t>
      </w:r>
      <w:r w:rsidRPr="00C56680">
        <w:rPr>
          <w:color w:val="000000"/>
        </w:rPr>
        <w:t xml:space="preserve"> </w:t>
      </w:r>
      <w:r w:rsidR="003212D3" w:rsidRPr="003212D3">
        <w:rPr>
          <w:color w:val="000000"/>
          <w:lang w:val="en-US"/>
        </w:rPr>
        <w:t>ZEISS</w:t>
      </w:r>
      <w:r w:rsidR="003212D3" w:rsidRPr="00C56680">
        <w:rPr>
          <w:color w:val="000000"/>
        </w:rPr>
        <w:t xml:space="preserve">: </w:t>
      </w:r>
      <w:r w:rsidR="003212D3" w:rsidRPr="003212D3">
        <w:rPr>
          <w:color w:val="000000"/>
          <w:lang w:val="en-US"/>
        </w:rPr>
        <w:t>B</w:t>
      </w:r>
      <w:r w:rsidR="003212D3" w:rsidRPr="003212D3">
        <w:rPr>
          <w:color w:val="000000"/>
          <w:spacing w:val="-2"/>
          <w:lang w:val="en-US"/>
        </w:rPr>
        <w:t>G</w:t>
      </w:r>
      <w:r w:rsidR="003212D3" w:rsidRPr="00C56680">
        <w:rPr>
          <w:color w:val="000000"/>
        </w:rPr>
        <w:t>0</w:t>
      </w:r>
      <w:r w:rsidR="003212D3" w:rsidRPr="00C56680">
        <w:rPr>
          <w:color w:val="000000"/>
          <w:spacing w:val="-2"/>
        </w:rPr>
        <w:t>30</w:t>
      </w:r>
      <w:r w:rsidR="003212D3" w:rsidRPr="00C56680">
        <w:rPr>
          <w:color w:val="000000"/>
        </w:rPr>
        <w:t>17</w:t>
      </w:r>
    </w:p>
    <w:p w14:paraId="6CCFC37B" w14:textId="77777777" w:rsidR="00CA0251" w:rsidRPr="00C56680" w:rsidRDefault="00CA0251">
      <w:pPr>
        <w:spacing w:line="240" w:lineRule="exact"/>
        <w:rPr>
          <w:sz w:val="24"/>
          <w:szCs w:val="24"/>
        </w:rPr>
      </w:pPr>
    </w:p>
    <w:p w14:paraId="798B406A" w14:textId="77777777" w:rsidR="00CA0251" w:rsidRPr="00C56680" w:rsidRDefault="00CA0251">
      <w:pPr>
        <w:spacing w:line="240" w:lineRule="exact"/>
        <w:rPr>
          <w:sz w:val="24"/>
          <w:szCs w:val="24"/>
        </w:rPr>
      </w:pPr>
    </w:p>
    <w:p w14:paraId="6E3310BA" w14:textId="77777777" w:rsidR="00CA0251" w:rsidRPr="00C56680" w:rsidRDefault="00CA0251">
      <w:pPr>
        <w:spacing w:line="240" w:lineRule="exact"/>
        <w:rPr>
          <w:sz w:val="24"/>
          <w:szCs w:val="24"/>
        </w:rPr>
      </w:pPr>
    </w:p>
    <w:p w14:paraId="381590E7" w14:textId="77777777" w:rsidR="00CA0251" w:rsidRPr="00C56680" w:rsidRDefault="00CA0251">
      <w:pPr>
        <w:spacing w:line="240" w:lineRule="exact"/>
        <w:rPr>
          <w:sz w:val="24"/>
          <w:szCs w:val="24"/>
        </w:rPr>
      </w:pPr>
    </w:p>
    <w:p w14:paraId="2E64C5F6" w14:textId="77777777" w:rsidR="00CA0251" w:rsidRPr="00C56680" w:rsidRDefault="00CA0251">
      <w:pPr>
        <w:spacing w:line="240" w:lineRule="exact"/>
        <w:rPr>
          <w:sz w:val="24"/>
          <w:szCs w:val="24"/>
        </w:rPr>
      </w:pPr>
    </w:p>
    <w:p w14:paraId="6B0B3240" w14:textId="77777777" w:rsidR="00CA0251" w:rsidRPr="00C56680" w:rsidRDefault="00CA0251">
      <w:pPr>
        <w:spacing w:line="240" w:lineRule="exact"/>
        <w:rPr>
          <w:sz w:val="24"/>
          <w:szCs w:val="24"/>
        </w:rPr>
      </w:pPr>
    </w:p>
    <w:p w14:paraId="2793B0D2" w14:textId="77777777" w:rsidR="00CA0251" w:rsidRPr="00C56680" w:rsidRDefault="00CA0251">
      <w:pPr>
        <w:spacing w:line="240" w:lineRule="exact"/>
        <w:rPr>
          <w:sz w:val="24"/>
          <w:szCs w:val="24"/>
        </w:rPr>
      </w:pPr>
    </w:p>
    <w:p w14:paraId="67F32D98" w14:textId="77777777" w:rsidR="00CA0251" w:rsidRPr="00C56680" w:rsidRDefault="00CA0251">
      <w:pPr>
        <w:spacing w:line="240" w:lineRule="exact"/>
        <w:rPr>
          <w:sz w:val="24"/>
          <w:szCs w:val="24"/>
        </w:rPr>
      </w:pPr>
    </w:p>
    <w:p w14:paraId="77292118" w14:textId="77777777" w:rsidR="00CA0251" w:rsidRPr="00C56680" w:rsidRDefault="00CA0251">
      <w:pPr>
        <w:spacing w:line="240" w:lineRule="exact"/>
        <w:rPr>
          <w:sz w:val="24"/>
          <w:szCs w:val="24"/>
        </w:rPr>
      </w:pPr>
    </w:p>
    <w:p w14:paraId="7FE77FBD" w14:textId="77777777" w:rsidR="00CA0251" w:rsidRPr="00C56680" w:rsidRDefault="00CA0251">
      <w:pPr>
        <w:spacing w:line="240" w:lineRule="exact"/>
        <w:rPr>
          <w:sz w:val="24"/>
          <w:szCs w:val="24"/>
        </w:rPr>
      </w:pPr>
    </w:p>
    <w:p w14:paraId="6F1C76C2" w14:textId="77777777" w:rsidR="00CA0251" w:rsidRPr="00C56680" w:rsidRDefault="00CA0251">
      <w:pPr>
        <w:spacing w:line="240" w:lineRule="exact"/>
        <w:rPr>
          <w:sz w:val="24"/>
          <w:szCs w:val="24"/>
        </w:rPr>
      </w:pPr>
    </w:p>
    <w:p w14:paraId="3204EF7B" w14:textId="77777777" w:rsidR="00CA0251" w:rsidRPr="00C56680" w:rsidRDefault="00CA0251">
      <w:pPr>
        <w:spacing w:line="240" w:lineRule="exact"/>
        <w:rPr>
          <w:sz w:val="24"/>
          <w:szCs w:val="24"/>
        </w:rPr>
      </w:pPr>
    </w:p>
    <w:p w14:paraId="02641708" w14:textId="77777777" w:rsidR="00CA0251" w:rsidRPr="00C56680" w:rsidRDefault="00CA0251">
      <w:pPr>
        <w:spacing w:after="63" w:line="240" w:lineRule="exact"/>
        <w:rPr>
          <w:sz w:val="24"/>
          <w:szCs w:val="24"/>
        </w:rPr>
      </w:pPr>
    </w:p>
    <w:p w14:paraId="54D43D1C" w14:textId="77777777" w:rsidR="00CA0251" w:rsidRPr="00C56680" w:rsidRDefault="00896F22">
      <w:pPr>
        <w:widowControl w:val="0"/>
        <w:spacing w:line="240" w:lineRule="auto"/>
        <w:ind w:left="720" w:right="-20"/>
        <w:rPr>
          <w:color w:val="000000"/>
        </w:rPr>
        <w:sectPr w:rsidR="00CA0251" w:rsidRPr="00C56680">
          <w:pgSz w:w="11906" w:h="16838"/>
          <w:pgMar w:top="1134" w:right="850" w:bottom="1134" w:left="1416" w:header="0" w:footer="0" w:gutter="0"/>
          <w:cols w:space="708"/>
        </w:sectPr>
      </w:pPr>
      <w:r>
        <w:rPr>
          <w:color w:val="000000"/>
        </w:rPr>
        <w:t>Версия</w:t>
      </w:r>
      <w:r w:rsidRPr="00C56680">
        <w:rPr>
          <w:color w:val="000000"/>
        </w:rPr>
        <w:t xml:space="preserve"> </w:t>
      </w:r>
      <w:r w:rsidR="003212D3" w:rsidRPr="003212D3">
        <w:rPr>
          <w:color w:val="000000"/>
          <w:lang w:val="en-US"/>
        </w:rPr>
        <w:t>LEICA</w:t>
      </w:r>
      <w:r w:rsidR="003212D3" w:rsidRPr="00C56680">
        <w:rPr>
          <w:color w:val="000000"/>
        </w:rPr>
        <w:t>:</w:t>
      </w:r>
      <w:r w:rsidR="003212D3" w:rsidRPr="00C56680">
        <w:rPr>
          <w:color w:val="000000"/>
          <w:spacing w:val="2"/>
        </w:rPr>
        <w:t xml:space="preserve"> </w:t>
      </w:r>
      <w:r w:rsidR="003212D3" w:rsidRPr="003212D3">
        <w:rPr>
          <w:color w:val="000000"/>
          <w:lang w:val="en-US"/>
        </w:rPr>
        <w:t>B</w:t>
      </w:r>
      <w:r w:rsidR="003212D3" w:rsidRPr="003212D3">
        <w:rPr>
          <w:color w:val="000000"/>
          <w:spacing w:val="-2"/>
          <w:lang w:val="en-US"/>
        </w:rPr>
        <w:t>G</w:t>
      </w:r>
      <w:r w:rsidR="003212D3" w:rsidRPr="00C56680">
        <w:rPr>
          <w:color w:val="000000"/>
          <w:spacing w:val="-1"/>
        </w:rPr>
        <w:t>03018</w:t>
      </w:r>
      <w:bookmarkEnd w:id="6"/>
    </w:p>
    <w:p w14:paraId="6D3945A5" w14:textId="77777777" w:rsidR="00CA0251" w:rsidRPr="00C56680" w:rsidRDefault="00CA0251">
      <w:pPr>
        <w:spacing w:after="44" w:line="240" w:lineRule="exact"/>
        <w:rPr>
          <w:sz w:val="24"/>
          <w:szCs w:val="24"/>
        </w:rPr>
      </w:pPr>
      <w:bookmarkStart w:id="7" w:name="_page_38_0"/>
    </w:p>
    <w:p w14:paraId="4931C00E" w14:textId="440F9474" w:rsidR="00CA0251" w:rsidRPr="00C56680" w:rsidRDefault="003212D3">
      <w:pPr>
        <w:widowControl w:val="0"/>
        <w:spacing w:line="240" w:lineRule="auto"/>
        <w:ind w:right="-20"/>
        <w:rPr>
          <w:color w:val="2E5395"/>
          <w:sz w:val="28"/>
          <w:szCs w:val="28"/>
        </w:rPr>
      </w:pPr>
      <w:r w:rsidRPr="00C56680">
        <w:rPr>
          <w:color w:val="2E5395"/>
          <w:sz w:val="28"/>
          <w:szCs w:val="28"/>
        </w:rPr>
        <w:t>4.</w:t>
      </w:r>
      <w:r w:rsidRPr="00C56680">
        <w:rPr>
          <w:color w:val="2E5395"/>
          <w:spacing w:val="7"/>
          <w:sz w:val="28"/>
          <w:szCs w:val="28"/>
        </w:rPr>
        <w:t xml:space="preserve"> </w:t>
      </w:r>
      <w:r w:rsidR="003B3553" w:rsidRPr="00F76F58">
        <w:rPr>
          <w:color w:val="2E5395"/>
          <w:sz w:val="28"/>
          <w:szCs w:val="28"/>
        </w:rPr>
        <w:t>Обзор предварительных настроек</w:t>
      </w:r>
    </w:p>
    <w:p w14:paraId="14A1AF55" w14:textId="77777777" w:rsidR="00CA0251" w:rsidRPr="00C56680" w:rsidRDefault="00CA0251">
      <w:pPr>
        <w:spacing w:after="5" w:line="140" w:lineRule="exact"/>
        <w:rPr>
          <w:sz w:val="14"/>
          <w:szCs w:val="14"/>
        </w:rPr>
      </w:pPr>
    </w:p>
    <w:p w14:paraId="19D005FB" w14:textId="12FD07F0" w:rsidR="00CA0251" w:rsidRPr="00DE6974" w:rsidRDefault="003212D3" w:rsidP="003B3553">
      <w:pPr>
        <w:widowControl w:val="0"/>
        <w:tabs>
          <w:tab w:val="left" w:pos="3686"/>
          <w:tab w:val="left" w:pos="4962"/>
          <w:tab w:val="left" w:pos="7473"/>
        </w:tabs>
        <w:spacing w:line="240" w:lineRule="auto"/>
        <w:ind w:left="1330" w:right="711"/>
        <w:rPr>
          <w:i/>
          <w:iCs/>
          <w:color w:val="2E5395"/>
        </w:rPr>
      </w:pPr>
      <w:r w:rsidRPr="00217E25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631616" behindDoc="1" locked="0" layoutInCell="0" allowOverlap="1" wp14:anchorId="2D7D17CB" wp14:editId="4096D344">
                <wp:simplePos x="0" y="0"/>
                <wp:positionH relativeFrom="page">
                  <wp:posOffset>899464</wp:posOffset>
                </wp:positionH>
                <wp:positionV relativeFrom="paragraph">
                  <wp:posOffset>-75436</wp:posOffset>
                </wp:positionV>
                <wp:extent cx="5761939" cy="2268092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1939" cy="2268092"/>
                          <a:chOff x="0" y="0"/>
                          <a:chExt cx="5761939" cy="2268092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2182622" y="0"/>
                            <a:ext cx="68578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8"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  <a:lnTo>
                                  <a:pt x="68578" y="0"/>
                                </a:lnTo>
                                <a:lnTo>
                                  <a:pt x="68578" y="323088"/>
                                </a:lnTo>
                                <a:lnTo>
                                  <a:pt x="0" y="323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0"/>
                            <a:ext cx="6858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323088"/>
                                </a:lnTo>
                                <a:lnTo>
                                  <a:pt x="0" y="323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68580" y="0"/>
                            <a:ext cx="2114042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4042" h="323088">
                                <a:moveTo>
                                  <a:pt x="0" y="0"/>
                                </a:moveTo>
                                <a:lnTo>
                                  <a:pt x="0" y="323088"/>
                                </a:lnTo>
                                <a:lnTo>
                                  <a:pt x="2114042" y="323088"/>
                                </a:lnTo>
                                <a:lnTo>
                                  <a:pt x="21140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2251278" y="0"/>
                            <a:ext cx="6858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323088"/>
                                </a:lnTo>
                                <a:lnTo>
                                  <a:pt x="0" y="323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3353434" y="0"/>
                            <a:ext cx="68529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29"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  <a:lnTo>
                                  <a:pt x="68529" y="0"/>
                                </a:lnTo>
                                <a:lnTo>
                                  <a:pt x="68529" y="323088"/>
                                </a:lnTo>
                                <a:lnTo>
                                  <a:pt x="0" y="323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2319858" y="0"/>
                            <a:ext cx="1033576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576" h="323088">
                                <a:moveTo>
                                  <a:pt x="0" y="0"/>
                                </a:moveTo>
                                <a:lnTo>
                                  <a:pt x="0" y="323088"/>
                                </a:lnTo>
                                <a:lnTo>
                                  <a:pt x="1033576" y="323088"/>
                                </a:lnTo>
                                <a:lnTo>
                                  <a:pt x="1033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4327525" y="0"/>
                            <a:ext cx="68579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323088"/>
                                </a:lnTo>
                                <a:lnTo>
                                  <a:pt x="0" y="323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3421963" y="0"/>
                            <a:ext cx="6858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323088"/>
                                </a:lnTo>
                                <a:lnTo>
                                  <a:pt x="0" y="323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3490544" y="0"/>
                            <a:ext cx="83698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980" h="323088">
                                <a:moveTo>
                                  <a:pt x="0" y="0"/>
                                </a:moveTo>
                                <a:lnTo>
                                  <a:pt x="0" y="323088"/>
                                </a:lnTo>
                                <a:lnTo>
                                  <a:pt x="836980" y="323088"/>
                                </a:lnTo>
                                <a:lnTo>
                                  <a:pt x="8369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4396181" y="0"/>
                            <a:ext cx="68579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323088"/>
                                </a:lnTo>
                                <a:lnTo>
                                  <a:pt x="0" y="323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5693410" y="0"/>
                            <a:ext cx="68529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29"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  <a:lnTo>
                                  <a:pt x="68529" y="0"/>
                                </a:lnTo>
                                <a:lnTo>
                                  <a:pt x="68529" y="323088"/>
                                </a:lnTo>
                                <a:lnTo>
                                  <a:pt x="0" y="323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4464761" y="0"/>
                            <a:ext cx="1228649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649" h="323088">
                                <a:moveTo>
                                  <a:pt x="0" y="0"/>
                                </a:moveTo>
                                <a:lnTo>
                                  <a:pt x="0" y="323088"/>
                                </a:lnTo>
                                <a:lnTo>
                                  <a:pt x="1228649" y="323088"/>
                                </a:lnTo>
                                <a:lnTo>
                                  <a:pt x="12286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329183"/>
                            <a:ext cx="6858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323088"/>
                                </a:lnTo>
                                <a:lnTo>
                                  <a:pt x="0" y="323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2182622" y="329183"/>
                            <a:ext cx="65531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323088"/>
                                </a:lnTo>
                                <a:lnTo>
                                  <a:pt x="0" y="323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68580" y="329183"/>
                            <a:ext cx="2114042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4042"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  <a:lnTo>
                                  <a:pt x="2114042" y="0"/>
                                </a:lnTo>
                                <a:lnTo>
                                  <a:pt x="2114042" y="323088"/>
                                </a:lnTo>
                                <a:lnTo>
                                  <a:pt x="0" y="323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2182622" y="652271"/>
                            <a:ext cx="65531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323088"/>
                                </a:lnTo>
                                <a:lnTo>
                                  <a:pt x="0" y="323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0" y="652271"/>
                            <a:ext cx="6858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323088"/>
                                </a:lnTo>
                                <a:lnTo>
                                  <a:pt x="0" y="323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68580" y="652271"/>
                            <a:ext cx="2114042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4042"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  <a:lnTo>
                                  <a:pt x="2114042" y="0"/>
                                </a:lnTo>
                                <a:lnTo>
                                  <a:pt x="2114042" y="323088"/>
                                </a:lnTo>
                                <a:lnTo>
                                  <a:pt x="0" y="323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2182622" y="975359"/>
                            <a:ext cx="65531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323088"/>
                                </a:lnTo>
                                <a:lnTo>
                                  <a:pt x="0" y="323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0" y="975359"/>
                            <a:ext cx="6858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323088"/>
                                </a:lnTo>
                                <a:lnTo>
                                  <a:pt x="0" y="323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68580" y="975359"/>
                            <a:ext cx="2114042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4042"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  <a:lnTo>
                                  <a:pt x="2114042" y="0"/>
                                </a:lnTo>
                                <a:lnTo>
                                  <a:pt x="2114042" y="323088"/>
                                </a:lnTo>
                                <a:lnTo>
                                  <a:pt x="0" y="323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1298447"/>
                            <a:ext cx="6858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323088"/>
                                </a:lnTo>
                                <a:lnTo>
                                  <a:pt x="0" y="323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2182622" y="1298447"/>
                            <a:ext cx="65531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323088"/>
                                </a:lnTo>
                                <a:lnTo>
                                  <a:pt x="0" y="323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68580" y="1298447"/>
                            <a:ext cx="2114042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4042" h="323088">
                                <a:moveTo>
                                  <a:pt x="0" y="0"/>
                                </a:moveTo>
                                <a:lnTo>
                                  <a:pt x="0" y="323088"/>
                                </a:lnTo>
                                <a:lnTo>
                                  <a:pt x="2114042" y="323088"/>
                                </a:lnTo>
                                <a:lnTo>
                                  <a:pt x="21140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2182622" y="1621613"/>
                            <a:ext cx="65531" cy="323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323391">
                                <a:moveTo>
                                  <a:pt x="0" y="323391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323391"/>
                                </a:lnTo>
                                <a:lnTo>
                                  <a:pt x="0" y="323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1621613"/>
                            <a:ext cx="68580" cy="323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323391">
                                <a:moveTo>
                                  <a:pt x="0" y="323391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323391"/>
                                </a:lnTo>
                                <a:lnTo>
                                  <a:pt x="0" y="323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68580" y="1621613"/>
                            <a:ext cx="2114042" cy="323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4042" h="323391">
                                <a:moveTo>
                                  <a:pt x="0" y="323391"/>
                                </a:moveTo>
                                <a:lnTo>
                                  <a:pt x="0" y="0"/>
                                </a:lnTo>
                                <a:lnTo>
                                  <a:pt x="2114042" y="0"/>
                                </a:lnTo>
                                <a:lnTo>
                                  <a:pt x="2114042" y="323391"/>
                                </a:lnTo>
                                <a:lnTo>
                                  <a:pt x="0" y="323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1945005"/>
                            <a:ext cx="2248153" cy="323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8153" h="323087">
                                <a:moveTo>
                                  <a:pt x="0" y="0"/>
                                </a:moveTo>
                                <a:lnTo>
                                  <a:pt x="0" y="323087"/>
                                </a:lnTo>
                                <a:lnTo>
                                  <a:pt x="2248153" y="323087"/>
                                </a:lnTo>
                                <a:lnTo>
                                  <a:pt x="22481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68580" y="1945006"/>
                            <a:ext cx="2114042" cy="323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4042" h="323086">
                                <a:moveTo>
                                  <a:pt x="0" y="0"/>
                                </a:moveTo>
                                <a:lnTo>
                                  <a:pt x="0" y="323086"/>
                                </a:lnTo>
                                <a:lnTo>
                                  <a:pt x="2114042" y="323086"/>
                                </a:lnTo>
                                <a:lnTo>
                                  <a:pt x="21140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B62D2F" id="drawingObject26" o:spid="_x0000_s1026" style="position:absolute;margin-left:70.8pt;margin-top:-5.95pt;width:453.7pt;height:178.6pt;z-index:-251684864;mso-position-horizontal-relative:page" coordsize="57619,22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" o:allowincell="f">
                <v:shape id="Shape 27" o:spid="_x0000_s1027" style="position:absolute;left:21826;width:686;height:3230;visibility:visible;mso-wrap-style:square;v-text-anchor:top" coordsize="68578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" path="m,323088l,,68578,r,323088l,323088xe" stroked="f">
                  <v:path arrowok="t" textboxrect="0,0,68578,323088"/>
                </v:shape>
                <v:shape id="Shape 28" o:spid="_x0000_s1028" style="position:absolute;width:685;height:3230;visibility:visible;mso-wrap-style:square;v-text-anchor:top" coordsize="6858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" path="m,323088l,,68580,r,323088l,323088xe" stroked="f">
                  <v:path arrowok="t" textboxrect="0,0,68580,323088"/>
                </v:shape>
                <v:shape id="Shape 29" o:spid="_x0000_s1029" style="position:absolute;left:685;width:21141;height:3230;visibility:visible;mso-wrap-style:square;v-text-anchor:top" coordsize="2114042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" path="m,l,323088r2114042,l2114042,,,xe" stroked="f">
                  <v:path arrowok="t" textboxrect="0,0,2114042,323088"/>
                </v:shape>
                <v:shape id="Shape 30" o:spid="_x0000_s1030" style="position:absolute;left:22512;width:686;height:3230;visibility:visible;mso-wrap-style:square;v-text-anchor:top" coordsize="6858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" path="m,323088l,,68580,r,323088l,323088xe" stroked="f">
                  <v:path arrowok="t" textboxrect="0,0,68580,323088"/>
                </v:shape>
                <v:shape id="Shape 31" o:spid="_x0000_s1031" style="position:absolute;left:33534;width:685;height:3230;visibility:visible;mso-wrap-style:square;v-text-anchor:top" coordsize="68529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" path="m,323088l,,68529,r,323088l,323088xe" stroked="f">
                  <v:path arrowok="t" textboxrect="0,0,68529,323088"/>
                </v:shape>
                <v:shape id="Shape 32" o:spid="_x0000_s1032" style="position:absolute;left:23198;width:10336;height:3230;visibility:visible;mso-wrap-style:square;v-text-anchor:top" coordsize="1033576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" path="m,l,323088r1033576,l1033576,,,xe" stroked="f">
                  <v:path arrowok="t" textboxrect="0,0,1033576,323088"/>
                </v:shape>
                <v:shape id="Shape 33" o:spid="_x0000_s1033" style="position:absolute;left:43275;width:686;height:3230;visibility:visible;mso-wrap-style:square;v-text-anchor:top" coordsize="68579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" path="m,323088l,,68579,r,323088l,323088xe" stroked="f">
                  <v:path arrowok="t" textboxrect="0,0,68579,323088"/>
                </v:shape>
                <v:shape id="Shape 34" o:spid="_x0000_s1034" style="position:absolute;left:34219;width:686;height:3230;visibility:visible;mso-wrap-style:square;v-text-anchor:top" coordsize="6858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" path="m,323088l,,68580,r,323088l,323088xe" stroked="f">
                  <v:path arrowok="t" textboxrect="0,0,68580,323088"/>
                </v:shape>
                <v:shape id="Shape 35" o:spid="_x0000_s1035" style="position:absolute;left:34905;width:8370;height:3230;visibility:visible;mso-wrap-style:square;v-text-anchor:top" coordsize="83698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" path="m,l,323088r836980,l836980,,,xe" stroked="f">
                  <v:path arrowok="t" textboxrect="0,0,836980,323088"/>
                </v:shape>
                <v:shape id="Shape 36" o:spid="_x0000_s1036" style="position:absolute;left:43961;width:686;height:3230;visibility:visible;mso-wrap-style:square;v-text-anchor:top" coordsize="68579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" path="m,323088l,,68579,r,323088l,323088xe" stroked="f">
                  <v:path arrowok="t" textboxrect="0,0,68579,323088"/>
                </v:shape>
                <v:shape id="Shape 37" o:spid="_x0000_s1037" style="position:absolute;left:56934;width:685;height:3230;visibility:visible;mso-wrap-style:square;v-text-anchor:top" coordsize="68529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" path="m,323088l,,68529,r,323088l,323088xe" stroked="f">
                  <v:path arrowok="t" textboxrect="0,0,68529,323088"/>
                </v:shape>
                <v:shape id="Shape 38" o:spid="_x0000_s1038" style="position:absolute;left:44647;width:12287;height:3230;visibility:visible;mso-wrap-style:square;v-text-anchor:top" coordsize="1228649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" path="m,l,323088r1228649,l1228649,,,xe" stroked="f">
                  <v:path arrowok="t" textboxrect="0,0,1228649,323088"/>
                </v:shape>
                <v:shape id="Shape 39" o:spid="_x0000_s1039" style="position:absolute;top:3291;width:685;height:3231;visibility:visible;mso-wrap-style:square;v-text-anchor:top" coordsize="6858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" path="m,323088l,,68580,r,323088l,323088xe" stroked="f">
                  <v:path arrowok="t" textboxrect="0,0,68580,323088"/>
                </v:shape>
                <v:shape id="Shape 40" o:spid="_x0000_s1040" style="position:absolute;left:21826;top:3291;width:655;height:3231;visibility:visible;mso-wrap-style:square;v-text-anchor:top" coordsize="65531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" path="m,323088l,,65531,r,323088l,323088xe" stroked="f">
                  <v:path arrowok="t" textboxrect="0,0,65531,323088"/>
                </v:shape>
                <v:shape id="Shape 41" o:spid="_x0000_s1041" style="position:absolute;left:685;top:3291;width:21141;height:3231;visibility:visible;mso-wrap-style:square;v-text-anchor:top" coordsize="2114042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" path="m,323088l,,2114042,r,323088l,323088xe" stroked="f">
                  <v:path arrowok="t" textboxrect="0,0,2114042,323088"/>
                </v:shape>
                <v:shape id="Shape 42" o:spid="_x0000_s1042" style="position:absolute;left:21826;top:6522;width:655;height:3231;visibility:visible;mso-wrap-style:square;v-text-anchor:top" coordsize="65531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" path="m,323088l,,65531,r,323088l,323088xe" stroked="f">
                  <v:path arrowok="t" textboxrect="0,0,65531,323088"/>
                </v:shape>
                <v:shape id="Shape 43" o:spid="_x0000_s1043" style="position:absolute;top:6522;width:685;height:3231;visibility:visible;mso-wrap-style:square;v-text-anchor:top" coordsize="6858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" path="m,323088l,,68580,r,323088l,323088xe" stroked="f">
                  <v:path arrowok="t" textboxrect="0,0,68580,323088"/>
                </v:shape>
                <v:shape id="Shape 44" o:spid="_x0000_s1044" style="position:absolute;left:685;top:6522;width:21141;height:3231;visibility:visible;mso-wrap-style:square;v-text-anchor:top" coordsize="2114042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" path="m,323088l,,2114042,r,323088l,323088xe" stroked="f">
                  <v:path arrowok="t" textboxrect="0,0,2114042,323088"/>
                </v:shape>
                <v:shape id="Shape 45" o:spid="_x0000_s1045" style="position:absolute;left:21826;top:9753;width:655;height:3231;visibility:visible;mso-wrap-style:square;v-text-anchor:top" coordsize="65531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" path="m,323088l,,65531,r,323088l,323088xe" stroked="f">
                  <v:path arrowok="t" textboxrect="0,0,65531,323088"/>
                </v:shape>
                <v:shape id="Shape 46" o:spid="_x0000_s1046" style="position:absolute;top:9753;width:685;height:3231;visibility:visible;mso-wrap-style:square;v-text-anchor:top" coordsize="6858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" path="m,323088l,,68580,r,323088l,323088xe" stroked="f">
                  <v:path arrowok="t" textboxrect="0,0,68580,323088"/>
                </v:shape>
                <v:shape id="Shape 47" o:spid="_x0000_s1047" style="position:absolute;left:685;top:9753;width:21141;height:3231;visibility:visible;mso-wrap-style:square;v-text-anchor:top" coordsize="2114042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" path="m,323088l,,2114042,r,323088l,323088xe" stroked="f">
                  <v:path arrowok="t" textboxrect="0,0,2114042,323088"/>
                </v:shape>
                <v:shape id="Shape 48" o:spid="_x0000_s1048" style="position:absolute;top:12984;width:685;height:3231;visibility:visible;mso-wrap-style:square;v-text-anchor:top" coordsize="6858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" path="m,323088l,,68580,r,323088l,323088xe" stroked="f">
                  <v:path arrowok="t" textboxrect="0,0,68580,323088"/>
                </v:shape>
                <v:shape id="Shape 49" o:spid="_x0000_s1049" style="position:absolute;left:21826;top:12984;width:655;height:3231;visibility:visible;mso-wrap-style:square;v-text-anchor:top" coordsize="65531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" path="m,323088l,,65531,r,323088l,323088xe" stroked="f">
                  <v:path arrowok="t" textboxrect="0,0,65531,323088"/>
                </v:shape>
                <v:shape id="Shape 50" o:spid="_x0000_s1050" style="position:absolute;left:685;top:12984;width:21141;height:3231;visibility:visible;mso-wrap-style:square;v-text-anchor:top" coordsize="2114042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" path="m,l,323088r2114042,l2114042,,,xe" stroked="f">
                  <v:path arrowok="t" textboxrect="0,0,2114042,323088"/>
                </v:shape>
                <v:shape id="Shape 51" o:spid="_x0000_s1051" style="position:absolute;left:21826;top:16216;width:655;height:3234;visibility:visible;mso-wrap-style:square;v-text-anchor:top" coordsize="65531,323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" path="m,323391l,,65531,r,323391l,323391xe" stroked="f">
                  <v:path arrowok="t" textboxrect="0,0,65531,323391"/>
                </v:shape>
                <v:shape id="Shape 52" o:spid="_x0000_s1052" style="position:absolute;top:16216;width:685;height:3234;visibility:visible;mso-wrap-style:square;v-text-anchor:top" coordsize="68580,323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" path="m,323391l,,68580,r,323391l,323391xe" stroked="f">
                  <v:path arrowok="t" textboxrect="0,0,68580,323391"/>
                </v:shape>
                <v:shape id="Shape 53" o:spid="_x0000_s1053" style="position:absolute;left:685;top:16216;width:21141;height:3234;visibility:visible;mso-wrap-style:square;v-text-anchor:top" coordsize="2114042,323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" path="m,323391l,,2114042,r,323391l,323391xe" stroked="f">
                  <v:path arrowok="t" textboxrect="0,0,2114042,323391"/>
                </v:shape>
                <v:shape id="Shape 54" o:spid="_x0000_s1054" style="position:absolute;top:19450;width:22481;height:3230;visibility:visible;mso-wrap-style:square;v-text-anchor:top" coordsize="2248153,323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" path="m,l,323087r2248153,l2248153,,,xe" stroked="f">
                  <v:path arrowok="t" textboxrect="0,0,2248153,323087"/>
                </v:shape>
                <v:shape id="Shape 55" o:spid="_x0000_s1055" style="position:absolute;left:685;top:19450;width:21141;height:3230;visibility:visible;mso-wrap-style:square;v-text-anchor:top" coordsize="2114042,323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" path="m,l,323086r2114042,l2114042,,,xe" stroked="f">
                  <v:path arrowok="t" textboxrect="0,0,2114042,323086"/>
                </v:shape>
                <w10:wrap anchorx="page"/>
              </v:group>
            </w:pict>
          </mc:Fallback>
        </mc:AlternateContent>
      </w:r>
      <w:r w:rsidR="004B622D">
        <w:rPr>
          <w:i/>
          <w:iCs/>
          <w:color w:val="2E5395"/>
          <w:spacing w:val="1"/>
        </w:rPr>
        <w:t xml:space="preserve">Параметр </w:t>
      </w:r>
      <w:r w:rsidRPr="00DE6974">
        <w:rPr>
          <w:color w:val="2E5395"/>
        </w:rPr>
        <w:tab/>
      </w:r>
      <w:r w:rsidR="00DE6974">
        <w:rPr>
          <w:i/>
          <w:iCs/>
          <w:color w:val="2E5395"/>
          <w:spacing w:val="-3"/>
        </w:rPr>
        <w:t>Мощность</w:t>
      </w:r>
      <w:r w:rsidRPr="00DE6974">
        <w:rPr>
          <w:color w:val="2E5395"/>
        </w:rPr>
        <w:tab/>
      </w:r>
      <w:r w:rsidR="00DE6974" w:rsidRPr="00DE6974">
        <w:rPr>
          <w:i/>
          <w:iCs/>
          <w:color w:val="2E5395"/>
        </w:rPr>
        <w:t>Продолжительность импульса</w:t>
      </w:r>
      <w:r w:rsidR="003B3553">
        <w:rPr>
          <w:color w:val="2E5395"/>
        </w:rPr>
        <w:t xml:space="preserve">   </w:t>
      </w:r>
      <w:r w:rsidR="00405BFC" w:rsidRPr="00405BFC">
        <w:rPr>
          <w:i/>
          <w:iCs/>
          <w:color w:val="2E5395"/>
        </w:rPr>
        <w:t>Пауза импульса</w:t>
      </w:r>
    </w:p>
    <w:p w14:paraId="5C822734" w14:textId="77777777" w:rsidR="00CA0251" w:rsidRPr="00DE6974" w:rsidRDefault="00CA0251">
      <w:pPr>
        <w:spacing w:after="1" w:line="120" w:lineRule="exact"/>
        <w:rPr>
          <w:sz w:val="12"/>
          <w:szCs w:val="12"/>
        </w:rPr>
      </w:pPr>
    </w:p>
    <w:tbl>
      <w:tblPr>
        <w:tblW w:w="0" w:type="auto"/>
        <w:tblInd w:w="-42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2"/>
        <w:gridCol w:w="5528"/>
      </w:tblGrid>
      <w:tr w:rsidR="00CA0251" w:rsidRPr="004B622D" w14:paraId="7DB7E4F8" w14:textId="77777777" w:rsidTr="004706F4">
        <w:trPr>
          <w:cantSplit/>
          <w:trHeight w:hRule="exact" w:val="1017"/>
        </w:trPr>
        <w:tc>
          <w:tcPr>
            <w:tcW w:w="4112" w:type="dxa"/>
            <w:vMerge w:val="restart"/>
            <w:tcBorders>
              <w:top w:val="single" w:sz="3" w:space="0" w:color="4471C4"/>
              <w:right w:val="single" w:sz="3" w:space="0" w:color="4471C4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26D880" w14:textId="77777777" w:rsidR="00CA0251" w:rsidRPr="00DE6974" w:rsidRDefault="00CA0251">
            <w:pPr>
              <w:spacing w:after="9" w:line="120" w:lineRule="exact"/>
              <w:rPr>
                <w:sz w:val="12"/>
                <w:szCs w:val="12"/>
              </w:rPr>
            </w:pPr>
          </w:p>
          <w:p w14:paraId="554C5B79" w14:textId="77777777" w:rsidR="00CA0251" w:rsidRPr="00F76F58" w:rsidRDefault="003212D3">
            <w:pPr>
              <w:widowControl w:val="0"/>
              <w:spacing w:line="240" w:lineRule="auto"/>
              <w:ind w:left="1540" w:right="-20"/>
              <w:rPr>
                <w:i/>
                <w:iCs/>
                <w:color w:val="2E5395"/>
              </w:rPr>
            </w:pPr>
            <w:r w:rsidRPr="00F76F58">
              <w:rPr>
                <w:i/>
                <w:iCs/>
                <w:color w:val="2E5395"/>
                <w:spacing w:val="1"/>
              </w:rPr>
              <w:t>µ</w:t>
            </w:r>
            <w:r w:rsidRPr="00217E25">
              <w:rPr>
                <w:i/>
                <w:iCs/>
                <w:color w:val="2E5395"/>
                <w:lang w:val="en-US"/>
              </w:rPr>
              <w:t>CPC</w:t>
            </w:r>
          </w:p>
          <w:p w14:paraId="6D5E1AE7" w14:textId="77777777" w:rsidR="00CA0251" w:rsidRPr="00F76F58" w:rsidRDefault="00CA0251">
            <w:pPr>
              <w:spacing w:line="240" w:lineRule="exact"/>
              <w:rPr>
                <w:sz w:val="24"/>
                <w:szCs w:val="24"/>
              </w:rPr>
            </w:pPr>
          </w:p>
          <w:p w14:paraId="4E3B09FA" w14:textId="3108575B" w:rsidR="00CA0251" w:rsidRPr="00F76F58" w:rsidRDefault="004706F4">
            <w:pPr>
              <w:widowControl w:val="0"/>
              <w:spacing w:line="240" w:lineRule="auto"/>
              <w:ind w:left="748" w:right="-20"/>
              <w:rPr>
                <w:i/>
                <w:iCs/>
                <w:color w:val="2E5395"/>
              </w:rPr>
            </w:pPr>
            <w:proofErr w:type="spellStart"/>
            <w:r w:rsidRPr="00F76F58">
              <w:rPr>
                <w:i/>
                <w:iCs/>
                <w:color w:val="2E5395"/>
              </w:rPr>
              <w:t>Циклофотокоагуляция</w:t>
            </w:r>
            <w:proofErr w:type="spellEnd"/>
          </w:p>
          <w:p w14:paraId="49FA919D" w14:textId="77777777" w:rsidR="00CA0251" w:rsidRPr="00F76F58" w:rsidRDefault="00CA0251">
            <w:pPr>
              <w:spacing w:line="240" w:lineRule="exact"/>
              <w:rPr>
                <w:sz w:val="24"/>
                <w:szCs w:val="24"/>
              </w:rPr>
            </w:pPr>
          </w:p>
          <w:p w14:paraId="2CB10D0D" w14:textId="77777777" w:rsidR="00CA0251" w:rsidRPr="00F76F58" w:rsidRDefault="003212D3">
            <w:pPr>
              <w:widowControl w:val="0"/>
              <w:spacing w:line="240" w:lineRule="auto"/>
              <w:ind w:left="1586" w:right="-20"/>
              <w:rPr>
                <w:i/>
                <w:iCs/>
                <w:color w:val="2E5395"/>
              </w:rPr>
            </w:pPr>
            <w:r w:rsidRPr="00217E25">
              <w:rPr>
                <w:i/>
                <w:iCs/>
                <w:color w:val="2E5395"/>
                <w:lang w:val="en-US"/>
              </w:rPr>
              <w:t>DCR</w:t>
            </w:r>
          </w:p>
          <w:p w14:paraId="1F4E7D79" w14:textId="77777777" w:rsidR="00CA0251" w:rsidRPr="00F76F58" w:rsidRDefault="00CA0251">
            <w:pPr>
              <w:spacing w:after="1" w:line="240" w:lineRule="exact"/>
              <w:rPr>
                <w:sz w:val="24"/>
                <w:szCs w:val="24"/>
              </w:rPr>
            </w:pPr>
          </w:p>
          <w:p w14:paraId="213044F4" w14:textId="61B86E76" w:rsidR="00CA0251" w:rsidRPr="00217E25" w:rsidRDefault="004706F4">
            <w:pPr>
              <w:widowControl w:val="0"/>
              <w:spacing w:line="240" w:lineRule="auto"/>
              <w:ind w:left="712" w:right="-20"/>
              <w:rPr>
                <w:i/>
                <w:iCs/>
                <w:color w:val="2E5395"/>
              </w:rPr>
            </w:pPr>
            <w:proofErr w:type="spellStart"/>
            <w:r w:rsidRPr="00217E25">
              <w:rPr>
                <w:i/>
                <w:iCs/>
                <w:color w:val="2E5395"/>
                <w:spacing w:val="-1"/>
              </w:rPr>
              <w:t>Эндокоагуляция</w:t>
            </w:r>
            <w:proofErr w:type="spellEnd"/>
            <w:r w:rsidRPr="00217E25">
              <w:rPr>
                <w:i/>
                <w:iCs/>
                <w:color w:val="2E5395"/>
                <w:spacing w:val="-1"/>
              </w:rPr>
              <w:t xml:space="preserve"> сетчатки</w:t>
            </w:r>
          </w:p>
          <w:p w14:paraId="53D20EBE" w14:textId="77777777" w:rsidR="00CA0251" w:rsidRPr="00217E25" w:rsidRDefault="00CA0251">
            <w:pPr>
              <w:spacing w:line="240" w:lineRule="exact"/>
              <w:rPr>
                <w:sz w:val="24"/>
                <w:szCs w:val="24"/>
              </w:rPr>
            </w:pPr>
          </w:p>
          <w:p w14:paraId="3C8C8184" w14:textId="1A640C87" w:rsidR="00CA0251" w:rsidRPr="00217E25" w:rsidRDefault="003212D3">
            <w:pPr>
              <w:widowControl w:val="0"/>
              <w:spacing w:line="240" w:lineRule="auto"/>
              <w:ind w:left="148" w:right="-20"/>
              <w:rPr>
                <w:i/>
                <w:iCs/>
                <w:color w:val="2E5395"/>
              </w:rPr>
            </w:pPr>
            <w:r w:rsidRPr="00217E25">
              <w:rPr>
                <w:i/>
                <w:iCs/>
                <w:color w:val="2E5395"/>
                <w:lang w:val="en-US"/>
              </w:rPr>
              <w:t>LIO</w:t>
            </w:r>
            <w:r w:rsidRPr="00217E25">
              <w:rPr>
                <w:i/>
                <w:iCs/>
                <w:color w:val="2E5395"/>
              </w:rPr>
              <w:t xml:space="preserve"> (</w:t>
            </w:r>
            <w:r w:rsidR="004706F4" w:rsidRPr="00217E25">
              <w:rPr>
                <w:i/>
                <w:iCs/>
                <w:color w:val="2E5395"/>
              </w:rPr>
              <w:t>Лазерный непрямой офтальмоскоп</w:t>
            </w:r>
            <w:r w:rsidRPr="00217E25">
              <w:rPr>
                <w:i/>
                <w:iCs/>
                <w:color w:val="2E5395"/>
              </w:rPr>
              <w:t>)</w:t>
            </w:r>
          </w:p>
          <w:p w14:paraId="75516D68" w14:textId="77777777" w:rsidR="00CA0251" w:rsidRPr="00217E25" w:rsidRDefault="00CA0251">
            <w:pPr>
              <w:spacing w:after="1" w:line="240" w:lineRule="exact"/>
              <w:rPr>
                <w:sz w:val="24"/>
                <w:szCs w:val="24"/>
              </w:rPr>
            </w:pPr>
          </w:p>
          <w:p w14:paraId="4FDF216C" w14:textId="745F4914" w:rsidR="00CA0251" w:rsidRPr="004706F4" w:rsidRDefault="003212D3">
            <w:pPr>
              <w:widowControl w:val="0"/>
              <w:spacing w:line="240" w:lineRule="auto"/>
              <w:ind w:left="280" w:right="-20"/>
              <w:rPr>
                <w:i/>
                <w:iCs/>
                <w:color w:val="2E5395"/>
              </w:rPr>
            </w:pPr>
            <w:r w:rsidRPr="00217E25">
              <w:rPr>
                <w:i/>
                <w:iCs/>
                <w:color w:val="2E5395"/>
                <w:spacing w:val="-2"/>
                <w:lang w:val="en-US"/>
              </w:rPr>
              <w:t>R</w:t>
            </w:r>
            <w:r w:rsidRPr="00217E25">
              <w:rPr>
                <w:i/>
                <w:iCs/>
                <w:color w:val="2E5395"/>
                <w:lang w:val="en-US"/>
              </w:rPr>
              <w:t>OP</w:t>
            </w:r>
            <w:r w:rsidRPr="00217E25">
              <w:rPr>
                <w:i/>
                <w:iCs/>
                <w:color w:val="2E5395"/>
              </w:rPr>
              <w:t xml:space="preserve"> (</w:t>
            </w:r>
            <w:proofErr w:type="spellStart"/>
            <w:r w:rsidR="004706F4" w:rsidRPr="00217E25">
              <w:rPr>
                <w:i/>
                <w:iCs/>
                <w:color w:val="2E5395"/>
                <w:spacing w:val="-1"/>
              </w:rPr>
              <w:t>Ретролентальная</w:t>
            </w:r>
            <w:proofErr w:type="spellEnd"/>
            <w:r w:rsidR="004706F4" w:rsidRPr="00217E25">
              <w:rPr>
                <w:i/>
                <w:iCs/>
                <w:color w:val="2E5395"/>
                <w:spacing w:val="-1"/>
              </w:rPr>
              <w:t xml:space="preserve"> </w:t>
            </w:r>
            <w:proofErr w:type="spellStart"/>
            <w:r w:rsidR="004706F4" w:rsidRPr="00217E25">
              <w:rPr>
                <w:i/>
                <w:iCs/>
                <w:color w:val="2E5395"/>
                <w:spacing w:val="-1"/>
              </w:rPr>
              <w:t>фиброплазия</w:t>
            </w:r>
            <w:proofErr w:type="spellEnd"/>
            <w:r w:rsidRPr="00217E25">
              <w:rPr>
                <w:i/>
                <w:iCs/>
                <w:color w:val="2E5395"/>
              </w:rPr>
              <w:t>)</w:t>
            </w:r>
          </w:p>
        </w:tc>
        <w:tc>
          <w:tcPr>
            <w:tcW w:w="5528" w:type="dxa"/>
            <w:tcBorders>
              <w:top w:val="single" w:sz="3" w:space="0" w:color="4471C4"/>
              <w:left w:val="single" w:sz="3" w:space="0" w:color="4471C4"/>
              <w:bottom w:val="single" w:sz="8" w:space="0" w:color="D9E1F3"/>
            </w:tcBorders>
            <w:shd w:val="clear" w:color="auto" w:fill="D9E1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1202C7" w14:textId="77777777" w:rsidR="00CA0251" w:rsidRPr="004B622D" w:rsidRDefault="00CA0251">
            <w:pPr>
              <w:spacing w:after="9" w:line="120" w:lineRule="exact"/>
              <w:rPr>
                <w:sz w:val="12"/>
                <w:szCs w:val="12"/>
                <w:lang w:val="en-US"/>
              </w:rPr>
            </w:pPr>
          </w:p>
          <w:p w14:paraId="54015E43" w14:textId="5E42E61D" w:rsidR="00CA0251" w:rsidRPr="004B622D" w:rsidRDefault="003212D3">
            <w:pPr>
              <w:widowControl w:val="0"/>
              <w:tabs>
                <w:tab w:val="left" w:pos="2314"/>
                <w:tab w:val="left" w:pos="4241"/>
              </w:tabs>
              <w:spacing w:line="240" w:lineRule="auto"/>
              <w:ind w:left="660" w:right="-20"/>
              <w:rPr>
                <w:color w:val="2E5395"/>
              </w:rPr>
            </w:pPr>
            <w:r w:rsidRPr="004B622D">
              <w:rPr>
                <w:color w:val="2E5395"/>
              </w:rPr>
              <w:t>2.0</w:t>
            </w:r>
            <w:r w:rsidRPr="004B622D">
              <w:rPr>
                <w:color w:val="2E5395"/>
                <w:spacing w:val="-1"/>
              </w:rPr>
              <w:t xml:space="preserve"> </w:t>
            </w:r>
            <w:r w:rsidR="004B622D">
              <w:rPr>
                <w:color w:val="2E5395"/>
              </w:rPr>
              <w:t>Вт</w:t>
            </w:r>
            <w:r w:rsidRPr="004B622D">
              <w:rPr>
                <w:color w:val="2E5395"/>
              </w:rPr>
              <w:tab/>
              <w:t>5</w:t>
            </w:r>
            <w:r w:rsidRPr="004B622D">
              <w:rPr>
                <w:color w:val="2E5395"/>
                <w:spacing w:val="-1"/>
              </w:rPr>
              <w:t>0</w:t>
            </w:r>
            <w:r w:rsidRPr="004B622D">
              <w:rPr>
                <w:color w:val="2E5395"/>
              </w:rPr>
              <w:t xml:space="preserve">0 </w:t>
            </w:r>
            <w:r w:rsidR="004B622D" w:rsidRPr="004B622D">
              <w:rPr>
                <w:color w:val="2E5395"/>
              </w:rPr>
              <w:t>мкс</w:t>
            </w:r>
            <w:r w:rsidRPr="004B622D">
              <w:rPr>
                <w:color w:val="2E5395"/>
              </w:rPr>
              <w:tab/>
              <w:t xml:space="preserve">1 </w:t>
            </w:r>
            <w:r w:rsidR="004B622D">
              <w:rPr>
                <w:color w:val="2E5395"/>
              </w:rPr>
              <w:t>мс</w:t>
            </w:r>
          </w:p>
          <w:p w14:paraId="538A259A" w14:textId="77777777" w:rsidR="00CA0251" w:rsidRPr="004B622D" w:rsidRDefault="00CA0251">
            <w:pPr>
              <w:spacing w:line="240" w:lineRule="exact"/>
              <w:rPr>
                <w:sz w:val="24"/>
                <w:szCs w:val="24"/>
              </w:rPr>
            </w:pPr>
          </w:p>
          <w:p w14:paraId="75D1690C" w14:textId="4847CA8B" w:rsidR="00CA0251" w:rsidRPr="004B622D" w:rsidRDefault="003212D3">
            <w:pPr>
              <w:widowControl w:val="0"/>
              <w:tabs>
                <w:tab w:val="left" w:pos="2486"/>
                <w:tab w:val="left" w:pos="4345"/>
              </w:tabs>
              <w:spacing w:line="240" w:lineRule="auto"/>
              <w:ind w:left="660" w:right="-20"/>
              <w:rPr>
                <w:color w:val="2E5395"/>
              </w:rPr>
            </w:pPr>
            <w:r w:rsidRPr="004B622D">
              <w:rPr>
                <w:color w:val="2E5395"/>
              </w:rPr>
              <w:t>2.0</w:t>
            </w:r>
            <w:r w:rsidRPr="004B622D">
              <w:rPr>
                <w:color w:val="2E5395"/>
                <w:spacing w:val="-1"/>
              </w:rPr>
              <w:t xml:space="preserve"> </w:t>
            </w:r>
            <w:r w:rsidR="004B622D">
              <w:rPr>
                <w:color w:val="2E5395"/>
              </w:rPr>
              <w:t>Вт</w:t>
            </w:r>
            <w:r w:rsidR="004B622D" w:rsidRPr="004B622D">
              <w:rPr>
                <w:color w:val="2E5395"/>
              </w:rPr>
              <w:t xml:space="preserve"> </w:t>
            </w:r>
            <w:r w:rsidRPr="004B622D">
              <w:rPr>
                <w:color w:val="2E5395"/>
              </w:rPr>
              <w:tab/>
              <w:t xml:space="preserve">2 </w:t>
            </w:r>
            <w:r w:rsidR="004B622D">
              <w:rPr>
                <w:color w:val="2E5395"/>
              </w:rPr>
              <w:t>с</w:t>
            </w:r>
            <w:r w:rsidRPr="004B622D">
              <w:rPr>
                <w:color w:val="2E5395"/>
              </w:rPr>
              <w:tab/>
            </w:r>
            <w:r w:rsidRPr="004B622D">
              <w:rPr>
                <w:color w:val="2E5395"/>
                <w:lang w:val="en-US"/>
              </w:rPr>
              <w:t>SP</w:t>
            </w:r>
          </w:p>
        </w:tc>
      </w:tr>
      <w:tr w:rsidR="00CA0251" w:rsidRPr="0031790D" w14:paraId="30479FA3" w14:textId="77777777" w:rsidTr="004706F4">
        <w:trPr>
          <w:cantSplit/>
          <w:trHeight w:hRule="exact" w:val="1017"/>
        </w:trPr>
        <w:tc>
          <w:tcPr>
            <w:tcW w:w="4112" w:type="dxa"/>
            <w:vMerge/>
            <w:tcBorders>
              <w:right w:val="single" w:sz="3" w:space="0" w:color="4471C4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D808CA" w14:textId="77777777" w:rsidR="00CA0251" w:rsidRPr="004B622D" w:rsidRDefault="00CA0251"/>
        </w:tc>
        <w:tc>
          <w:tcPr>
            <w:tcW w:w="5528" w:type="dxa"/>
            <w:tcBorders>
              <w:top w:val="single" w:sz="8" w:space="0" w:color="D9E1F3"/>
              <w:left w:val="single" w:sz="3" w:space="0" w:color="4471C4"/>
              <w:bottom w:val="single" w:sz="8" w:space="0" w:color="D9E1F3"/>
            </w:tcBorders>
            <w:shd w:val="clear" w:color="auto" w:fill="D9E1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D5E941" w14:textId="77777777" w:rsidR="00CA0251" w:rsidRPr="004B622D" w:rsidRDefault="00CA0251">
            <w:pPr>
              <w:spacing w:after="9" w:line="120" w:lineRule="exact"/>
              <w:rPr>
                <w:sz w:val="12"/>
                <w:szCs w:val="12"/>
              </w:rPr>
            </w:pPr>
          </w:p>
          <w:p w14:paraId="1D621B1D" w14:textId="26523F9A" w:rsidR="00CA0251" w:rsidRPr="004B622D" w:rsidRDefault="003212D3">
            <w:pPr>
              <w:widowControl w:val="0"/>
              <w:tabs>
                <w:tab w:val="left" w:pos="2342"/>
                <w:tab w:val="left" w:pos="4184"/>
              </w:tabs>
              <w:spacing w:line="240" w:lineRule="auto"/>
              <w:ind w:left="742" w:right="-20"/>
              <w:rPr>
                <w:color w:val="2E5395"/>
              </w:rPr>
            </w:pPr>
            <w:r w:rsidRPr="003212D3">
              <w:rPr>
                <w:color w:val="2E5395"/>
                <w:lang w:val="en-US"/>
              </w:rPr>
              <w:t>7</w:t>
            </w:r>
            <w:r w:rsidRPr="003212D3">
              <w:rPr>
                <w:color w:val="2E5395"/>
                <w:spacing w:val="1"/>
                <w:lang w:val="en-US"/>
              </w:rPr>
              <w:t xml:space="preserve"> </w:t>
            </w:r>
            <w:r w:rsidR="004B622D">
              <w:rPr>
                <w:color w:val="2E5395"/>
              </w:rPr>
              <w:t>Вт</w:t>
            </w:r>
            <w:r w:rsidRPr="003212D3">
              <w:rPr>
                <w:color w:val="2E5395"/>
                <w:lang w:val="en-US"/>
              </w:rPr>
              <w:tab/>
              <w:t>90</w:t>
            </w:r>
            <w:r w:rsidRPr="003212D3">
              <w:rPr>
                <w:color w:val="2E5395"/>
                <w:spacing w:val="1"/>
                <w:lang w:val="en-US"/>
              </w:rPr>
              <w:t xml:space="preserve"> </w:t>
            </w:r>
            <w:r w:rsidR="004B622D">
              <w:rPr>
                <w:color w:val="2E5395"/>
              </w:rPr>
              <w:t>мс</w:t>
            </w:r>
            <w:r w:rsidRPr="003212D3">
              <w:rPr>
                <w:color w:val="2E5395"/>
                <w:lang w:val="en-US"/>
              </w:rPr>
              <w:tab/>
              <w:t xml:space="preserve">60 </w:t>
            </w:r>
            <w:r w:rsidR="004B622D">
              <w:rPr>
                <w:color w:val="2E5395"/>
              </w:rPr>
              <w:t>мс</w:t>
            </w:r>
          </w:p>
          <w:p w14:paraId="57B6D95D" w14:textId="77777777" w:rsidR="00CA0251" w:rsidRPr="003212D3" w:rsidRDefault="00CA0251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14:paraId="1CBD969C" w14:textId="03609633" w:rsidR="00CA0251" w:rsidRPr="003212D3" w:rsidRDefault="003212D3">
            <w:pPr>
              <w:widowControl w:val="0"/>
              <w:tabs>
                <w:tab w:val="left" w:pos="2287"/>
                <w:tab w:val="left" w:pos="4345"/>
              </w:tabs>
              <w:spacing w:line="240" w:lineRule="auto"/>
              <w:ind w:left="660" w:right="-20"/>
              <w:rPr>
                <w:color w:val="2E5395"/>
                <w:lang w:val="en-US"/>
              </w:rPr>
            </w:pPr>
            <w:r w:rsidRPr="003212D3">
              <w:rPr>
                <w:color w:val="2E5395"/>
                <w:lang w:val="en-US"/>
              </w:rPr>
              <w:t>0.5</w:t>
            </w:r>
            <w:r w:rsidRPr="003212D3">
              <w:rPr>
                <w:color w:val="2E5395"/>
                <w:spacing w:val="-1"/>
                <w:lang w:val="en-US"/>
              </w:rPr>
              <w:t xml:space="preserve"> </w:t>
            </w:r>
            <w:r w:rsidR="004B622D">
              <w:rPr>
                <w:color w:val="2E5395"/>
              </w:rPr>
              <w:t>Вт</w:t>
            </w:r>
            <w:r w:rsidRPr="003212D3">
              <w:rPr>
                <w:color w:val="2E5395"/>
                <w:lang w:val="en-US"/>
              </w:rPr>
              <w:tab/>
              <w:t>3</w:t>
            </w:r>
            <w:r w:rsidRPr="003212D3">
              <w:rPr>
                <w:color w:val="2E5395"/>
                <w:spacing w:val="-1"/>
                <w:lang w:val="en-US"/>
              </w:rPr>
              <w:t>0</w:t>
            </w:r>
            <w:r w:rsidRPr="003212D3">
              <w:rPr>
                <w:color w:val="2E5395"/>
                <w:lang w:val="en-US"/>
              </w:rPr>
              <w:t xml:space="preserve">0 </w:t>
            </w:r>
            <w:r w:rsidR="004B622D">
              <w:rPr>
                <w:color w:val="2E5395"/>
              </w:rPr>
              <w:t>мс</w:t>
            </w:r>
            <w:r w:rsidRPr="003212D3">
              <w:rPr>
                <w:color w:val="2E5395"/>
                <w:lang w:val="en-US"/>
              </w:rPr>
              <w:tab/>
              <w:t>SP</w:t>
            </w:r>
          </w:p>
        </w:tc>
      </w:tr>
      <w:tr w:rsidR="00CA0251" w:rsidRPr="0031790D" w14:paraId="49E449C2" w14:textId="77777777" w:rsidTr="004706F4">
        <w:trPr>
          <w:cantSplit/>
          <w:trHeight w:hRule="exact" w:val="1028"/>
        </w:trPr>
        <w:tc>
          <w:tcPr>
            <w:tcW w:w="4112" w:type="dxa"/>
            <w:vMerge/>
            <w:tcBorders>
              <w:right w:val="single" w:sz="3" w:space="0" w:color="4471C4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C3F633" w14:textId="77777777" w:rsidR="00CA0251" w:rsidRPr="003212D3" w:rsidRDefault="00CA0251">
            <w:pPr>
              <w:rPr>
                <w:lang w:val="en-US"/>
              </w:rPr>
            </w:pPr>
          </w:p>
        </w:tc>
        <w:tc>
          <w:tcPr>
            <w:tcW w:w="5528" w:type="dxa"/>
            <w:tcBorders>
              <w:top w:val="single" w:sz="8" w:space="0" w:color="D9E1F3"/>
              <w:left w:val="single" w:sz="3" w:space="0" w:color="4471C4"/>
            </w:tcBorders>
            <w:shd w:val="clear" w:color="auto" w:fill="D9E1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C8CF07" w14:textId="77777777" w:rsidR="00CA0251" w:rsidRPr="003212D3" w:rsidRDefault="00CA0251">
            <w:pPr>
              <w:spacing w:after="9" w:line="120" w:lineRule="exact"/>
              <w:rPr>
                <w:sz w:val="12"/>
                <w:szCs w:val="12"/>
                <w:lang w:val="en-US"/>
              </w:rPr>
            </w:pPr>
          </w:p>
          <w:p w14:paraId="40BB2AD7" w14:textId="5493875D" w:rsidR="00CA0251" w:rsidRPr="003212D3" w:rsidRDefault="003212D3">
            <w:pPr>
              <w:widowControl w:val="0"/>
              <w:tabs>
                <w:tab w:val="left" w:pos="2287"/>
                <w:tab w:val="left" w:pos="4345"/>
              </w:tabs>
              <w:spacing w:line="240" w:lineRule="auto"/>
              <w:ind w:left="660" w:right="-20"/>
              <w:rPr>
                <w:color w:val="2E5395"/>
                <w:lang w:val="en-US"/>
              </w:rPr>
            </w:pPr>
            <w:r w:rsidRPr="003212D3">
              <w:rPr>
                <w:color w:val="2E5395"/>
                <w:lang w:val="en-US"/>
              </w:rPr>
              <w:t>0.1</w:t>
            </w:r>
            <w:r w:rsidRPr="003212D3">
              <w:rPr>
                <w:color w:val="2E5395"/>
                <w:spacing w:val="-1"/>
                <w:lang w:val="en-US"/>
              </w:rPr>
              <w:t xml:space="preserve"> </w:t>
            </w:r>
            <w:r w:rsidR="004B622D">
              <w:rPr>
                <w:color w:val="2E5395"/>
              </w:rPr>
              <w:t>Вт</w:t>
            </w:r>
            <w:r w:rsidRPr="003212D3">
              <w:rPr>
                <w:color w:val="2E5395"/>
                <w:lang w:val="en-US"/>
              </w:rPr>
              <w:tab/>
              <w:t>2</w:t>
            </w:r>
            <w:r w:rsidRPr="003212D3">
              <w:rPr>
                <w:color w:val="2E5395"/>
                <w:spacing w:val="-1"/>
                <w:lang w:val="en-US"/>
              </w:rPr>
              <w:t>0</w:t>
            </w:r>
            <w:r w:rsidRPr="003212D3">
              <w:rPr>
                <w:color w:val="2E5395"/>
                <w:lang w:val="en-US"/>
              </w:rPr>
              <w:t xml:space="preserve">0 </w:t>
            </w:r>
            <w:r w:rsidR="004B622D">
              <w:rPr>
                <w:color w:val="2E5395"/>
              </w:rPr>
              <w:t>мс</w:t>
            </w:r>
            <w:r w:rsidRPr="003212D3">
              <w:rPr>
                <w:color w:val="2E5395"/>
                <w:lang w:val="en-US"/>
              </w:rPr>
              <w:tab/>
              <w:t>SP</w:t>
            </w:r>
          </w:p>
          <w:p w14:paraId="67675823" w14:textId="77777777" w:rsidR="00CA0251" w:rsidRPr="003212D3" w:rsidRDefault="00CA0251">
            <w:pPr>
              <w:spacing w:after="1" w:line="240" w:lineRule="exact"/>
              <w:rPr>
                <w:sz w:val="24"/>
                <w:szCs w:val="24"/>
                <w:lang w:val="en-US"/>
              </w:rPr>
            </w:pPr>
          </w:p>
          <w:p w14:paraId="02AD3559" w14:textId="7B693672" w:rsidR="00CA0251" w:rsidRPr="003212D3" w:rsidRDefault="003212D3">
            <w:pPr>
              <w:widowControl w:val="0"/>
              <w:tabs>
                <w:tab w:val="left" w:pos="2287"/>
                <w:tab w:val="left" w:pos="4345"/>
              </w:tabs>
              <w:spacing w:line="240" w:lineRule="auto"/>
              <w:ind w:left="660" w:right="-20"/>
              <w:rPr>
                <w:color w:val="2E5395"/>
                <w:lang w:val="en-US"/>
              </w:rPr>
            </w:pPr>
            <w:r w:rsidRPr="003212D3">
              <w:rPr>
                <w:color w:val="2E5395"/>
                <w:lang w:val="en-US"/>
              </w:rPr>
              <w:t>0.1</w:t>
            </w:r>
            <w:r w:rsidRPr="003212D3">
              <w:rPr>
                <w:color w:val="2E5395"/>
                <w:spacing w:val="-1"/>
                <w:lang w:val="en-US"/>
              </w:rPr>
              <w:t xml:space="preserve"> </w:t>
            </w:r>
            <w:r w:rsidR="004B622D">
              <w:rPr>
                <w:color w:val="2E5395"/>
              </w:rPr>
              <w:t>Вт</w:t>
            </w:r>
            <w:r w:rsidRPr="003212D3">
              <w:rPr>
                <w:color w:val="2E5395"/>
                <w:lang w:val="en-US"/>
              </w:rPr>
              <w:tab/>
              <w:t>1</w:t>
            </w:r>
            <w:r w:rsidRPr="003212D3">
              <w:rPr>
                <w:color w:val="2E5395"/>
                <w:spacing w:val="-1"/>
                <w:lang w:val="en-US"/>
              </w:rPr>
              <w:t>0</w:t>
            </w:r>
            <w:r w:rsidRPr="003212D3">
              <w:rPr>
                <w:color w:val="2E5395"/>
                <w:lang w:val="en-US"/>
              </w:rPr>
              <w:t xml:space="preserve">0 </w:t>
            </w:r>
            <w:r w:rsidR="004B622D">
              <w:rPr>
                <w:color w:val="2E5395"/>
              </w:rPr>
              <w:t>мс</w:t>
            </w:r>
            <w:r w:rsidRPr="003212D3">
              <w:rPr>
                <w:color w:val="2E5395"/>
                <w:lang w:val="en-US"/>
              </w:rPr>
              <w:tab/>
              <w:t>SP</w:t>
            </w:r>
          </w:p>
        </w:tc>
      </w:tr>
      <w:bookmarkEnd w:id="7"/>
    </w:tbl>
    <w:p w14:paraId="55EE7AAF" w14:textId="77777777" w:rsidR="00CA0251" w:rsidRPr="003212D3" w:rsidRDefault="00CA0251">
      <w:pPr>
        <w:rPr>
          <w:lang w:val="en-US"/>
        </w:rPr>
        <w:sectPr w:rsidR="00CA0251" w:rsidRPr="003212D3" w:rsidSect="00DE6974">
          <w:pgSz w:w="11906" w:h="16838"/>
          <w:pgMar w:top="1134" w:right="140" w:bottom="1134" w:left="1416" w:header="0" w:footer="0" w:gutter="0"/>
          <w:cols w:space="708"/>
        </w:sectPr>
      </w:pPr>
    </w:p>
    <w:p w14:paraId="38E568F0" w14:textId="77777777" w:rsidR="00CA0251" w:rsidRPr="003212D3" w:rsidRDefault="00CA0251">
      <w:pPr>
        <w:spacing w:after="44" w:line="240" w:lineRule="exact"/>
        <w:rPr>
          <w:sz w:val="24"/>
          <w:szCs w:val="24"/>
          <w:lang w:val="en-US"/>
        </w:rPr>
      </w:pPr>
      <w:bookmarkStart w:id="8" w:name="_page_40_0"/>
    </w:p>
    <w:p w14:paraId="53F77F1A" w14:textId="77777777" w:rsidR="00CA0251" w:rsidRPr="00F76F58" w:rsidRDefault="003212D3">
      <w:pPr>
        <w:widowControl w:val="0"/>
        <w:spacing w:line="240" w:lineRule="auto"/>
        <w:ind w:right="-20"/>
        <w:rPr>
          <w:color w:val="2E5395"/>
          <w:sz w:val="28"/>
          <w:szCs w:val="28"/>
        </w:rPr>
      </w:pPr>
      <w:r w:rsidRPr="00F76F58">
        <w:rPr>
          <w:color w:val="2E5395"/>
          <w:sz w:val="28"/>
          <w:szCs w:val="28"/>
        </w:rPr>
        <w:t>5.</w:t>
      </w:r>
      <w:r w:rsidRPr="00F76F58">
        <w:rPr>
          <w:color w:val="2E5395"/>
          <w:spacing w:val="7"/>
          <w:sz w:val="28"/>
          <w:szCs w:val="28"/>
        </w:rPr>
        <w:t xml:space="preserve"> </w:t>
      </w:r>
      <w:r w:rsidR="00F533C6" w:rsidRPr="00F76F58">
        <w:rPr>
          <w:color w:val="2E5395"/>
          <w:sz w:val="28"/>
          <w:szCs w:val="28"/>
        </w:rPr>
        <w:t>Лечение глаукомы</w:t>
      </w:r>
    </w:p>
    <w:p w14:paraId="58D3DFF6" w14:textId="77777777" w:rsidR="00CA0251" w:rsidRPr="00F76F58" w:rsidRDefault="00CA0251">
      <w:pPr>
        <w:spacing w:line="240" w:lineRule="exact"/>
        <w:rPr>
          <w:sz w:val="24"/>
          <w:szCs w:val="24"/>
        </w:rPr>
      </w:pPr>
    </w:p>
    <w:p w14:paraId="5343C033" w14:textId="77777777" w:rsidR="00CA0251" w:rsidRPr="00F76F58" w:rsidRDefault="00CA0251">
      <w:pPr>
        <w:spacing w:after="17" w:line="220" w:lineRule="exact"/>
      </w:pPr>
    </w:p>
    <w:p w14:paraId="69314A94" w14:textId="7507B636" w:rsidR="00CA0251" w:rsidRPr="00642AEF" w:rsidRDefault="003212D3">
      <w:pPr>
        <w:widowControl w:val="0"/>
        <w:spacing w:line="257" w:lineRule="auto"/>
        <w:ind w:left="2881" w:right="1225" w:hanging="360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701248" behindDoc="1" locked="0" layoutInCell="0" allowOverlap="1" wp14:anchorId="1E740160" wp14:editId="0C172934">
            <wp:simplePos x="0" y="0"/>
            <wp:positionH relativeFrom="page">
              <wp:posOffset>1153795</wp:posOffset>
            </wp:positionH>
            <wp:positionV relativeFrom="paragraph">
              <wp:posOffset>-133347</wp:posOffset>
            </wp:positionV>
            <wp:extent cx="1038466" cy="983615"/>
            <wp:effectExtent l="0" t="0" r="0" b="0"/>
            <wp:wrapNone/>
            <wp:docPr id="56" name="drawingObject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1038466" cy="98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Symbol" w:eastAsia="Symbol" w:hAnsi="Symbol" w:cs="Symbol"/>
          <w:color w:val="000000"/>
        </w:rPr>
        <w:t></w:t>
      </w:r>
      <w:r w:rsidRPr="00642AEF">
        <w:rPr>
          <w:rFonts w:ascii="Symbol" w:eastAsia="Symbol" w:hAnsi="Symbol" w:cs="Symbol"/>
          <w:color w:val="000000"/>
        </w:rPr>
        <w:tab/>
      </w:r>
      <w:proofErr w:type="spellStart"/>
      <w:r w:rsidR="00642AEF" w:rsidRPr="00642AEF">
        <w:rPr>
          <w:color w:val="000000"/>
        </w:rPr>
        <w:t>Циклофотокоагуляция</w:t>
      </w:r>
      <w:proofErr w:type="spellEnd"/>
      <w:r w:rsidR="00642AEF" w:rsidRPr="00642AEF">
        <w:rPr>
          <w:color w:val="000000"/>
        </w:rPr>
        <w:t xml:space="preserve"> для снижения ВГД за счет уменьшения </w:t>
      </w:r>
      <w:r w:rsidR="00966D36">
        <w:rPr>
          <w:color w:val="000000"/>
        </w:rPr>
        <w:t>образования</w:t>
      </w:r>
      <w:r w:rsidR="00642AEF" w:rsidRPr="00642AEF">
        <w:rPr>
          <w:color w:val="000000"/>
        </w:rPr>
        <w:t xml:space="preserve"> </w:t>
      </w:r>
      <w:r w:rsidR="00966D36">
        <w:rPr>
          <w:color w:val="000000"/>
        </w:rPr>
        <w:t xml:space="preserve">внутриглазной жидкости </w:t>
      </w:r>
    </w:p>
    <w:p w14:paraId="2306F8BE" w14:textId="1A4ABFB1" w:rsidR="00CA0251" w:rsidRPr="00966D36" w:rsidRDefault="003212D3">
      <w:pPr>
        <w:widowControl w:val="0"/>
        <w:spacing w:before="2" w:line="258" w:lineRule="auto"/>
        <w:ind w:left="2881" w:right="1073" w:hanging="360"/>
        <w:rPr>
          <w:color w:val="000000"/>
        </w:rPr>
      </w:pPr>
      <w:r>
        <w:rPr>
          <w:rFonts w:ascii="Symbol" w:eastAsia="Symbol" w:hAnsi="Symbol" w:cs="Symbol"/>
          <w:color w:val="000000"/>
        </w:rPr>
        <w:t></w:t>
      </w:r>
      <w:r w:rsidRPr="00966D36">
        <w:rPr>
          <w:rFonts w:ascii="Symbol" w:eastAsia="Symbol" w:hAnsi="Symbol" w:cs="Symbol"/>
          <w:color w:val="000000"/>
        </w:rPr>
        <w:tab/>
      </w:r>
      <w:r w:rsidR="00966D36" w:rsidRPr="00966D36">
        <w:rPr>
          <w:color w:val="000000"/>
        </w:rPr>
        <w:t>µ</w:t>
      </w:r>
      <w:r w:rsidR="00966D36" w:rsidRPr="00966D36">
        <w:rPr>
          <w:color w:val="000000"/>
          <w:lang w:val="en-US"/>
        </w:rPr>
        <w:t>CPC</w:t>
      </w:r>
      <w:r w:rsidR="00966D36" w:rsidRPr="00966D36">
        <w:rPr>
          <w:color w:val="000000"/>
        </w:rPr>
        <w:t xml:space="preserve"> для снижения ВГД за счет увеличения оттока </w:t>
      </w:r>
      <w:r w:rsidR="00966D36">
        <w:rPr>
          <w:color w:val="000000"/>
        </w:rPr>
        <w:t>внутриглазной жидкости</w:t>
      </w:r>
    </w:p>
    <w:p w14:paraId="5D8156DB" w14:textId="77777777" w:rsidR="00CA0251" w:rsidRPr="00966D36" w:rsidRDefault="00CA0251">
      <w:pPr>
        <w:spacing w:line="240" w:lineRule="exact"/>
        <w:rPr>
          <w:sz w:val="24"/>
          <w:szCs w:val="24"/>
        </w:rPr>
      </w:pPr>
    </w:p>
    <w:p w14:paraId="45EDF47D" w14:textId="7ADCADDE" w:rsidR="00CA0251" w:rsidRPr="00966D36" w:rsidRDefault="00CA0251">
      <w:pPr>
        <w:spacing w:line="240" w:lineRule="exact"/>
        <w:rPr>
          <w:sz w:val="24"/>
          <w:szCs w:val="24"/>
        </w:rPr>
      </w:pPr>
    </w:p>
    <w:p w14:paraId="54C92C96" w14:textId="4E1F6BF4" w:rsidR="00CA0251" w:rsidRPr="00966D36" w:rsidRDefault="00CA0251">
      <w:pPr>
        <w:spacing w:after="8" w:line="200" w:lineRule="exact"/>
        <w:rPr>
          <w:sz w:val="20"/>
          <w:szCs w:val="20"/>
        </w:rPr>
      </w:pPr>
    </w:p>
    <w:p w14:paraId="44C053C7" w14:textId="36D98EE4" w:rsidR="00CA0251" w:rsidRPr="00F76F58" w:rsidRDefault="003212D3">
      <w:pPr>
        <w:widowControl w:val="0"/>
        <w:spacing w:line="240" w:lineRule="auto"/>
        <w:ind w:left="360" w:right="-20"/>
        <w:rPr>
          <w:color w:val="2E5395"/>
          <w:sz w:val="24"/>
          <w:szCs w:val="24"/>
        </w:rPr>
      </w:pPr>
      <w:r w:rsidRPr="00F76F58">
        <w:rPr>
          <w:color w:val="2E5395"/>
          <w:sz w:val="24"/>
          <w:szCs w:val="24"/>
        </w:rPr>
        <w:t>5.1.</w:t>
      </w:r>
      <w:r w:rsidRPr="00F76F58">
        <w:rPr>
          <w:color w:val="2E5395"/>
          <w:spacing w:val="12"/>
          <w:sz w:val="24"/>
          <w:szCs w:val="24"/>
        </w:rPr>
        <w:t xml:space="preserve"> </w:t>
      </w:r>
      <w:proofErr w:type="spellStart"/>
      <w:r w:rsidR="00B47B39" w:rsidRPr="00F76F58">
        <w:rPr>
          <w:color w:val="2E5395"/>
          <w:w w:val="99"/>
          <w:sz w:val="24"/>
          <w:szCs w:val="24"/>
        </w:rPr>
        <w:t>Циклофотокоагуляция</w:t>
      </w:r>
      <w:proofErr w:type="spellEnd"/>
      <w:r w:rsidR="00B47B39" w:rsidRPr="00F76F58">
        <w:rPr>
          <w:color w:val="2E5395"/>
          <w:w w:val="99"/>
          <w:sz w:val="24"/>
          <w:szCs w:val="24"/>
        </w:rPr>
        <w:t xml:space="preserve"> (ЦПК)</w:t>
      </w:r>
    </w:p>
    <w:p w14:paraId="215AD89B" w14:textId="534B81F1" w:rsidR="00CA0251" w:rsidRPr="00F76F58" w:rsidRDefault="00DD7C21">
      <w:pPr>
        <w:spacing w:line="240" w:lineRule="exac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1" locked="0" layoutInCell="0" allowOverlap="1" wp14:anchorId="49822D47" wp14:editId="07F0A82F">
            <wp:simplePos x="0" y="0"/>
            <wp:positionH relativeFrom="page">
              <wp:posOffset>4006983</wp:posOffset>
            </wp:positionH>
            <wp:positionV relativeFrom="paragraph">
              <wp:posOffset>74561</wp:posOffset>
            </wp:positionV>
            <wp:extent cx="861695" cy="4003675"/>
            <wp:effectExtent l="0" t="0" r="0" b="0"/>
            <wp:wrapNone/>
            <wp:docPr id="58" name="drawingObject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23"/>
                    <a:stretch/>
                  </pic:blipFill>
                  <pic:spPr>
                    <a:xfrm rot="5400000">
                      <a:off x="0" y="0"/>
                      <a:ext cx="861695" cy="400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346795" w14:textId="77777777" w:rsidR="00CA0251" w:rsidRPr="00F76F58" w:rsidRDefault="00CA0251">
      <w:pPr>
        <w:spacing w:after="15" w:line="220" w:lineRule="exact"/>
      </w:pPr>
    </w:p>
    <w:p w14:paraId="36769E97" w14:textId="77777777" w:rsidR="00CA0251" w:rsidRPr="00F76F58" w:rsidRDefault="00CA0251">
      <w:pPr>
        <w:sectPr w:rsidR="00CA0251" w:rsidRPr="00F76F58">
          <w:pgSz w:w="11906" w:h="16838"/>
          <w:pgMar w:top="1134" w:right="850" w:bottom="1134" w:left="1416" w:header="0" w:footer="0" w:gutter="0"/>
          <w:cols w:space="708"/>
        </w:sectPr>
      </w:pPr>
    </w:p>
    <w:p w14:paraId="7C378C2B" w14:textId="46A7D13B" w:rsidR="00966D36" w:rsidRPr="00966D36" w:rsidRDefault="00966D36" w:rsidP="00966D36">
      <w:pPr>
        <w:widowControl w:val="0"/>
        <w:spacing w:line="240" w:lineRule="auto"/>
        <w:ind w:left="15" w:right="-20"/>
        <w:rPr>
          <w:color w:val="000000"/>
        </w:rPr>
      </w:pPr>
      <w:r w:rsidRPr="00966D36">
        <w:rPr>
          <w:color w:val="000000"/>
          <w:spacing w:val="-1"/>
        </w:rPr>
        <w:t xml:space="preserve">Для лечения </w:t>
      </w:r>
      <w:proofErr w:type="spellStart"/>
      <w:r w:rsidRPr="00966D36">
        <w:rPr>
          <w:color w:val="000000"/>
          <w:spacing w:val="-1"/>
        </w:rPr>
        <w:t>транссклеральной</w:t>
      </w:r>
      <w:proofErr w:type="spellEnd"/>
      <w:r w:rsidRPr="00966D36">
        <w:rPr>
          <w:color w:val="000000"/>
          <w:spacing w:val="-1"/>
        </w:rPr>
        <w:t xml:space="preserve"> глаукомы необходимо наличие</w:t>
      </w:r>
      <w:r w:rsidRPr="00966D36">
        <w:rPr>
          <w:color w:val="000000"/>
        </w:rPr>
        <w:t>:</w:t>
      </w:r>
    </w:p>
    <w:p w14:paraId="7FAECA10" w14:textId="7A094F2B" w:rsidR="00CA0251" w:rsidRPr="00966D36" w:rsidRDefault="00CA0251">
      <w:pPr>
        <w:widowControl w:val="0"/>
        <w:spacing w:line="240" w:lineRule="auto"/>
        <w:ind w:left="1814" w:right="-20"/>
        <w:rPr>
          <w:color w:val="000000"/>
        </w:rPr>
      </w:pPr>
    </w:p>
    <w:p w14:paraId="6F8AC564" w14:textId="77777777" w:rsidR="00CA0251" w:rsidRPr="00966D36" w:rsidRDefault="00CA0251">
      <w:pPr>
        <w:spacing w:after="1" w:line="180" w:lineRule="exact"/>
        <w:rPr>
          <w:sz w:val="18"/>
          <w:szCs w:val="18"/>
        </w:rPr>
      </w:pPr>
    </w:p>
    <w:p w14:paraId="39C377A7" w14:textId="2796E879" w:rsidR="00CA0251" w:rsidRPr="00F76F58" w:rsidRDefault="003212D3">
      <w:pPr>
        <w:widowControl w:val="0"/>
        <w:spacing w:line="240" w:lineRule="auto"/>
        <w:ind w:left="1814" w:right="-20"/>
        <w:rPr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89984" behindDoc="1" locked="0" layoutInCell="0" allowOverlap="1" wp14:anchorId="52DDEB37" wp14:editId="5701268B">
            <wp:simplePos x="0" y="0"/>
            <wp:positionH relativeFrom="page">
              <wp:posOffset>848995</wp:posOffset>
            </wp:positionH>
            <wp:positionV relativeFrom="paragraph">
              <wp:posOffset>-233159</wp:posOffset>
            </wp:positionV>
            <wp:extent cx="1088389" cy="1065529"/>
            <wp:effectExtent l="0" t="0" r="0" b="0"/>
            <wp:wrapNone/>
            <wp:docPr id="60" name="drawingObject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1088389" cy="1065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66D36" w:rsidRPr="00F76F58">
        <w:t xml:space="preserve"> </w:t>
      </w:r>
      <w:r w:rsidR="00966D36" w:rsidRPr="00966D36">
        <w:rPr>
          <w:b/>
          <w:bCs/>
          <w:noProof/>
        </w:rPr>
        <w:t>Цикло</w:t>
      </w:r>
      <w:r w:rsidR="00966D36" w:rsidRPr="00F76F58">
        <w:rPr>
          <w:b/>
          <w:bCs/>
          <w:noProof/>
        </w:rPr>
        <w:t>-</w:t>
      </w:r>
      <w:r w:rsidR="00966D36" w:rsidRPr="00966D36">
        <w:rPr>
          <w:b/>
          <w:bCs/>
          <w:noProof/>
        </w:rPr>
        <w:t>зонда</w:t>
      </w:r>
      <w:r w:rsidR="00966D36" w:rsidRPr="00F76F58">
        <w:rPr>
          <w:noProof/>
        </w:rPr>
        <w:t xml:space="preserve"> </w:t>
      </w:r>
      <w:r w:rsidRPr="00F76F58">
        <w:rPr>
          <w:b/>
          <w:bCs/>
          <w:color w:val="000000"/>
        </w:rPr>
        <w:t>(</w:t>
      </w:r>
      <w:r w:rsidRPr="003212D3">
        <w:rPr>
          <w:b/>
          <w:bCs/>
          <w:color w:val="000000"/>
          <w:lang w:val="en-US"/>
        </w:rPr>
        <w:t>H</w:t>
      </w:r>
      <w:r w:rsidRPr="003212D3">
        <w:rPr>
          <w:b/>
          <w:bCs/>
          <w:color w:val="000000"/>
          <w:spacing w:val="-3"/>
          <w:lang w:val="en-US"/>
        </w:rPr>
        <w:t>S</w:t>
      </w:r>
      <w:r w:rsidRPr="00F76F58">
        <w:rPr>
          <w:b/>
          <w:bCs/>
          <w:color w:val="000000"/>
        </w:rPr>
        <w:t>1</w:t>
      </w:r>
      <w:r w:rsidRPr="00F76F58">
        <w:rPr>
          <w:b/>
          <w:bCs/>
          <w:color w:val="000000"/>
          <w:spacing w:val="-1"/>
        </w:rPr>
        <w:t>102</w:t>
      </w:r>
      <w:r w:rsidRPr="00F76F58">
        <w:rPr>
          <w:b/>
          <w:bCs/>
          <w:color w:val="000000"/>
        </w:rPr>
        <w:t>5</w:t>
      </w:r>
      <w:r w:rsidRPr="003212D3">
        <w:rPr>
          <w:b/>
          <w:bCs/>
          <w:color w:val="000000"/>
          <w:lang w:val="en-US"/>
        </w:rPr>
        <w:t>s</w:t>
      </w:r>
      <w:r w:rsidRPr="00F76F58">
        <w:rPr>
          <w:b/>
          <w:bCs/>
          <w:color w:val="000000"/>
        </w:rPr>
        <w:t>_</w:t>
      </w:r>
      <w:r w:rsidRPr="003212D3">
        <w:rPr>
          <w:b/>
          <w:bCs/>
          <w:color w:val="000000"/>
          <w:spacing w:val="-3"/>
          <w:lang w:val="en-US"/>
        </w:rPr>
        <w:t>V</w:t>
      </w:r>
      <w:r w:rsidRPr="003212D3">
        <w:rPr>
          <w:b/>
          <w:bCs/>
          <w:color w:val="000000"/>
          <w:spacing w:val="-1"/>
          <w:lang w:val="en-US"/>
        </w:rPr>
        <w:t>E</w:t>
      </w:r>
      <w:r w:rsidRPr="00F76F58">
        <w:rPr>
          <w:b/>
          <w:bCs/>
          <w:color w:val="000000"/>
          <w:spacing w:val="-1"/>
        </w:rPr>
        <w:t>5)</w:t>
      </w:r>
    </w:p>
    <w:p w14:paraId="1AD211EB" w14:textId="77777777" w:rsidR="00CA0251" w:rsidRPr="00F76F58" w:rsidRDefault="00CA0251">
      <w:pPr>
        <w:spacing w:after="2" w:line="180" w:lineRule="exact"/>
        <w:rPr>
          <w:sz w:val="18"/>
          <w:szCs w:val="18"/>
        </w:rPr>
      </w:pPr>
    </w:p>
    <w:p w14:paraId="08062C75" w14:textId="6BCCAAAC" w:rsidR="00CA0251" w:rsidRPr="00DD7C21" w:rsidRDefault="00DD7C21">
      <w:pPr>
        <w:widowControl w:val="0"/>
        <w:spacing w:line="240" w:lineRule="auto"/>
        <w:ind w:left="1814" w:right="-20"/>
        <w:rPr>
          <w:color w:val="000000"/>
        </w:rPr>
      </w:pPr>
      <w:r w:rsidRPr="00DD7C21">
        <w:rPr>
          <w:color w:val="000000"/>
        </w:rPr>
        <w:t xml:space="preserve">который предназначен для </w:t>
      </w:r>
      <w:proofErr w:type="spellStart"/>
      <w:r w:rsidRPr="00DD7C21">
        <w:rPr>
          <w:color w:val="000000"/>
        </w:rPr>
        <w:t>циклофотокоагуляции</w:t>
      </w:r>
      <w:proofErr w:type="spellEnd"/>
      <w:r w:rsidRPr="00DD7C21">
        <w:rPr>
          <w:color w:val="000000"/>
        </w:rPr>
        <w:t xml:space="preserve"> (</w:t>
      </w:r>
      <w:r>
        <w:rPr>
          <w:color w:val="000000"/>
          <w:lang w:val="en-US"/>
        </w:rPr>
        <w:t>CPC</w:t>
      </w:r>
      <w:r w:rsidRPr="00DD7C21">
        <w:rPr>
          <w:color w:val="000000"/>
        </w:rPr>
        <w:t>)</w:t>
      </w:r>
    </w:p>
    <w:p w14:paraId="6FE42DF0" w14:textId="77777777" w:rsidR="00CA0251" w:rsidRPr="00DD7C21" w:rsidRDefault="00CA0251">
      <w:pPr>
        <w:spacing w:line="240" w:lineRule="exact"/>
        <w:rPr>
          <w:sz w:val="24"/>
          <w:szCs w:val="24"/>
        </w:rPr>
      </w:pPr>
    </w:p>
    <w:p w14:paraId="1FC33B30" w14:textId="77777777" w:rsidR="00CA0251" w:rsidRPr="00DD7C21" w:rsidRDefault="00CA0251">
      <w:pPr>
        <w:spacing w:line="240" w:lineRule="exact"/>
        <w:rPr>
          <w:sz w:val="24"/>
          <w:szCs w:val="24"/>
        </w:rPr>
      </w:pPr>
    </w:p>
    <w:p w14:paraId="1FC2629A" w14:textId="77777777" w:rsidR="00CA0251" w:rsidRPr="00DD7C21" w:rsidRDefault="00CA0251">
      <w:pPr>
        <w:spacing w:line="240" w:lineRule="exact"/>
        <w:rPr>
          <w:sz w:val="24"/>
          <w:szCs w:val="24"/>
        </w:rPr>
      </w:pPr>
    </w:p>
    <w:p w14:paraId="7F4D7054" w14:textId="77777777" w:rsidR="00CA0251" w:rsidRPr="00DD7C21" w:rsidRDefault="00CA0251">
      <w:pPr>
        <w:spacing w:line="240" w:lineRule="exact"/>
        <w:rPr>
          <w:sz w:val="24"/>
          <w:szCs w:val="24"/>
        </w:rPr>
      </w:pPr>
    </w:p>
    <w:p w14:paraId="58DB442B" w14:textId="77777777" w:rsidR="00CA0251" w:rsidRPr="00DD7C21" w:rsidRDefault="00CA0251">
      <w:pPr>
        <w:spacing w:line="240" w:lineRule="exact"/>
        <w:rPr>
          <w:sz w:val="24"/>
          <w:szCs w:val="24"/>
        </w:rPr>
      </w:pPr>
    </w:p>
    <w:p w14:paraId="6ED316FC" w14:textId="77777777" w:rsidR="00CA0251" w:rsidRPr="00DD7C21" w:rsidRDefault="00CA0251">
      <w:pPr>
        <w:spacing w:line="240" w:lineRule="exact"/>
        <w:rPr>
          <w:sz w:val="24"/>
          <w:szCs w:val="24"/>
        </w:rPr>
      </w:pPr>
    </w:p>
    <w:p w14:paraId="3325BAEF" w14:textId="77777777" w:rsidR="00CA0251" w:rsidRPr="00DD7C21" w:rsidRDefault="00CA0251">
      <w:pPr>
        <w:spacing w:after="63" w:line="240" w:lineRule="exact"/>
        <w:rPr>
          <w:sz w:val="24"/>
          <w:szCs w:val="24"/>
        </w:rPr>
      </w:pPr>
    </w:p>
    <w:p w14:paraId="49812031" w14:textId="460E7607" w:rsidR="00CA0251" w:rsidRPr="00DD7C21" w:rsidRDefault="00DD7C21" w:rsidP="00DD7C21">
      <w:pPr>
        <w:widowControl w:val="0"/>
        <w:spacing w:line="258" w:lineRule="auto"/>
        <w:ind w:right="941" w:firstLine="1843"/>
        <w:jc w:val="both"/>
        <w:rPr>
          <w:color w:val="000000"/>
        </w:rPr>
      </w:pPr>
      <w:r w:rsidRPr="00DD7C21">
        <w:rPr>
          <w:color w:val="000000"/>
        </w:rPr>
        <w:t xml:space="preserve">Термическая </w:t>
      </w:r>
      <w:proofErr w:type="spellStart"/>
      <w:r w:rsidRPr="00DD7C21">
        <w:rPr>
          <w:color w:val="000000"/>
        </w:rPr>
        <w:t>транссклеральная</w:t>
      </w:r>
      <w:proofErr w:type="spellEnd"/>
      <w:r w:rsidRPr="00DD7C21">
        <w:rPr>
          <w:color w:val="000000"/>
        </w:rPr>
        <w:t xml:space="preserve"> </w:t>
      </w:r>
      <w:proofErr w:type="spellStart"/>
      <w:r w:rsidRPr="00DD7C21">
        <w:rPr>
          <w:color w:val="000000"/>
        </w:rPr>
        <w:t>циклофотокоагуляция</w:t>
      </w:r>
      <w:proofErr w:type="spellEnd"/>
      <w:r w:rsidRPr="00DD7C21">
        <w:rPr>
          <w:color w:val="000000"/>
        </w:rPr>
        <w:t xml:space="preserve"> с лазерным излучением 810 нм направлена на клетки цилиарного тела для образования внутриглазной жидкости, получаемой путем коагуляции ткани.</w:t>
      </w:r>
    </w:p>
    <w:p w14:paraId="79BCC892" w14:textId="77777777" w:rsidR="00CA0251" w:rsidRPr="00DD7C21" w:rsidRDefault="00CA0251">
      <w:pPr>
        <w:spacing w:after="2" w:line="160" w:lineRule="exact"/>
        <w:rPr>
          <w:sz w:val="16"/>
          <w:szCs w:val="16"/>
        </w:rPr>
      </w:pPr>
    </w:p>
    <w:p w14:paraId="5A6781E6" w14:textId="77777777" w:rsidR="00CA0251" w:rsidRPr="00F533C6" w:rsidRDefault="00F533C6">
      <w:pPr>
        <w:widowControl w:val="0"/>
        <w:spacing w:line="240" w:lineRule="auto"/>
        <w:ind w:left="720" w:right="-20"/>
        <w:rPr>
          <w:b/>
          <w:bCs/>
          <w:color w:val="000000"/>
        </w:rPr>
      </w:pPr>
      <w:r w:rsidRPr="00F533C6">
        <w:rPr>
          <w:b/>
          <w:bCs/>
          <w:color w:val="000000"/>
        </w:rPr>
        <w:t>Настройки лазера</w:t>
      </w:r>
      <w:r w:rsidR="003212D3" w:rsidRPr="00F533C6">
        <w:rPr>
          <w:b/>
          <w:bCs/>
          <w:color w:val="000000"/>
          <w:spacing w:val="8"/>
        </w:rPr>
        <w:t>:</w:t>
      </w:r>
    </w:p>
    <w:p w14:paraId="4FEF2DF2" w14:textId="77777777" w:rsidR="00CA0251" w:rsidRPr="00F533C6" w:rsidRDefault="00CA0251">
      <w:pPr>
        <w:spacing w:after="1" w:line="180" w:lineRule="exact"/>
        <w:rPr>
          <w:sz w:val="18"/>
          <w:szCs w:val="18"/>
        </w:rPr>
      </w:pPr>
    </w:p>
    <w:p w14:paraId="25C26B24" w14:textId="6D3E0581" w:rsidR="00CA0251" w:rsidRPr="00F533C6" w:rsidRDefault="00F533C6">
      <w:pPr>
        <w:widowControl w:val="0"/>
        <w:spacing w:line="240" w:lineRule="auto"/>
        <w:ind w:left="720" w:right="-20"/>
        <w:rPr>
          <w:b/>
          <w:bCs/>
          <w:color w:val="000000"/>
        </w:rPr>
      </w:pPr>
      <w:r w:rsidRPr="00F533C6">
        <w:rPr>
          <w:b/>
          <w:bCs/>
          <w:color w:val="000000"/>
          <w:spacing w:val="-4"/>
        </w:rPr>
        <w:t>Диапазон мощности</w:t>
      </w:r>
      <w:r w:rsidR="003212D3" w:rsidRPr="00F533C6">
        <w:rPr>
          <w:b/>
          <w:bCs/>
          <w:color w:val="000000"/>
        </w:rPr>
        <w:t>:</w:t>
      </w:r>
      <w:r w:rsidR="003212D3" w:rsidRPr="00F533C6">
        <w:rPr>
          <w:b/>
          <w:bCs/>
          <w:color w:val="000000"/>
          <w:spacing w:val="-1"/>
        </w:rPr>
        <w:t xml:space="preserve"> </w:t>
      </w:r>
      <w:r w:rsidR="00DD7C21" w:rsidRPr="00DD7C21">
        <w:rPr>
          <w:b/>
          <w:bCs/>
          <w:color w:val="000000"/>
          <w:spacing w:val="-1"/>
        </w:rPr>
        <w:t>от 1,5 до 2,5 Вт</w:t>
      </w:r>
    </w:p>
    <w:p w14:paraId="2E950FD5" w14:textId="77777777" w:rsidR="00CA0251" w:rsidRPr="00F533C6" w:rsidRDefault="00CA0251">
      <w:pPr>
        <w:spacing w:line="180" w:lineRule="exact"/>
        <w:rPr>
          <w:sz w:val="18"/>
          <w:szCs w:val="18"/>
        </w:rPr>
      </w:pPr>
    </w:p>
    <w:p w14:paraId="278D2A5C" w14:textId="572A9377" w:rsidR="00CA0251" w:rsidRPr="00966D36" w:rsidRDefault="00966D36">
      <w:pPr>
        <w:widowControl w:val="0"/>
        <w:spacing w:line="240" w:lineRule="auto"/>
        <w:ind w:left="720" w:right="-20"/>
        <w:rPr>
          <w:b/>
          <w:bCs/>
          <w:color w:val="000000"/>
        </w:rPr>
      </w:pPr>
      <w:r>
        <w:rPr>
          <w:b/>
          <w:bCs/>
          <w:color w:val="000000"/>
          <w:spacing w:val="-4"/>
        </w:rPr>
        <w:t>Средняя мощность</w:t>
      </w:r>
      <w:r w:rsidR="003212D3" w:rsidRPr="00966D36">
        <w:rPr>
          <w:b/>
          <w:bCs/>
          <w:color w:val="000000"/>
        </w:rPr>
        <w:t>:</w:t>
      </w:r>
      <w:r w:rsidR="003212D3" w:rsidRPr="00966D36">
        <w:rPr>
          <w:b/>
          <w:bCs/>
          <w:color w:val="000000"/>
          <w:spacing w:val="-2"/>
        </w:rPr>
        <w:t xml:space="preserve"> </w:t>
      </w:r>
      <w:r w:rsidR="00DD7C21" w:rsidRPr="00DD7C21">
        <w:rPr>
          <w:b/>
          <w:bCs/>
          <w:color w:val="000000"/>
        </w:rPr>
        <w:t>2,0 Вт</w:t>
      </w:r>
    </w:p>
    <w:p w14:paraId="6D9EC5F0" w14:textId="77777777" w:rsidR="00CA0251" w:rsidRPr="00966D36" w:rsidRDefault="00CA0251">
      <w:pPr>
        <w:spacing w:after="2" w:line="180" w:lineRule="exact"/>
        <w:rPr>
          <w:sz w:val="18"/>
          <w:szCs w:val="18"/>
        </w:rPr>
      </w:pPr>
    </w:p>
    <w:p w14:paraId="7F1C8311" w14:textId="12412822" w:rsidR="00CA0251" w:rsidRPr="00966D36" w:rsidRDefault="00966D36">
      <w:pPr>
        <w:widowControl w:val="0"/>
        <w:spacing w:line="240" w:lineRule="auto"/>
        <w:ind w:left="720" w:right="-20"/>
        <w:rPr>
          <w:b/>
          <w:bCs/>
          <w:color w:val="000000"/>
        </w:rPr>
      </w:pPr>
      <w:r>
        <w:rPr>
          <w:b/>
          <w:bCs/>
          <w:color w:val="000000"/>
        </w:rPr>
        <w:t>Время</w:t>
      </w:r>
      <w:r w:rsidR="003212D3" w:rsidRPr="00966D36">
        <w:rPr>
          <w:b/>
          <w:bCs/>
          <w:color w:val="000000"/>
        </w:rPr>
        <w:t xml:space="preserve">: </w:t>
      </w:r>
      <w:r w:rsidRPr="00966D36">
        <w:rPr>
          <w:b/>
          <w:bCs/>
          <w:color w:val="000000"/>
          <w:spacing w:val="-1"/>
        </w:rPr>
        <w:t>Применение одиночного импульса (</w:t>
      </w:r>
      <w:r w:rsidRPr="00966D36">
        <w:rPr>
          <w:b/>
          <w:bCs/>
          <w:color w:val="000000"/>
          <w:spacing w:val="-1"/>
          <w:lang w:val="en-US"/>
        </w:rPr>
        <w:t>SP</w:t>
      </w:r>
      <w:r w:rsidRPr="00966D36">
        <w:rPr>
          <w:b/>
          <w:bCs/>
          <w:color w:val="000000"/>
          <w:spacing w:val="-1"/>
        </w:rPr>
        <w:t>); продолжительность импульса 2 с</w:t>
      </w:r>
    </w:p>
    <w:p w14:paraId="03DD1F30" w14:textId="652353D2" w:rsidR="00CA0251" w:rsidRPr="00966D36" w:rsidRDefault="003212D3" w:rsidP="00966D36">
      <w:pPr>
        <w:widowControl w:val="0"/>
        <w:spacing w:line="240" w:lineRule="auto"/>
        <w:ind w:left="15" w:right="-20"/>
        <w:rPr>
          <w:color w:val="000000"/>
        </w:rPr>
      </w:pPr>
      <w:r w:rsidRPr="00966D36">
        <w:br w:type="column"/>
      </w:r>
    </w:p>
    <w:p w14:paraId="5502193A" w14:textId="77777777" w:rsidR="00CA0251" w:rsidRPr="00966D36" w:rsidRDefault="00CA0251">
      <w:pPr>
        <w:spacing w:line="240" w:lineRule="exact"/>
        <w:rPr>
          <w:sz w:val="24"/>
          <w:szCs w:val="24"/>
        </w:rPr>
      </w:pPr>
    </w:p>
    <w:p w14:paraId="4C8EA707" w14:textId="77777777" w:rsidR="00CA0251" w:rsidRPr="00966D36" w:rsidRDefault="00CA0251">
      <w:pPr>
        <w:spacing w:line="240" w:lineRule="exact"/>
        <w:rPr>
          <w:sz w:val="24"/>
          <w:szCs w:val="24"/>
        </w:rPr>
      </w:pPr>
    </w:p>
    <w:p w14:paraId="17AA9308" w14:textId="77777777" w:rsidR="00CA0251" w:rsidRPr="00966D36" w:rsidRDefault="00CA0251">
      <w:pPr>
        <w:spacing w:after="12" w:line="140" w:lineRule="exact"/>
        <w:rPr>
          <w:sz w:val="14"/>
          <w:szCs w:val="14"/>
        </w:rPr>
      </w:pPr>
    </w:p>
    <w:p w14:paraId="3441266A" w14:textId="77777777" w:rsidR="00CA0251" w:rsidRPr="00F76F58" w:rsidRDefault="00CA0251">
      <w:pPr>
        <w:spacing w:line="240" w:lineRule="exact"/>
        <w:rPr>
          <w:sz w:val="24"/>
          <w:szCs w:val="24"/>
          <w:highlight w:val="yellow"/>
        </w:rPr>
      </w:pPr>
    </w:p>
    <w:p w14:paraId="426B86FA" w14:textId="77777777" w:rsidR="00CA0251" w:rsidRPr="00F76F58" w:rsidRDefault="00CA0251">
      <w:pPr>
        <w:spacing w:line="240" w:lineRule="exact"/>
        <w:rPr>
          <w:sz w:val="24"/>
          <w:szCs w:val="24"/>
          <w:highlight w:val="yellow"/>
        </w:rPr>
      </w:pPr>
    </w:p>
    <w:p w14:paraId="3225EFD3" w14:textId="77777777" w:rsidR="00CA0251" w:rsidRPr="00F76F58" w:rsidRDefault="00CA0251">
      <w:pPr>
        <w:spacing w:line="240" w:lineRule="exact"/>
        <w:rPr>
          <w:sz w:val="24"/>
          <w:szCs w:val="24"/>
          <w:highlight w:val="yellow"/>
        </w:rPr>
      </w:pPr>
    </w:p>
    <w:p w14:paraId="746E44AC" w14:textId="77777777" w:rsidR="00CA0251" w:rsidRPr="00F76F58" w:rsidRDefault="00CA0251">
      <w:pPr>
        <w:spacing w:line="240" w:lineRule="exact"/>
        <w:rPr>
          <w:sz w:val="24"/>
          <w:szCs w:val="24"/>
          <w:highlight w:val="yellow"/>
        </w:rPr>
      </w:pPr>
    </w:p>
    <w:p w14:paraId="454D5E37" w14:textId="77777777" w:rsidR="00CA0251" w:rsidRPr="00F76F58" w:rsidRDefault="00CA0251">
      <w:pPr>
        <w:spacing w:line="240" w:lineRule="exact"/>
        <w:rPr>
          <w:sz w:val="24"/>
          <w:szCs w:val="24"/>
          <w:highlight w:val="yellow"/>
        </w:rPr>
      </w:pPr>
    </w:p>
    <w:p w14:paraId="442434D4" w14:textId="77777777" w:rsidR="00CA0251" w:rsidRPr="00F76F58" w:rsidRDefault="00CA0251">
      <w:pPr>
        <w:spacing w:line="240" w:lineRule="exact"/>
        <w:rPr>
          <w:sz w:val="24"/>
          <w:szCs w:val="24"/>
          <w:highlight w:val="yellow"/>
        </w:rPr>
      </w:pPr>
    </w:p>
    <w:p w14:paraId="3C0B827B" w14:textId="77777777" w:rsidR="00CA0251" w:rsidRPr="00F76F58" w:rsidRDefault="00CA0251">
      <w:pPr>
        <w:spacing w:after="63" w:line="240" w:lineRule="exact"/>
        <w:rPr>
          <w:sz w:val="24"/>
          <w:szCs w:val="24"/>
          <w:highlight w:val="yellow"/>
        </w:rPr>
      </w:pPr>
    </w:p>
    <w:p w14:paraId="3B7EE85F" w14:textId="77777777" w:rsidR="00CA0251" w:rsidRPr="00F76F58" w:rsidRDefault="00CA0251">
      <w:pPr>
        <w:sectPr w:rsidR="00CA0251" w:rsidRPr="00F76F58">
          <w:type w:val="continuous"/>
          <w:pgSz w:w="11906" w:h="16838"/>
          <w:pgMar w:top="1134" w:right="850" w:bottom="1134" w:left="1416" w:header="0" w:footer="0" w:gutter="0"/>
          <w:cols w:num="2" w:space="708" w:equalWidth="0">
            <w:col w:w="5805" w:space="216"/>
            <w:col w:w="3618" w:space="0"/>
          </w:cols>
        </w:sectPr>
      </w:pPr>
    </w:p>
    <w:p w14:paraId="0EA550DE" w14:textId="77777777" w:rsidR="00CA0251" w:rsidRPr="00F76F58" w:rsidRDefault="00CA0251">
      <w:pPr>
        <w:spacing w:after="1" w:line="180" w:lineRule="exact"/>
        <w:rPr>
          <w:sz w:val="18"/>
          <w:szCs w:val="18"/>
        </w:rPr>
      </w:pPr>
    </w:p>
    <w:p w14:paraId="771C0BA5" w14:textId="3C5EC4F2" w:rsidR="00CA0251" w:rsidRPr="00966D36" w:rsidRDefault="00966D36">
      <w:pPr>
        <w:widowControl w:val="0"/>
        <w:ind w:right="1186"/>
        <w:rPr>
          <w:color w:val="000000"/>
        </w:rPr>
      </w:pPr>
      <w:r w:rsidRPr="00966D36">
        <w:rPr>
          <w:color w:val="000000"/>
        </w:rPr>
        <w:t xml:space="preserve">Ресничное тело не должно быть полностью коагулировано во избежание гипотонии. Таким образом, </w:t>
      </w:r>
      <w:r>
        <w:rPr>
          <w:color w:val="000000"/>
        </w:rPr>
        <w:t xml:space="preserve">необходимо использовать </w:t>
      </w:r>
      <w:r w:rsidRPr="00966D36">
        <w:rPr>
          <w:color w:val="000000"/>
        </w:rPr>
        <w:t>точечн</w:t>
      </w:r>
      <w:r>
        <w:rPr>
          <w:color w:val="000000"/>
        </w:rPr>
        <w:t>ый метод</w:t>
      </w:r>
      <w:r w:rsidR="003212D3" w:rsidRPr="00966D36">
        <w:rPr>
          <w:color w:val="000000"/>
        </w:rPr>
        <w:t>.</w:t>
      </w:r>
    </w:p>
    <w:p w14:paraId="09F79F39" w14:textId="77777777" w:rsidR="00CA0251" w:rsidRPr="00966D36" w:rsidRDefault="00CA0251">
      <w:pPr>
        <w:spacing w:after="19" w:line="140" w:lineRule="exact"/>
        <w:rPr>
          <w:sz w:val="14"/>
          <w:szCs w:val="14"/>
        </w:rPr>
      </w:pPr>
    </w:p>
    <w:p w14:paraId="7BA3FEEE" w14:textId="4A7424EB" w:rsidR="00CA0251" w:rsidRPr="00966D36" w:rsidRDefault="00966D36" w:rsidP="00966D36">
      <w:pPr>
        <w:widowControl w:val="0"/>
        <w:spacing w:line="240" w:lineRule="auto"/>
        <w:ind w:left="720" w:right="-20"/>
        <w:jc w:val="both"/>
        <w:rPr>
          <w:b/>
          <w:bCs/>
          <w:color w:val="000000"/>
        </w:rPr>
      </w:pPr>
      <w:r w:rsidRPr="00966D36">
        <w:rPr>
          <w:b/>
          <w:bCs/>
          <w:color w:val="000000"/>
        </w:rPr>
        <w:t xml:space="preserve">Количество </w:t>
      </w:r>
      <w:r>
        <w:rPr>
          <w:b/>
          <w:bCs/>
          <w:color w:val="000000"/>
        </w:rPr>
        <w:t>точек</w:t>
      </w:r>
      <w:r w:rsidRPr="00966D36">
        <w:rPr>
          <w:b/>
          <w:bCs/>
          <w:color w:val="000000"/>
        </w:rPr>
        <w:t xml:space="preserve">: в среднем от 10 до 20 за </w:t>
      </w:r>
      <w:r>
        <w:rPr>
          <w:b/>
          <w:bCs/>
          <w:color w:val="000000"/>
        </w:rPr>
        <w:t>один цикл</w:t>
      </w:r>
      <w:r w:rsidR="003212D3" w:rsidRPr="00966D36">
        <w:rPr>
          <w:b/>
          <w:bCs/>
          <w:color w:val="000000"/>
        </w:rPr>
        <w:t>.</w:t>
      </w:r>
    </w:p>
    <w:p w14:paraId="5D77FDA0" w14:textId="77777777" w:rsidR="00CA0251" w:rsidRPr="00966D36" w:rsidRDefault="00CA0251" w:rsidP="00966D36">
      <w:pPr>
        <w:spacing w:after="2" w:line="180" w:lineRule="exact"/>
        <w:jc w:val="both"/>
        <w:rPr>
          <w:sz w:val="18"/>
          <w:szCs w:val="18"/>
        </w:rPr>
      </w:pPr>
    </w:p>
    <w:p w14:paraId="5D08AFDB" w14:textId="559CEF0F" w:rsidR="00CA0251" w:rsidRDefault="00966D36" w:rsidP="00966D36">
      <w:pPr>
        <w:widowControl w:val="0"/>
        <w:ind w:left="720" w:right="1043"/>
        <w:jc w:val="both"/>
        <w:rPr>
          <w:b/>
          <w:bCs/>
          <w:color w:val="000000"/>
        </w:rPr>
      </w:pPr>
      <w:r w:rsidRPr="00966D36">
        <w:rPr>
          <w:b/>
          <w:bCs/>
          <w:color w:val="000000"/>
        </w:rPr>
        <w:t xml:space="preserve">Чем больше количество приложенных импульсов, тем больше энергии передается цилиарному телу, что приводит к повышенному риску </w:t>
      </w:r>
      <w:r w:rsidR="004B622D">
        <w:rPr>
          <w:b/>
          <w:bCs/>
          <w:color w:val="000000"/>
        </w:rPr>
        <w:t xml:space="preserve">возникновения </w:t>
      </w:r>
      <w:r w:rsidRPr="00966D36">
        <w:rPr>
          <w:b/>
          <w:bCs/>
          <w:color w:val="000000"/>
        </w:rPr>
        <w:t>гипотонии из-за чрезмерного снижения давления</w:t>
      </w:r>
      <w:r w:rsidR="003212D3" w:rsidRPr="00966D36">
        <w:rPr>
          <w:b/>
          <w:bCs/>
          <w:color w:val="000000"/>
        </w:rPr>
        <w:t>.</w:t>
      </w:r>
      <w:bookmarkEnd w:id="8"/>
    </w:p>
    <w:p w14:paraId="5F49C50E" w14:textId="27435460" w:rsidR="00966D36" w:rsidRPr="00966D36" w:rsidRDefault="00966D36" w:rsidP="00966D36">
      <w:pPr>
        <w:widowControl w:val="0"/>
        <w:ind w:left="720" w:right="1043"/>
        <w:jc w:val="both"/>
        <w:rPr>
          <w:b/>
          <w:bCs/>
          <w:color w:val="000000"/>
        </w:rPr>
        <w:sectPr w:rsidR="00966D36" w:rsidRPr="00966D36">
          <w:type w:val="continuous"/>
          <w:pgSz w:w="11906" w:h="16838"/>
          <w:pgMar w:top="1134" w:right="850" w:bottom="1134" w:left="1416" w:header="0" w:footer="0" w:gutter="0"/>
          <w:cols w:space="708"/>
        </w:sectPr>
      </w:pPr>
    </w:p>
    <w:p w14:paraId="2C199370" w14:textId="77777777" w:rsidR="00CA0251" w:rsidRPr="00966D36" w:rsidRDefault="003212D3">
      <w:pPr>
        <w:spacing w:after="41" w:line="240" w:lineRule="exact"/>
        <w:rPr>
          <w:sz w:val="24"/>
          <w:szCs w:val="24"/>
        </w:rPr>
      </w:pPr>
      <w:bookmarkStart w:id="9" w:name="_page_4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6016" behindDoc="1" locked="0" layoutInCell="0" allowOverlap="1" wp14:anchorId="4FFEDC52" wp14:editId="714DDAE4">
                <wp:simplePos x="0" y="0"/>
                <wp:positionH relativeFrom="page">
                  <wp:posOffset>3853179</wp:posOffset>
                </wp:positionH>
                <wp:positionV relativeFrom="page">
                  <wp:posOffset>1844675</wp:posOffset>
                </wp:positionV>
                <wp:extent cx="2318385" cy="2252979"/>
                <wp:effectExtent l="0" t="0" r="0" b="0"/>
                <wp:wrapNone/>
                <wp:docPr id="62" name="drawingObject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8385" cy="2252979"/>
                          <a:chOff x="0" y="0"/>
                          <a:chExt cx="2318385" cy="225297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664130" y="600805"/>
                            <a:ext cx="857330" cy="9012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378142" y="324104"/>
                            <a:ext cx="1428988" cy="14544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453644" y="366267"/>
                            <a:ext cx="1260309" cy="13655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6" name="Shape 66"/>
                        <wps:cNvSpPr/>
                        <wps:spPr>
                          <a:xfrm>
                            <a:off x="899476" y="860520"/>
                            <a:ext cx="373222" cy="383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222" h="383063">
                                <a:moveTo>
                                  <a:pt x="186531" y="0"/>
                                </a:moveTo>
                                <a:lnTo>
                                  <a:pt x="176927" y="238"/>
                                </a:lnTo>
                                <a:lnTo>
                                  <a:pt x="167481" y="1032"/>
                                </a:lnTo>
                                <a:lnTo>
                                  <a:pt x="158115" y="2222"/>
                                </a:lnTo>
                                <a:lnTo>
                                  <a:pt x="148907" y="3889"/>
                                </a:lnTo>
                                <a:lnTo>
                                  <a:pt x="131048" y="8652"/>
                                </a:lnTo>
                                <a:lnTo>
                                  <a:pt x="113903" y="15081"/>
                                </a:lnTo>
                                <a:lnTo>
                                  <a:pt x="97631" y="23098"/>
                                </a:lnTo>
                                <a:lnTo>
                                  <a:pt x="82232" y="32703"/>
                                </a:lnTo>
                                <a:lnTo>
                                  <a:pt x="67866" y="43736"/>
                                </a:lnTo>
                                <a:lnTo>
                                  <a:pt x="54611" y="56118"/>
                                </a:lnTo>
                                <a:lnTo>
                                  <a:pt x="42624" y="69691"/>
                                </a:lnTo>
                                <a:lnTo>
                                  <a:pt x="31829" y="84456"/>
                                </a:lnTo>
                                <a:lnTo>
                                  <a:pt x="22543" y="100251"/>
                                </a:lnTo>
                                <a:lnTo>
                                  <a:pt x="14684" y="116999"/>
                                </a:lnTo>
                                <a:lnTo>
                                  <a:pt x="8413" y="134540"/>
                                </a:lnTo>
                                <a:lnTo>
                                  <a:pt x="3811" y="152955"/>
                                </a:lnTo>
                                <a:lnTo>
                                  <a:pt x="953" y="171925"/>
                                </a:lnTo>
                                <a:lnTo>
                                  <a:pt x="238" y="181689"/>
                                </a:lnTo>
                                <a:lnTo>
                                  <a:pt x="0" y="191532"/>
                                </a:lnTo>
                                <a:lnTo>
                                  <a:pt x="238" y="201453"/>
                                </a:lnTo>
                                <a:lnTo>
                                  <a:pt x="953" y="211137"/>
                                </a:lnTo>
                                <a:lnTo>
                                  <a:pt x="3811" y="230187"/>
                                </a:lnTo>
                                <a:lnTo>
                                  <a:pt x="8413" y="248523"/>
                                </a:lnTo>
                                <a:lnTo>
                                  <a:pt x="14684" y="266144"/>
                                </a:lnTo>
                                <a:lnTo>
                                  <a:pt x="22543" y="282813"/>
                                </a:lnTo>
                                <a:lnTo>
                                  <a:pt x="31829" y="298609"/>
                                </a:lnTo>
                                <a:lnTo>
                                  <a:pt x="42624" y="313372"/>
                                </a:lnTo>
                                <a:lnTo>
                                  <a:pt x="54611" y="326945"/>
                                </a:lnTo>
                                <a:lnTo>
                                  <a:pt x="67866" y="339328"/>
                                </a:lnTo>
                                <a:lnTo>
                                  <a:pt x="82232" y="350362"/>
                                </a:lnTo>
                                <a:lnTo>
                                  <a:pt x="97631" y="359965"/>
                                </a:lnTo>
                                <a:lnTo>
                                  <a:pt x="113903" y="367982"/>
                                </a:lnTo>
                                <a:lnTo>
                                  <a:pt x="131048" y="374491"/>
                                </a:lnTo>
                                <a:lnTo>
                                  <a:pt x="148907" y="379174"/>
                                </a:lnTo>
                                <a:lnTo>
                                  <a:pt x="158115" y="380841"/>
                                </a:lnTo>
                                <a:lnTo>
                                  <a:pt x="167481" y="382112"/>
                                </a:lnTo>
                                <a:lnTo>
                                  <a:pt x="176927" y="382826"/>
                                </a:lnTo>
                                <a:lnTo>
                                  <a:pt x="186531" y="383063"/>
                                </a:lnTo>
                                <a:lnTo>
                                  <a:pt x="196136" y="382826"/>
                                </a:lnTo>
                                <a:lnTo>
                                  <a:pt x="205581" y="382112"/>
                                </a:lnTo>
                                <a:lnTo>
                                  <a:pt x="214948" y="380841"/>
                                </a:lnTo>
                                <a:lnTo>
                                  <a:pt x="224156" y="379174"/>
                                </a:lnTo>
                                <a:lnTo>
                                  <a:pt x="242014" y="374491"/>
                                </a:lnTo>
                                <a:lnTo>
                                  <a:pt x="259159" y="368062"/>
                                </a:lnTo>
                                <a:lnTo>
                                  <a:pt x="275511" y="359965"/>
                                </a:lnTo>
                                <a:lnTo>
                                  <a:pt x="290909" y="350362"/>
                                </a:lnTo>
                                <a:lnTo>
                                  <a:pt x="305275" y="339328"/>
                                </a:lnTo>
                                <a:lnTo>
                                  <a:pt x="318532" y="326945"/>
                                </a:lnTo>
                                <a:lnTo>
                                  <a:pt x="330597" y="313372"/>
                                </a:lnTo>
                                <a:lnTo>
                                  <a:pt x="341312" y="298609"/>
                                </a:lnTo>
                                <a:lnTo>
                                  <a:pt x="350679" y="282813"/>
                                </a:lnTo>
                                <a:lnTo>
                                  <a:pt x="358537" y="266065"/>
                                </a:lnTo>
                                <a:lnTo>
                                  <a:pt x="364807" y="248523"/>
                                </a:lnTo>
                                <a:lnTo>
                                  <a:pt x="369412" y="230108"/>
                                </a:lnTo>
                                <a:lnTo>
                                  <a:pt x="372268" y="211137"/>
                                </a:lnTo>
                                <a:lnTo>
                                  <a:pt x="372983" y="201374"/>
                                </a:lnTo>
                                <a:lnTo>
                                  <a:pt x="373222" y="191532"/>
                                </a:lnTo>
                                <a:lnTo>
                                  <a:pt x="372983" y="181689"/>
                                </a:lnTo>
                                <a:lnTo>
                                  <a:pt x="372268" y="171925"/>
                                </a:lnTo>
                                <a:lnTo>
                                  <a:pt x="369412" y="152955"/>
                                </a:lnTo>
                                <a:lnTo>
                                  <a:pt x="364807" y="134540"/>
                                </a:lnTo>
                                <a:lnTo>
                                  <a:pt x="358537" y="116999"/>
                                </a:lnTo>
                                <a:lnTo>
                                  <a:pt x="350679" y="100251"/>
                                </a:lnTo>
                                <a:lnTo>
                                  <a:pt x="341312" y="84456"/>
                                </a:lnTo>
                                <a:lnTo>
                                  <a:pt x="330597" y="69691"/>
                                </a:lnTo>
                                <a:lnTo>
                                  <a:pt x="318532" y="56118"/>
                                </a:lnTo>
                                <a:lnTo>
                                  <a:pt x="305275" y="43736"/>
                                </a:lnTo>
                                <a:lnTo>
                                  <a:pt x="290909" y="32703"/>
                                </a:lnTo>
                                <a:lnTo>
                                  <a:pt x="275511" y="23098"/>
                                </a:lnTo>
                                <a:lnTo>
                                  <a:pt x="259238" y="15081"/>
                                </a:lnTo>
                                <a:lnTo>
                                  <a:pt x="242014" y="8572"/>
                                </a:lnTo>
                                <a:lnTo>
                                  <a:pt x="224156" y="3889"/>
                                </a:lnTo>
                                <a:lnTo>
                                  <a:pt x="214948" y="2222"/>
                                </a:lnTo>
                                <a:lnTo>
                                  <a:pt x="205581" y="953"/>
                                </a:lnTo>
                                <a:lnTo>
                                  <a:pt x="196136" y="238"/>
                                </a:lnTo>
                                <a:lnTo>
                                  <a:pt x="186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2318385" cy="22529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7A1FF4" id="drawingObject62" o:spid="_x0000_s1026" style="position:absolute;margin-left:303.4pt;margin-top:145.25pt;width:182.55pt;height:177.4pt;z-index:-251710464;mso-position-horizontal-relative:page;mso-position-vertical-relative:page" coordsize="23183,22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" o:allowincell="f">
                <v:shape id="Picture 63" o:spid="_x0000_s1027" type="#_x0000_t75" style="position:absolute;left:6641;top:6008;width:8573;height:9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">
                  <v:imagedata r:id="rId29" o:title=""/>
                </v:shape>
                <v:shape id="Picture 64" o:spid="_x0000_s1028" type="#_x0000_t75" style="position:absolute;left:3781;top:3241;width:14290;height:14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">
                  <v:imagedata r:id="rId30" o:title=""/>
                </v:shape>
                <v:shape id="Picture 65" o:spid="_x0000_s1029" type="#_x0000_t75" style="position:absolute;left:4536;top:3662;width:12603;height:13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">
                  <v:imagedata r:id="rId31" o:title=""/>
                </v:shape>
                <v:shape id="Shape 66" o:spid="_x0000_s1030" style="position:absolute;left:8994;top:8605;width:3732;height:3830;visibility:visible;mso-wrap-style:square;v-text-anchor:top" coordsize="373222,383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" path="m186531,r-9604,238l167481,1032r-9366,1190l148907,3889,131048,8652r-17145,6429l97631,23098,82232,32703,67866,43736,54611,56118,42624,69691,31829,84456r-9286,15795l14684,116999,8413,134540,3811,152955,953,171925r-715,9764l,191532r238,9921l953,211137r2858,19050l8413,248523r6271,17621l22543,282813r9286,15796l42624,313372r11987,13573l67866,339328r14366,11034l97631,359965r16272,8017l131048,374491r17859,4683l158115,380841r9366,1271l176927,382826r9604,237l196136,382826r9445,-714l214948,380841r9208,-1667l242014,374491r17145,-6429l275511,359965r15398,-9603l305275,339328r13257,-12383l330597,313372r10715,-14763l350679,282813r7858,-16748l364807,248523r4605,-18415l372268,211137r715,-9763l373222,191532r-239,-9843l372268,171925r-2856,-18970l364807,134540r-6270,-17541l350679,100251,341312,84456,330597,69691,318532,56118,305275,43736,290909,32703,275511,23098,259238,15081,242014,8572,224156,3889,214948,2222,205581,953,196136,238,186531,xe" fillcolor="black" stroked="f">
                  <v:path arrowok="t" textboxrect="0,0,373222,383063"/>
                </v:shape>
                <v:shape id="Picture 67" o:spid="_x0000_s1031" type="#_x0000_t75" style="position:absolute;width:23183;height:22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">
                  <v:imagedata r:id="rId3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1136" behindDoc="1" locked="0" layoutInCell="0" allowOverlap="1" wp14:anchorId="4BD6CFF3" wp14:editId="11B8ECD3">
                <wp:simplePos x="0" y="0"/>
                <wp:positionH relativeFrom="page">
                  <wp:posOffset>1841500</wp:posOffset>
                </wp:positionH>
                <wp:positionV relativeFrom="page">
                  <wp:posOffset>1910079</wp:posOffset>
                </wp:positionV>
                <wp:extent cx="1927225" cy="2107565"/>
                <wp:effectExtent l="0" t="0" r="0" b="0"/>
                <wp:wrapNone/>
                <wp:docPr id="68" name="drawingObject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7225" cy="2107565"/>
                          <a:chOff x="0" y="0"/>
                          <a:chExt cx="1927225" cy="210756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19050" y="19050"/>
                            <a:ext cx="1889125" cy="2069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0" name="Shape 70"/>
                        <wps:cNvSpPr/>
                        <wps:spPr>
                          <a:xfrm>
                            <a:off x="0" y="0"/>
                            <a:ext cx="1927225" cy="2107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7225" h="2107565">
                                <a:moveTo>
                                  <a:pt x="0" y="2107565"/>
                                </a:moveTo>
                                <a:lnTo>
                                  <a:pt x="1927225" y="2107565"/>
                                </a:lnTo>
                                <a:lnTo>
                                  <a:pt x="1927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75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AB4A9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3C14F7" id="drawingObject68" o:spid="_x0000_s1026" style="position:absolute;margin-left:145pt;margin-top:150.4pt;width:151.75pt;height:165.95pt;z-index:-251705344;mso-position-horizontal-relative:page;mso-position-vertical-relative:page" coordsize="19272,210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" o:allowincell="f">
                <v:shape id="Picture 69" o:spid="_x0000_s1027" type="#_x0000_t75" style="position:absolute;left:190;top:190;width:18891;height:20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">
                  <v:imagedata r:id="rId34" o:title=""/>
                </v:shape>
                <v:shape id="Shape 70" o:spid="_x0000_s1028" style="position:absolute;width:19272;height:21075;visibility:visible;mso-wrap-style:square;v-text-anchor:top" coordsize="1927225,2107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" path="m,2107565r1927225,l1927225,,,,,2107565xe" filled="f" strokecolor="#ab4a95" strokeweight="3pt">
                  <v:path arrowok="t" textboxrect="0,0,1927225,2107565"/>
                </v:shape>
                <w10:wrap anchorx="page" anchory="page"/>
              </v:group>
            </w:pict>
          </mc:Fallback>
        </mc:AlternateContent>
      </w:r>
    </w:p>
    <w:p w14:paraId="6C39F1FF" w14:textId="1A50FDA6" w:rsidR="00CA0251" w:rsidRPr="00074745" w:rsidRDefault="00386A22" w:rsidP="00386A22">
      <w:pPr>
        <w:widowControl w:val="0"/>
        <w:spacing w:line="258" w:lineRule="auto"/>
        <w:ind w:right="570"/>
        <w:jc w:val="both"/>
        <w:rPr>
          <w:color w:val="000000"/>
        </w:rPr>
      </w:pPr>
      <w:r>
        <w:rPr>
          <w:color w:val="000000"/>
        </w:rPr>
        <w:t xml:space="preserve">Для контроля температуры </w:t>
      </w:r>
      <w:r w:rsidR="00074745" w:rsidRPr="00074745">
        <w:rPr>
          <w:color w:val="000000"/>
        </w:rPr>
        <w:t xml:space="preserve">коагуляции </w:t>
      </w:r>
      <w:r w:rsidRPr="00386A22">
        <w:rPr>
          <w:color w:val="000000"/>
        </w:rPr>
        <w:t>применяется оптоволоконный кабель</w:t>
      </w:r>
      <w:r w:rsidR="00074745" w:rsidRPr="00386A22">
        <w:rPr>
          <w:color w:val="000000"/>
        </w:rPr>
        <w:t xml:space="preserve">, поэтому пятно четко сфокусировано. Для правильного лечения и снижения внутриглазного давления необходимо </w:t>
      </w:r>
      <w:r w:rsidRPr="00386A22">
        <w:rPr>
          <w:color w:val="000000"/>
        </w:rPr>
        <w:t>использовать</w:t>
      </w:r>
      <w:r w:rsidR="00074745" w:rsidRPr="00386A22">
        <w:rPr>
          <w:color w:val="000000"/>
        </w:rPr>
        <w:t xml:space="preserve"> несколько точек коагуляции. Зонд </w:t>
      </w:r>
      <w:r w:rsidR="00966D36">
        <w:rPr>
          <w:color w:val="000000"/>
        </w:rPr>
        <w:t>необходимо</w:t>
      </w:r>
      <w:r w:rsidR="00074745" w:rsidRPr="00386A22">
        <w:rPr>
          <w:color w:val="000000"/>
        </w:rPr>
        <w:t xml:space="preserve"> правильно разместить на расстоянии примерно 1–1,5 мм от лимба и слегка надавить</w:t>
      </w:r>
      <w:r w:rsidRPr="00386A22">
        <w:rPr>
          <w:color w:val="000000"/>
        </w:rPr>
        <w:t xml:space="preserve"> для фокусировки на клетках</w:t>
      </w:r>
      <w:r w:rsidR="00966D36">
        <w:rPr>
          <w:color w:val="000000"/>
        </w:rPr>
        <w:t xml:space="preserve">. </w:t>
      </w:r>
      <w:proofErr w:type="gramStart"/>
      <w:r w:rsidR="00966D36">
        <w:rPr>
          <w:color w:val="000000"/>
        </w:rPr>
        <w:t>Д</w:t>
      </w:r>
      <w:r w:rsidRPr="00386A22">
        <w:rPr>
          <w:color w:val="000000"/>
        </w:rPr>
        <w:t>ля защиты цилиарных нервов</w:t>
      </w:r>
      <w:r w:rsidR="00BE532C">
        <w:rPr>
          <w:color w:val="000000"/>
        </w:rPr>
        <w:t>,</w:t>
      </w:r>
      <w:proofErr w:type="gramEnd"/>
      <w:r w:rsidRPr="00386A22">
        <w:rPr>
          <w:color w:val="000000"/>
        </w:rPr>
        <w:t xml:space="preserve"> не </w:t>
      </w:r>
      <w:r w:rsidR="00BE532C">
        <w:rPr>
          <w:color w:val="000000"/>
        </w:rPr>
        <w:t xml:space="preserve">следует </w:t>
      </w:r>
      <w:r w:rsidRPr="00386A22">
        <w:rPr>
          <w:color w:val="000000"/>
        </w:rPr>
        <w:t>использовать положения на 3 и 9 часов</w:t>
      </w:r>
      <w:r w:rsidR="003212D3" w:rsidRPr="00386A22">
        <w:rPr>
          <w:color w:val="000000"/>
        </w:rPr>
        <w:t>.</w:t>
      </w:r>
    </w:p>
    <w:p w14:paraId="0605BA54" w14:textId="77777777" w:rsidR="00CA0251" w:rsidRPr="00074745" w:rsidRDefault="00CA0251">
      <w:pPr>
        <w:spacing w:line="240" w:lineRule="exact"/>
        <w:rPr>
          <w:sz w:val="24"/>
          <w:szCs w:val="24"/>
        </w:rPr>
      </w:pPr>
    </w:p>
    <w:p w14:paraId="24C9D134" w14:textId="77777777" w:rsidR="00CA0251" w:rsidRPr="00074745" w:rsidRDefault="00CA0251">
      <w:pPr>
        <w:spacing w:line="240" w:lineRule="exact"/>
        <w:rPr>
          <w:sz w:val="24"/>
          <w:szCs w:val="24"/>
        </w:rPr>
      </w:pPr>
    </w:p>
    <w:p w14:paraId="6D6B8391" w14:textId="77777777" w:rsidR="00CA0251" w:rsidRPr="00074745" w:rsidRDefault="00CA0251">
      <w:pPr>
        <w:spacing w:line="240" w:lineRule="exact"/>
        <w:rPr>
          <w:sz w:val="24"/>
          <w:szCs w:val="24"/>
        </w:rPr>
      </w:pPr>
    </w:p>
    <w:p w14:paraId="50A33D0C" w14:textId="77777777" w:rsidR="00CA0251" w:rsidRPr="00074745" w:rsidRDefault="00CA0251">
      <w:pPr>
        <w:spacing w:line="240" w:lineRule="exact"/>
        <w:rPr>
          <w:sz w:val="24"/>
          <w:szCs w:val="24"/>
        </w:rPr>
      </w:pPr>
    </w:p>
    <w:p w14:paraId="2169DA71" w14:textId="77777777" w:rsidR="00CA0251" w:rsidRPr="00074745" w:rsidRDefault="00CA0251">
      <w:pPr>
        <w:spacing w:line="240" w:lineRule="exact"/>
        <w:rPr>
          <w:sz w:val="24"/>
          <w:szCs w:val="24"/>
        </w:rPr>
      </w:pPr>
    </w:p>
    <w:p w14:paraId="74EDD5CC" w14:textId="77777777" w:rsidR="00CA0251" w:rsidRPr="00074745" w:rsidRDefault="00CA0251">
      <w:pPr>
        <w:spacing w:line="240" w:lineRule="exact"/>
        <w:rPr>
          <w:sz w:val="24"/>
          <w:szCs w:val="24"/>
        </w:rPr>
      </w:pPr>
    </w:p>
    <w:p w14:paraId="632FEE84" w14:textId="77777777" w:rsidR="00CA0251" w:rsidRPr="00074745" w:rsidRDefault="00CA0251">
      <w:pPr>
        <w:spacing w:line="240" w:lineRule="exact"/>
        <w:rPr>
          <w:sz w:val="24"/>
          <w:szCs w:val="24"/>
        </w:rPr>
      </w:pPr>
    </w:p>
    <w:p w14:paraId="40DE1E16" w14:textId="77777777" w:rsidR="00CA0251" w:rsidRPr="00074745" w:rsidRDefault="00CA0251">
      <w:pPr>
        <w:spacing w:line="240" w:lineRule="exact"/>
        <w:rPr>
          <w:sz w:val="24"/>
          <w:szCs w:val="24"/>
        </w:rPr>
      </w:pPr>
    </w:p>
    <w:p w14:paraId="24350D8E" w14:textId="77777777" w:rsidR="00CA0251" w:rsidRPr="00074745" w:rsidRDefault="00CA0251">
      <w:pPr>
        <w:spacing w:line="240" w:lineRule="exact"/>
        <w:rPr>
          <w:sz w:val="24"/>
          <w:szCs w:val="24"/>
        </w:rPr>
      </w:pPr>
    </w:p>
    <w:p w14:paraId="2255D914" w14:textId="77777777" w:rsidR="00CA0251" w:rsidRPr="00074745" w:rsidRDefault="00CA0251">
      <w:pPr>
        <w:spacing w:line="240" w:lineRule="exact"/>
        <w:rPr>
          <w:sz w:val="24"/>
          <w:szCs w:val="24"/>
        </w:rPr>
      </w:pPr>
    </w:p>
    <w:p w14:paraId="52759B99" w14:textId="77777777" w:rsidR="00CA0251" w:rsidRPr="00074745" w:rsidRDefault="00CA0251">
      <w:pPr>
        <w:spacing w:line="240" w:lineRule="exact"/>
        <w:rPr>
          <w:sz w:val="24"/>
          <w:szCs w:val="24"/>
        </w:rPr>
      </w:pPr>
    </w:p>
    <w:p w14:paraId="04DF136E" w14:textId="77777777" w:rsidR="00CA0251" w:rsidRPr="00074745" w:rsidRDefault="00CA0251">
      <w:pPr>
        <w:spacing w:line="240" w:lineRule="exact"/>
        <w:rPr>
          <w:sz w:val="24"/>
          <w:szCs w:val="24"/>
        </w:rPr>
      </w:pPr>
    </w:p>
    <w:p w14:paraId="7CF90413" w14:textId="77777777" w:rsidR="00CA0251" w:rsidRPr="00074745" w:rsidRDefault="00CA0251">
      <w:pPr>
        <w:spacing w:line="240" w:lineRule="exact"/>
        <w:rPr>
          <w:sz w:val="24"/>
          <w:szCs w:val="24"/>
        </w:rPr>
      </w:pPr>
    </w:p>
    <w:p w14:paraId="781E580B" w14:textId="77777777" w:rsidR="00CA0251" w:rsidRPr="00074745" w:rsidRDefault="00CA0251">
      <w:pPr>
        <w:spacing w:line="240" w:lineRule="exact"/>
        <w:rPr>
          <w:sz w:val="24"/>
          <w:szCs w:val="24"/>
        </w:rPr>
      </w:pPr>
    </w:p>
    <w:p w14:paraId="3F2483AD" w14:textId="77777777" w:rsidR="00CA0251" w:rsidRPr="00074745" w:rsidRDefault="00CA0251">
      <w:pPr>
        <w:spacing w:line="240" w:lineRule="exact"/>
        <w:rPr>
          <w:sz w:val="24"/>
          <w:szCs w:val="24"/>
        </w:rPr>
      </w:pPr>
    </w:p>
    <w:p w14:paraId="76DC4A0D" w14:textId="77777777" w:rsidR="00CA0251" w:rsidRPr="00074745" w:rsidRDefault="00CA0251">
      <w:pPr>
        <w:spacing w:after="115" w:line="240" w:lineRule="exact"/>
        <w:rPr>
          <w:sz w:val="24"/>
          <w:szCs w:val="24"/>
        </w:rPr>
      </w:pPr>
    </w:p>
    <w:bookmarkEnd w:id="9"/>
    <w:p w14:paraId="20AACDE6" w14:textId="77777777" w:rsidR="007B260B" w:rsidRDefault="007B260B" w:rsidP="00BE532C">
      <w:pPr>
        <w:widowControl w:val="0"/>
        <w:ind w:right="768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Не допускайте</w:t>
      </w:r>
      <w:r w:rsidR="00BE532C" w:rsidRPr="007B260B">
        <w:rPr>
          <w:b/>
          <w:bCs/>
          <w:color w:val="000000"/>
        </w:rPr>
        <w:t xml:space="preserve"> </w:t>
      </w:r>
      <w:r w:rsidR="00BE532C" w:rsidRPr="00BE532C">
        <w:rPr>
          <w:b/>
          <w:bCs/>
          <w:color w:val="000000"/>
        </w:rPr>
        <w:t>поп</w:t>
      </w:r>
      <w:r w:rsidR="00BE532C" w:rsidRPr="007B260B">
        <w:rPr>
          <w:b/>
          <w:bCs/>
          <w:color w:val="000000"/>
        </w:rPr>
        <w:t>-</w:t>
      </w:r>
      <w:r w:rsidR="00BE532C" w:rsidRPr="00BE532C">
        <w:rPr>
          <w:b/>
          <w:bCs/>
          <w:color w:val="000000"/>
        </w:rPr>
        <w:t>эффекта</w:t>
      </w:r>
      <w:r w:rsidR="00BE532C" w:rsidRPr="007B260B">
        <w:rPr>
          <w:b/>
          <w:bCs/>
          <w:color w:val="000000"/>
        </w:rPr>
        <w:t>/</w:t>
      </w:r>
      <w:r w:rsidR="00BE532C" w:rsidRPr="00BE532C">
        <w:rPr>
          <w:b/>
          <w:bCs/>
          <w:color w:val="000000"/>
        </w:rPr>
        <w:t>поп</w:t>
      </w:r>
      <w:r w:rsidRPr="007B260B">
        <w:rPr>
          <w:b/>
          <w:bCs/>
          <w:color w:val="000000"/>
        </w:rPr>
        <w:t>-</w:t>
      </w:r>
      <w:r w:rsidR="00BE532C" w:rsidRPr="00BE532C">
        <w:rPr>
          <w:b/>
          <w:bCs/>
          <w:color w:val="000000"/>
        </w:rPr>
        <w:t>звука</w:t>
      </w:r>
      <w:r w:rsidR="00BE532C" w:rsidRPr="007B260B">
        <w:rPr>
          <w:b/>
          <w:bCs/>
          <w:color w:val="000000"/>
        </w:rPr>
        <w:t xml:space="preserve">; </w:t>
      </w:r>
    </w:p>
    <w:p w14:paraId="0D4BEAFC" w14:textId="6D4C3C1B" w:rsidR="007B260B" w:rsidRDefault="00BE532C" w:rsidP="00BE532C">
      <w:pPr>
        <w:widowControl w:val="0"/>
        <w:ind w:right="768"/>
        <w:jc w:val="both"/>
        <w:rPr>
          <w:b/>
          <w:bCs/>
          <w:color w:val="000000"/>
        </w:rPr>
      </w:pPr>
      <w:r w:rsidRPr="00BE532C">
        <w:rPr>
          <w:b/>
          <w:bCs/>
          <w:color w:val="000000"/>
        </w:rPr>
        <w:t>Ступенчато</w:t>
      </w:r>
      <w:r w:rsidRPr="007B260B">
        <w:rPr>
          <w:b/>
          <w:bCs/>
          <w:color w:val="000000"/>
        </w:rPr>
        <w:t xml:space="preserve"> </w:t>
      </w:r>
      <w:r w:rsidRPr="00BE532C">
        <w:rPr>
          <w:b/>
          <w:bCs/>
          <w:color w:val="000000"/>
        </w:rPr>
        <w:t>уменьшайте</w:t>
      </w:r>
      <w:r w:rsidRPr="007B260B">
        <w:rPr>
          <w:b/>
          <w:bCs/>
          <w:color w:val="000000"/>
        </w:rPr>
        <w:t xml:space="preserve"> </w:t>
      </w:r>
      <w:r w:rsidRPr="00BE532C">
        <w:rPr>
          <w:b/>
          <w:bCs/>
          <w:color w:val="000000"/>
        </w:rPr>
        <w:t>мощность</w:t>
      </w:r>
      <w:r w:rsidRPr="007B260B">
        <w:rPr>
          <w:b/>
          <w:bCs/>
          <w:color w:val="000000"/>
        </w:rPr>
        <w:t xml:space="preserve"> (-0,2 </w:t>
      </w:r>
      <w:r w:rsidRPr="00BE532C">
        <w:rPr>
          <w:b/>
          <w:bCs/>
          <w:color w:val="000000"/>
        </w:rPr>
        <w:t>Вт</w:t>
      </w:r>
      <w:r w:rsidRPr="007B260B">
        <w:rPr>
          <w:b/>
          <w:bCs/>
          <w:color w:val="000000"/>
        </w:rPr>
        <w:t xml:space="preserve">) </w:t>
      </w:r>
      <w:r w:rsidRPr="00BE532C">
        <w:rPr>
          <w:b/>
          <w:bCs/>
          <w:color w:val="000000"/>
        </w:rPr>
        <w:t>до</w:t>
      </w:r>
      <w:r w:rsidRPr="007B260B">
        <w:rPr>
          <w:b/>
          <w:bCs/>
          <w:color w:val="000000"/>
        </w:rPr>
        <w:t xml:space="preserve"> </w:t>
      </w:r>
      <w:r w:rsidRPr="00BE532C">
        <w:rPr>
          <w:b/>
          <w:bCs/>
          <w:color w:val="000000"/>
        </w:rPr>
        <w:t>тех</w:t>
      </w:r>
      <w:r w:rsidRPr="007B260B">
        <w:rPr>
          <w:b/>
          <w:bCs/>
          <w:color w:val="000000"/>
        </w:rPr>
        <w:t xml:space="preserve"> </w:t>
      </w:r>
      <w:r w:rsidRPr="00BE532C">
        <w:rPr>
          <w:b/>
          <w:bCs/>
          <w:color w:val="000000"/>
        </w:rPr>
        <w:t>пор</w:t>
      </w:r>
      <w:r w:rsidRPr="007B260B">
        <w:rPr>
          <w:b/>
          <w:bCs/>
          <w:color w:val="000000"/>
        </w:rPr>
        <w:t xml:space="preserve">, </w:t>
      </w:r>
      <w:r w:rsidRPr="00BE532C">
        <w:rPr>
          <w:b/>
          <w:bCs/>
          <w:color w:val="000000"/>
        </w:rPr>
        <w:t>пока</w:t>
      </w:r>
      <w:r w:rsidRPr="007B260B">
        <w:rPr>
          <w:b/>
          <w:bCs/>
          <w:color w:val="000000"/>
        </w:rPr>
        <w:t xml:space="preserve"> </w:t>
      </w:r>
      <w:r w:rsidRPr="00BE532C">
        <w:rPr>
          <w:b/>
          <w:bCs/>
          <w:color w:val="000000"/>
        </w:rPr>
        <w:t>не</w:t>
      </w:r>
      <w:r w:rsidRPr="007B260B">
        <w:rPr>
          <w:b/>
          <w:bCs/>
          <w:color w:val="000000"/>
        </w:rPr>
        <w:t xml:space="preserve"> </w:t>
      </w:r>
      <w:r w:rsidRPr="00BE532C">
        <w:rPr>
          <w:b/>
          <w:bCs/>
          <w:color w:val="000000"/>
        </w:rPr>
        <w:t>исчезнет</w:t>
      </w:r>
      <w:r w:rsidRPr="007B260B">
        <w:rPr>
          <w:b/>
          <w:bCs/>
          <w:color w:val="000000"/>
        </w:rPr>
        <w:t xml:space="preserve"> </w:t>
      </w:r>
      <w:r w:rsidRPr="00BE532C">
        <w:rPr>
          <w:b/>
          <w:bCs/>
          <w:color w:val="000000"/>
        </w:rPr>
        <w:t>поп</w:t>
      </w:r>
      <w:r w:rsidRPr="007B260B">
        <w:rPr>
          <w:b/>
          <w:bCs/>
          <w:color w:val="000000"/>
        </w:rPr>
        <w:t>-</w:t>
      </w:r>
      <w:r w:rsidRPr="00BE532C">
        <w:rPr>
          <w:b/>
          <w:bCs/>
          <w:color w:val="000000"/>
        </w:rPr>
        <w:t>эффект</w:t>
      </w:r>
      <w:r w:rsidRPr="007B260B">
        <w:rPr>
          <w:b/>
          <w:bCs/>
          <w:color w:val="000000"/>
        </w:rPr>
        <w:t xml:space="preserve">! </w:t>
      </w:r>
    </w:p>
    <w:p w14:paraId="7C11DC7D" w14:textId="44FC3099" w:rsidR="00CA0251" w:rsidRPr="00C56680" w:rsidRDefault="00BE532C" w:rsidP="00BE532C">
      <w:pPr>
        <w:widowControl w:val="0"/>
        <w:ind w:right="768"/>
        <w:jc w:val="both"/>
        <w:rPr>
          <w:b/>
          <w:bCs/>
          <w:color w:val="000000"/>
        </w:rPr>
      </w:pPr>
      <w:r w:rsidRPr="00C56680">
        <w:rPr>
          <w:b/>
          <w:bCs/>
          <w:color w:val="000000"/>
        </w:rPr>
        <w:t xml:space="preserve">НЕ </w:t>
      </w:r>
      <w:r w:rsidR="007B260B">
        <w:rPr>
          <w:b/>
          <w:bCs/>
          <w:color w:val="000000"/>
        </w:rPr>
        <w:t>СЛЕДУЕТ</w:t>
      </w:r>
      <w:r w:rsidRPr="00C56680">
        <w:rPr>
          <w:b/>
          <w:bCs/>
          <w:color w:val="000000"/>
        </w:rPr>
        <w:t xml:space="preserve"> увеличивать мощность, если поп-эффект</w:t>
      </w:r>
      <w:r w:rsidR="007B260B">
        <w:rPr>
          <w:b/>
          <w:bCs/>
          <w:color w:val="000000"/>
        </w:rPr>
        <w:t xml:space="preserve"> отсутствует</w:t>
      </w:r>
      <w:r w:rsidRPr="00C56680">
        <w:rPr>
          <w:b/>
          <w:bCs/>
          <w:color w:val="000000"/>
        </w:rPr>
        <w:t>!</w:t>
      </w:r>
    </w:p>
    <w:p w14:paraId="5444ACB5" w14:textId="77777777" w:rsidR="00BE532C" w:rsidRPr="00C56680" w:rsidRDefault="00BE532C" w:rsidP="00BE532C">
      <w:pPr>
        <w:widowControl w:val="0"/>
        <w:ind w:right="768"/>
        <w:jc w:val="both"/>
        <w:rPr>
          <w:b/>
          <w:bCs/>
          <w:color w:val="000000"/>
        </w:rPr>
        <w:sectPr w:rsidR="00BE532C" w:rsidRPr="00C56680">
          <w:pgSz w:w="11906" w:h="16838"/>
          <w:pgMar w:top="1134" w:right="850" w:bottom="1134" w:left="1416" w:header="0" w:footer="0" w:gutter="0"/>
          <w:cols w:space="708"/>
        </w:sectPr>
      </w:pPr>
    </w:p>
    <w:p w14:paraId="69A27AFC" w14:textId="77777777" w:rsidR="00CA0251" w:rsidRPr="00C56680" w:rsidRDefault="00CA0251">
      <w:pPr>
        <w:spacing w:after="41" w:line="240" w:lineRule="exact"/>
        <w:rPr>
          <w:sz w:val="24"/>
          <w:szCs w:val="24"/>
        </w:rPr>
      </w:pPr>
      <w:bookmarkStart w:id="10" w:name="_page_44_0"/>
    </w:p>
    <w:p w14:paraId="19551095" w14:textId="77777777" w:rsidR="00CA0251" w:rsidRPr="00C56680" w:rsidRDefault="003212D3">
      <w:pPr>
        <w:widowControl w:val="0"/>
        <w:spacing w:line="240" w:lineRule="auto"/>
        <w:ind w:left="358" w:right="-20"/>
        <w:rPr>
          <w:color w:val="2E5395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7392" behindDoc="1" locked="0" layoutInCell="0" allowOverlap="1" wp14:anchorId="61B272BD" wp14:editId="07888CC5">
            <wp:simplePos x="0" y="0"/>
            <wp:positionH relativeFrom="page">
              <wp:posOffset>3437318</wp:posOffset>
            </wp:positionH>
            <wp:positionV relativeFrom="paragraph">
              <wp:posOffset>-109029</wp:posOffset>
            </wp:positionV>
            <wp:extent cx="684530" cy="3690746"/>
            <wp:effectExtent l="0" t="0" r="0" b="0"/>
            <wp:wrapNone/>
            <wp:docPr id="71" name="drawingObject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35"/>
                    <a:stretch/>
                  </pic:blipFill>
                  <pic:spPr>
                    <a:xfrm rot="5400000">
                      <a:off x="0" y="0"/>
                      <a:ext cx="684530" cy="3690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56680">
        <w:rPr>
          <w:color w:val="2E5395"/>
          <w:sz w:val="24"/>
          <w:szCs w:val="24"/>
        </w:rPr>
        <w:t>5.2.</w:t>
      </w:r>
      <w:r w:rsidRPr="00C56680">
        <w:rPr>
          <w:color w:val="2E5395"/>
          <w:spacing w:val="10"/>
          <w:sz w:val="24"/>
          <w:szCs w:val="24"/>
        </w:rPr>
        <w:t xml:space="preserve"> </w:t>
      </w:r>
      <w:r w:rsidRPr="00C56680">
        <w:rPr>
          <w:color w:val="2E5395"/>
          <w:sz w:val="24"/>
          <w:szCs w:val="24"/>
        </w:rPr>
        <w:t>µ</w:t>
      </w:r>
      <w:r w:rsidRPr="003212D3">
        <w:rPr>
          <w:color w:val="2E5395"/>
          <w:w w:val="99"/>
          <w:sz w:val="24"/>
          <w:szCs w:val="24"/>
          <w:lang w:val="en-US"/>
        </w:rPr>
        <w:t>C</w:t>
      </w:r>
      <w:r w:rsidRPr="003212D3">
        <w:rPr>
          <w:color w:val="2E5395"/>
          <w:sz w:val="24"/>
          <w:szCs w:val="24"/>
          <w:lang w:val="en-US"/>
        </w:rPr>
        <w:t>P</w:t>
      </w:r>
      <w:r w:rsidRPr="003212D3">
        <w:rPr>
          <w:color w:val="2E5395"/>
          <w:w w:val="99"/>
          <w:sz w:val="24"/>
          <w:szCs w:val="24"/>
          <w:lang w:val="en-US"/>
        </w:rPr>
        <w:t>C</w:t>
      </w:r>
      <w:r w:rsidRPr="00C56680">
        <w:rPr>
          <w:color w:val="2E5395"/>
          <w:sz w:val="24"/>
          <w:szCs w:val="24"/>
        </w:rPr>
        <w:t>:</w:t>
      </w:r>
      <w:r w:rsidRPr="00C56680">
        <w:rPr>
          <w:color w:val="2E5395"/>
          <w:spacing w:val="1"/>
          <w:sz w:val="24"/>
          <w:szCs w:val="24"/>
        </w:rPr>
        <w:t xml:space="preserve"> </w:t>
      </w:r>
      <w:proofErr w:type="spellStart"/>
      <w:r w:rsidR="00081DB7" w:rsidRPr="00C56680">
        <w:rPr>
          <w:color w:val="2E5395"/>
          <w:w w:val="99"/>
          <w:sz w:val="24"/>
          <w:szCs w:val="24"/>
        </w:rPr>
        <w:t>Микроимпульсная</w:t>
      </w:r>
      <w:proofErr w:type="spellEnd"/>
      <w:r w:rsidR="00081DB7" w:rsidRPr="00C56680">
        <w:rPr>
          <w:color w:val="2E5395"/>
          <w:w w:val="99"/>
          <w:sz w:val="24"/>
          <w:szCs w:val="24"/>
        </w:rPr>
        <w:t xml:space="preserve"> </w:t>
      </w:r>
      <w:proofErr w:type="spellStart"/>
      <w:r w:rsidR="00081DB7" w:rsidRPr="00C56680">
        <w:rPr>
          <w:color w:val="2E5395"/>
          <w:w w:val="99"/>
          <w:sz w:val="24"/>
          <w:szCs w:val="24"/>
        </w:rPr>
        <w:t>транссклеральная</w:t>
      </w:r>
      <w:proofErr w:type="spellEnd"/>
      <w:r w:rsidR="00081DB7" w:rsidRPr="00C56680">
        <w:rPr>
          <w:color w:val="2E5395"/>
          <w:w w:val="99"/>
          <w:sz w:val="24"/>
          <w:szCs w:val="24"/>
        </w:rPr>
        <w:t xml:space="preserve"> </w:t>
      </w:r>
      <w:proofErr w:type="spellStart"/>
      <w:r w:rsidR="00081DB7" w:rsidRPr="00C56680">
        <w:rPr>
          <w:color w:val="2E5395"/>
          <w:w w:val="99"/>
          <w:sz w:val="24"/>
          <w:szCs w:val="24"/>
        </w:rPr>
        <w:t>циклофотокоагуляция</w:t>
      </w:r>
      <w:proofErr w:type="spellEnd"/>
    </w:p>
    <w:p w14:paraId="6F69E158" w14:textId="77777777" w:rsidR="00CA0251" w:rsidRPr="00C56680" w:rsidRDefault="00CA0251">
      <w:pPr>
        <w:spacing w:after="24" w:line="240" w:lineRule="exact"/>
        <w:rPr>
          <w:sz w:val="24"/>
          <w:szCs w:val="24"/>
        </w:rPr>
      </w:pPr>
    </w:p>
    <w:p w14:paraId="4BF6D62B" w14:textId="77777777" w:rsidR="00CA0251" w:rsidRPr="00BE532C" w:rsidRDefault="003212D3">
      <w:pPr>
        <w:widowControl w:val="0"/>
        <w:ind w:left="1807" w:right="530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710464" behindDoc="1" locked="0" layoutInCell="0" allowOverlap="1" wp14:anchorId="18F9261F" wp14:editId="1C8D21DB">
            <wp:simplePos x="0" y="0"/>
            <wp:positionH relativeFrom="page">
              <wp:posOffset>902970</wp:posOffset>
            </wp:positionH>
            <wp:positionV relativeFrom="paragraph">
              <wp:posOffset>4591</wp:posOffset>
            </wp:positionV>
            <wp:extent cx="1022984" cy="1022984"/>
            <wp:effectExtent l="0" t="0" r="0" b="0"/>
            <wp:wrapNone/>
            <wp:docPr id="73" name="drawingObject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1022984" cy="1022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E532C" w:rsidRPr="00BE532C">
        <w:t xml:space="preserve"> </w:t>
      </w:r>
      <w:r w:rsidR="00BE532C" w:rsidRPr="00BE532C">
        <w:rPr>
          <w:noProof/>
        </w:rPr>
        <w:t>Для транссклерального лечения глаукомы микросекундными импульсами лазер должен быть оснащен</w:t>
      </w:r>
    </w:p>
    <w:p w14:paraId="57830A5C" w14:textId="77777777" w:rsidR="00CA0251" w:rsidRPr="00BE532C" w:rsidRDefault="00CA0251">
      <w:pPr>
        <w:spacing w:after="18" w:line="140" w:lineRule="exact"/>
        <w:rPr>
          <w:sz w:val="14"/>
          <w:szCs w:val="14"/>
        </w:rPr>
      </w:pPr>
    </w:p>
    <w:p w14:paraId="27D8A22F" w14:textId="77777777" w:rsidR="007B260B" w:rsidRDefault="00BE532C" w:rsidP="007B260B">
      <w:pPr>
        <w:widowControl w:val="0"/>
        <w:spacing w:line="240" w:lineRule="auto"/>
        <w:ind w:left="1807" w:right="-20"/>
        <w:rPr>
          <w:b/>
          <w:bCs/>
          <w:color w:val="000000"/>
        </w:rPr>
      </w:pPr>
      <w:r>
        <w:rPr>
          <w:b/>
          <w:bCs/>
          <w:color w:val="000000"/>
        </w:rPr>
        <w:t>зондом</w:t>
      </w:r>
      <w:r w:rsidRPr="00BE532C">
        <w:rPr>
          <w:b/>
          <w:bCs/>
          <w:color w:val="000000"/>
        </w:rPr>
        <w:t xml:space="preserve"> </w:t>
      </w:r>
      <w:r w:rsidR="003212D3" w:rsidRPr="00BE532C">
        <w:rPr>
          <w:b/>
          <w:bCs/>
          <w:color w:val="000000"/>
        </w:rPr>
        <w:t>µ</w:t>
      </w:r>
      <w:r w:rsidR="003212D3" w:rsidRPr="003212D3">
        <w:rPr>
          <w:b/>
          <w:bCs/>
          <w:color w:val="000000"/>
          <w:spacing w:val="1"/>
          <w:lang w:val="en-US"/>
        </w:rPr>
        <w:t>C</w:t>
      </w:r>
      <w:r w:rsidR="003212D3" w:rsidRPr="003212D3">
        <w:rPr>
          <w:b/>
          <w:bCs/>
          <w:color w:val="000000"/>
          <w:spacing w:val="-1"/>
          <w:lang w:val="en-US"/>
        </w:rPr>
        <w:t>P</w:t>
      </w:r>
      <w:r w:rsidR="003212D3" w:rsidRPr="003212D3">
        <w:rPr>
          <w:b/>
          <w:bCs/>
          <w:color w:val="000000"/>
          <w:lang w:val="en-US"/>
        </w:rPr>
        <w:t>C</w:t>
      </w:r>
      <w:r w:rsidR="003212D3" w:rsidRPr="00BE532C">
        <w:rPr>
          <w:b/>
          <w:bCs/>
          <w:color w:val="000000"/>
          <w:spacing w:val="1"/>
        </w:rPr>
        <w:t xml:space="preserve"> </w:t>
      </w:r>
      <w:r w:rsidR="003212D3" w:rsidRPr="00BE532C">
        <w:rPr>
          <w:b/>
          <w:bCs/>
          <w:color w:val="000000"/>
        </w:rPr>
        <w:t>(</w:t>
      </w:r>
      <w:r w:rsidR="003212D3" w:rsidRPr="003212D3">
        <w:rPr>
          <w:b/>
          <w:bCs/>
          <w:color w:val="000000"/>
          <w:lang w:val="en-US"/>
        </w:rPr>
        <w:t>H</w:t>
      </w:r>
      <w:r w:rsidR="003212D3" w:rsidRPr="003212D3">
        <w:rPr>
          <w:b/>
          <w:bCs/>
          <w:color w:val="000000"/>
          <w:spacing w:val="-1"/>
          <w:lang w:val="en-US"/>
        </w:rPr>
        <w:t>S</w:t>
      </w:r>
      <w:r w:rsidR="003212D3" w:rsidRPr="00BE532C">
        <w:rPr>
          <w:b/>
          <w:bCs/>
          <w:color w:val="000000"/>
          <w:spacing w:val="-1"/>
        </w:rPr>
        <w:t>1</w:t>
      </w:r>
      <w:r w:rsidR="003212D3" w:rsidRPr="00BE532C">
        <w:rPr>
          <w:b/>
          <w:bCs/>
          <w:color w:val="000000"/>
        </w:rPr>
        <w:t>1</w:t>
      </w:r>
      <w:r w:rsidR="003212D3" w:rsidRPr="00BE532C">
        <w:rPr>
          <w:b/>
          <w:bCs/>
          <w:color w:val="000000"/>
          <w:spacing w:val="-1"/>
        </w:rPr>
        <w:t>0</w:t>
      </w:r>
      <w:r w:rsidR="003212D3" w:rsidRPr="00BE532C">
        <w:rPr>
          <w:b/>
          <w:bCs/>
          <w:color w:val="000000"/>
        </w:rPr>
        <w:t>3</w:t>
      </w:r>
      <w:r w:rsidR="003212D3" w:rsidRPr="00BE532C">
        <w:rPr>
          <w:b/>
          <w:bCs/>
          <w:color w:val="000000"/>
          <w:spacing w:val="-2"/>
        </w:rPr>
        <w:t>6</w:t>
      </w:r>
      <w:r w:rsidR="003212D3" w:rsidRPr="003212D3">
        <w:rPr>
          <w:b/>
          <w:bCs/>
          <w:color w:val="000000"/>
          <w:spacing w:val="-1"/>
          <w:lang w:val="en-US"/>
        </w:rPr>
        <w:t>s</w:t>
      </w:r>
      <w:r w:rsidR="003212D3" w:rsidRPr="00BE532C">
        <w:rPr>
          <w:b/>
          <w:bCs/>
          <w:color w:val="000000"/>
          <w:spacing w:val="-1"/>
        </w:rPr>
        <w:t>_</w:t>
      </w:r>
      <w:r w:rsidR="003212D3" w:rsidRPr="003212D3">
        <w:rPr>
          <w:b/>
          <w:bCs/>
          <w:color w:val="000000"/>
          <w:spacing w:val="-1"/>
          <w:lang w:val="en-US"/>
        </w:rPr>
        <w:t>V</w:t>
      </w:r>
      <w:r w:rsidR="003212D3" w:rsidRPr="003212D3">
        <w:rPr>
          <w:b/>
          <w:bCs/>
          <w:color w:val="000000"/>
          <w:spacing w:val="-2"/>
          <w:lang w:val="en-US"/>
        </w:rPr>
        <w:t>E</w:t>
      </w:r>
      <w:r w:rsidR="003212D3" w:rsidRPr="00BE532C">
        <w:rPr>
          <w:b/>
          <w:bCs/>
          <w:color w:val="000000"/>
        </w:rPr>
        <w:t>5)</w:t>
      </w:r>
      <w:r>
        <w:rPr>
          <w:b/>
          <w:bCs/>
          <w:color w:val="000000"/>
        </w:rPr>
        <w:t>,</w:t>
      </w:r>
      <w:r w:rsidR="007B260B">
        <w:rPr>
          <w:b/>
          <w:bCs/>
          <w:color w:val="000000"/>
        </w:rPr>
        <w:t xml:space="preserve"> </w:t>
      </w:r>
    </w:p>
    <w:p w14:paraId="66F65D56" w14:textId="61A23BAF" w:rsidR="00CA0251" w:rsidRPr="00BE532C" w:rsidRDefault="00BE532C" w:rsidP="007B260B">
      <w:pPr>
        <w:widowControl w:val="0"/>
        <w:spacing w:line="240" w:lineRule="auto"/>
        <w:ind w:left="1807" w:right="-20"/>
        <w:rPr>
          <w:color w:val="000000"/>
        </w:rPr>
      </w:pPr>
      <w:r w:rsidRPr="00BE532C">
        <w:rPr>
          <w:color w:val="000000"/>
        </w:rPr>
        <w:t>предназначен</w:t>
      </w:r>
      <w:r>
        <w:rPr>
          <w:color w:val="000000"/>
        </w:rPr>
        <w:t>ны</w:t>
      </w:r>
      <w:r w:rsidR="007B260B">
        <w:rPr>
          <w:color w:val="000000"/>
        </w:rPr>
        <w:t>м</w:t>
      </w:r>
      <w:r w:rsidRPr="00BE532C">
        <w:rPr>
          <w:color w:val="000000"/>
        </w:rPr>
        <w:t xml:space="preserve"> для µ</w:t>
      </w:r>
      <w:r w:rsidRPr="00BE532C">
        <w:rPr>
          <w:color w:val="000000"/>
          <w:lang w:val="en-US"/>
        </w:rPr>
        <w:t>CPC</w:t>
      </w:r>
      <w:r w:rsidR="003212D3" w:rsidRPr="00BE532C">
        <w:rPr>
          <w:color w:val="000000"/>
        </w:rPr>
        <w:t>.</w:t>
      </w:r>
    </w:p>
    <w:p w14:paraId="14679A77" w14:textId="77777777" w:rsidR="00CA0251" w:rsidRPr="00BE532C" w:rsidRDefault="00CA0251">
      <w:pPr>
        <w:spacing w:line="240" w:lineRule="exact"/>
        <w:rPr>
          <w:sz w:val="24"/>
          <w:szCs w:val="24"/>
        </w:rPr>
      </w:pPr>
    </w:p>
    <w:p w14:paraId="659D821F" w14:textId="77777777" w:rsidR="00CA0251" w:rsidRPr="00BE532C" w:rsidRDefault="00CA0251">
      <w:pPr>
        <w:spacing w:line="240" w:lineRule="exact"/>
        <w:rPr>
          <w:sz w:val="24"/>
          <w:szCs w:val="24"/>
        </w:rPr>
      </w:pPr>
    </w:p>
    <w:p w14:paraId="6695D69F" w14:textId="77777777" w:rsidR="00CA0251" w:rsidRPr="00BE532C" w:rsidRDefault="00CA0251">
      <w:pPr>
        <w:spacing w:line="240" w:lineRule="exact"/>
        <w:rPr>
          <w:sz w:val="24"/>
          <w:szCs w:val="24"/>
        </w:rPr>
      </w:pPr>
    </w:p>
    <w:p w14:paraId="1D57792A" w14:textId="77777777" w:rsidR="00CA0251" w:rsidRPr="00BE532C" w:rsidRDefault="00CA0251">
      <w:pPr>
        <w:spacing w:line="240" w:lineRule="exact"/>
        <w:rPr>
          <w:sz w:val="24"/>
          <w:szCs w:val="24"/>
        </w:rPr>
      </w:pPr>
    </w:p>
    <w:p w14:paraId="3FD00D36" w14:textId="77777777" w:rsidR="00CA0251" w:rsidRPr="00BE532C" w:rsidRDefault="00CA0251">
      <w:pPr>
        <w:spacing w:line="240" w:lineRule="exact"/>
        <w:rPr>
          <w:sz w:val="24"/>
          <w:szCs w:val="24"/>
        </w:rPr>
      </w:pPr>
    </w:p>
    <w:p w14:paraId="2B979900" w14:textId="77777777" w:rsidR="00CA0251" w:rsidRPr="00BE532C" w:rsidRDefault="00CA0251">
      <w:pPr>
        <w:spacing w:after="3" w:line="240" w:lineRule="exact"/>
        <w:rPr>
          <w:sz w:val="24"/>
          <w:szCs w:val="24"/>
        </w:rPr>
      </w:pPr>
    </w:p>
    <w:p w14:paraId="71D55A4E" w14:textId="0DD8C327" w:rsidR="00CA0251" w:rsidRPr="00F533C6" w:rsidRDefault="00F533C6" w:rsidP="007B260B">
      <w:pPr>
        <w:widowControl w:val="0"/>
        <w:spacing w:line="258" w:lineRule="auto"/>
        <w:ind w:right="616"/>
        <w:jc w:val="both"/>
        <w:rPr>
          <w:color w:val="000000"/>
        </w:rPr>
      </w:pPr>
      <w:r w:rsidRPr="00F533C6">
        <w:rPr>
          <w:color w:val="000000"/>
        </w:rPr>
        <w:t xml:space="preserve">Целью лечения является сокращение цилиарной мышцы, а не разрушение цилиарного тела. Благодаря этому взаимодействию </w:t>
      </w:r>
      <w:proofErr w:type="spellStart"/>
      <w:r w:rsidRPr="00F533C6">
        <w:rPr>
          <w:color w:val="000000"/>
        </w:rPr>
        <w:t>трабекулярная</w:t>
      </w:r>
      <w:proofErr w:type="spellEnd"/>
      <w:r w:rsidRPr="00F533C6">
        <w:rPr>
          <w:color w:val="000000"/>
        </w:rPr>
        <w:t xml:space="preserve"> сеть оказывается под напряжением и улучшается отток </w:t>
      </w:r>
      <w:r w:rsidR="007B260B">
        <w:rPr>
          <w:color w:val="000000"/>
        </w:rPr>
        <w:t>внутриглазной жидкости</w:t>
      </w:r>
      <w:r w:rsidRPr="00F533C6">
        <w:rPr>
          <w:color w:val="000000"/>
        </w:rPr>
        <w:t xml:space="preserve">. В отличие от термической CPC, </w:t>
      </w:r>
      <w:r w:rsidR="007B260B">
        <w:rPr>
          <w:color w:val="000000"/>
        </w:rPr>
        <w:t xml:space="preserve">при помощи </w:t>
      </w:r>
      <w:proofErr w:type="spellStart"/>
      <w:r w:rsidRPr="00F533C6">
        <w:rPr>
          <w:color w:val="000000"/>
        </w:rPr>
        <w:t>μCPC</w:t>
      </w:r>
      <w:proofErr w:type="spellEnd"/>
      <w:r w:rsidRPr="00F533C6">
        <w:rPr>
          <w:color w:val="000000"/>
        </w:rPr>
        <w:t xml:space="preserve"> </w:t>
      </w:r>
      <w:r w:rsidR="007B260B">
        <w:rPr>
          <w:color w:val="000000"/>
        </w:rPr>
        <w:t>можно провести</w:t>
      </w:r>
      <w:r w:rsidRPr="00F533C6">
        <w:rPr>
          <w:color w:val="000000"/>
        </w:rPr>
        <w:t xml:space="preserve"> щадящую процедуру со значительно меньшими рисками и побочными эффектами. При необходимости </w:t>
      </w:r>
      <w:r w:rsidR="007B260B">
        <w:rPr>
          <w:color w:val="000000"/>
        </w:rPr>
        <w:t>лечение можно повторить</w:t>
      </w:r>
      <w:r w:rsidRPr="00F533C6">
        <w:rPr>
          <w:color w:val="000000"/>
        </w:rPr>
        <w:t>.</w:t>
      </w:r>
    </w:p>
    <w:p w14:paraId="20F66337" w14:textId="77777777" w:rsidR="00CA0251" w:rsidRPr="00BE532C" w:rsidRDefault="00CA0251">
      <w:pPr>
        <w:spacing w:after="2" w:line="160" w:lineRule="exact"/>
        <w:rPr>
          <w:sz w:val="16"/>
          <w:szCs w:val="16"/>
        </w:rPr>
      </w:pPr>
    </w:p>
    <w:p w14:paraId="2748F8A4" w14:textId="77777777" w:rsidR="00CA0251" w:rsidRPr="00BE532C" w:rsidRDefault="00F533C6">
      <w:pPr>
        <w:widowControl w:val="0"/>
        <w:spacing w:line="240" w:lineRule="auto"/>
        <w:ind w:left="720" w:right="-20"/>
        <w:rPr>
          <w:b/>
          <w:bCs/>
          <w:color w:val="000000"/>
        </w:rPr>
      </w:pPr>
      <w:r w:rsidRPr="00BE532C">
        <w:rPr>
          <w:b/>
          <w:bCs/>
          <w:color w:val="000000"/>
        </w:rPr>
        <w:t>Настройки лазера</w:t>
      </w:r>
      <w:r w:rsidR="003212D3" w:rsidRPr="00BE532C">
        <w:rPr>
          <w:b/>
          <w:bCs/>
          <w:color w:val="000000"/>
          <w:spacing w:val="8"/>
        </w:rPr>
        <w:t>:</w:t>
      </w:r>
    </w:p>
    <w:p w14:paraId="4565CA1F" w14:textId="77777777" w:rsidR="00CA0251" w:rsidRPr="00BE532C" w:rsidRDefault="00BE532C">
      <w:pPr>
        <w:widowControl w:val="0"/>
        <w:spacing w:line="240" w:lineRule="auto"/>
        <w:ind w:left="720" w:right="-20"/>
        <w:rPr>
          <w:b/>
          <w:bCs/>
          <w:color w:val="000000"/>
        </w:rPr>
      </w:pPr>
      <w:r>
        <w:rPr>
          <w:b/>
          <w:bCs/>
          <w:color w:val="000000"/>
          <w:spacing w:val="-3"/>
        </w:rPr>
        <w:t>Мощность</w:t>
      </w:r>
      <w:r w:rsidR="003212D3" w:rsidRPr="00BE532C">
        <w:rPr>
          <w:b/>
          <w:bCs/>
          <w:color w:val="000000"/>
        </w:rPr>
        <w:t>: 2</w:t>
      </w:r>
      <w:r w:rsidR="003212D3" w:rsidRPr="00BE532C">
        <w:rPr>
          <w:b/>
          <w:bCs/>
          <w:color w:val="000000"/>
          <w:spacing w:val="-1"/>
        </w:rPr>
        <w:t>.</w:t>
      </w:r>
      <w:r w:rsidR="003212D3" w:rsidRPr="00BE532C">
        <w:rPr>
          <w:b/>
          <w:bCs/>
          <w:color w:val="000000"/>
        </w:rPr>
        <w:t xml:space="preserve">0 </w:t>
      </w:r>
      <w:r>
        <w:rPr>
          <w:b/>
          <w:bCs/>
          <w:color w:val="000000"/>
        </w:rPr>
        <w:t>Вт</w:t>
      </w:r>
    </w:p>
    <w:p w14:paraId="6136E0EB" w14:textId="79E67E93" w:rsidR="00CA0251" w:rsidRPr="00BE532C" w:rsidRDefault="00BE532C">
      <w:pPr>
        <w:widowControl w:val="0"/>
        <w:spacing w:line="240" w:lineRule="auto"/>
        <w:ind w:left="720" w:right="-20"/>
        <w:rPr>
          <w:b/>
          <w:bCs/>
          <w:color w:val="000000"/>
        </w:rPr>
      </w:pPr>
      <w:r w:rsidRPr="00BE532C">
        <w:rPr>
          <w:b/>
          <w:bCs/>
          <w:color w:val="000000"/>
        </w:rPr>
        <w:t xml:space="preserve">Время: длительность импульса 500 </w:t>
      </w:r>
      <w:r w:rsidRPr="007B260B">
        <w:rPr>
          <w:b/>
          <w:bCs/>
        </w:rPr>
        <w:t xml:space="preserve">мкс </w:t>
      </w:r>
      <w:r w:rsidR="00C35E09" w:rsidRPr="007B260B">
        <w:rPr>
          <w:lang w:val="en-US"/>
        </w:rPr>
        <w:t>l</w:t>
      </w:r>
      <w:r w:rsidR="006742BE" w:rsidRPr="007B260B">
        <w:rPr>
          <w:b/>
          <w:bCs/>
        </w:rPr>
        <w:t xml:space="preserve"> </w:t>
      </w:r>
      <w:r w:rsidRPr="007B260B">
        <w:rPr>
          <w:b/>
          <w:bCs/>
        </w:rPr>
        <w:t xml:space="preserve">пауза импульса </w:t>
      </w:r>
      <w:r w:rsidRPr="00BE532C">
        <w:rPr>
          <w:b/>
          <w:bCs/>
          <w:color w:val="000000"/>
        </w:rPr>
        <w:t>1 мс (или 1,1 мс</w:t>
      </w:r>
      <w:r w:rsidR="003212D3" w:rsidRPr="00BE532C">
        <w:rPr>
          <w:b/>
          <w:bCs/>
          <w:color w:val="000000"/>
        </w:rPr>
        <w:t>)</w:t>
      </w:r>
    </w:p>
    <w:p w14:paraId="191ECCE8" w14:textId="77777777" w:rsidR="00CA0251" w:rsidRPr="006742BE" w:rsidRDefault="006742BE" w:rsidP="006742BE">
      <w:pPr>
        <w:widowControl w:val="0"/>
        <w:spacing w:line="240" w:lineRule="auto"/>
        <w:ind w:left="720" w:right="-20"/>
        <w:rPr>
          <w:b/>
          <w:bCs/>
          <w:color w:val="000000"/>
        </w:rPr>
      </w:pPr>
      <w:r w:rsidRPr="006742BE">
        <w:rPr>
          <w:b/>
          <w:bCs/>
          <w:color w:val="000000"/>
        </w:rPr>
        <w:t>Суммарная энергия на глаз: от 110 Дж до 150 Дж</w:t>
      </w:r>
      <w:r>
        <w:rPr>
          <w:b/>
          <w:bCs/>
          <w:color w:val="000000"/>
        </w:rPr>
        <w:t xml:space="preserve"> </w:t>
      </w:r>
      <w:r w:rsidRPr="006742BE">
        <w:rPr>
          <w:b/>
          <w:bCs/>
          <w:color w:val="000000"/>
        </w:rPr>
        <w:t>макс.</w:t>
      </w:r>
    </w:p>
    <w:p w14:paraId="4DA7AB49" w14:textId="77777777" w:rsidR="00CA0251" w:rsidRPr="006742BE" w:rsidRDefault="00CA0251">
      <w:pPr>
        <w:spacing w:after="1" w:line="180" w:lineRule="exact"/>
        <w:rPr>
          <w:sz w:val="18"/>
          <w:szCs w:val="18"/>
        </w:rPr>
      </w:pPr>
    </w:p>
    <w:p w14:paraId="3462E28B" w14:textId="77777777" w:rsidR="00CA0251" w:rsidRPr="006742BE" w:rsidRDefault="006742BE">
      <w:pPr>
        <w:widowControl w:val="0"/>
        <w:spacing w:line="240" w:lineRule="auto"/>
        <w:ind w:left="720" w:right="-20"/>
        <w:rPr>
          <w:color w:val="000000"/>
          <w:sz w:val="16"/>
          <w:szCs w:val="16"/>
        </w:rPr>
      </w:pPr>
      <w:r w:rsidRPr="006742BE">
        <w:rPr>
          <w:color w:val="000000"/>
          <w:sz w:val="16"/>
          <w:szCs w:val="16"/>
        </w:rPr>
        <w:t xml:space="preserve">Санчес: </w:t>
      </w:r>
      <w:proofErr w:type="spellStart"/>
      <w:r w:rsidRPr="006742BE">
        <w:rPr>
          <w:color w:val="000000"/>
          <w:sz w:val="16"/>
          <w:szCs w:val="16"/>
        </w:rPr>
        <w:t>Микроимпульсная</w:t>
      </w:r>
      <w:proofErr w:type="spellEnd"/>
      <w:r w:rsidRPr="006742BE">
        <w:rPr>
          <w:color w:val="000000"/>
          <w:sz w:val="16"/>
          <w:szCs w:val="16"/>
        </w:rPr>
        <w:t xml:space="preserve"> </w:t>
      </w:r>
      <w:proofErr w:type="spellStart"/>
      <w:r w:rsidRPr="006742BE">
        <w:rPr>
          <w:color w:val="000000"/>
          <w:sz w:val="16"/>
          <w:szCs w:val="16"/>
        </w:rPr>
        <w:t>транссклеральная</w:t>
      </w:r>
      <w:proofErr w:type="spellEnd"/>
      <w:r w:rsidRPr="006742BE">
        <w:rPr>
          <w:color w:val="000000"/>
          <w:sz w:val="16"/>
          <w:szCs w:val="16"/>
        </w:rPr>
        <w:t xml:space="preserve"> </w:t>
      </w:r>
      <w:proofErr w:type="spellStart"/>
      <w:r w:rsidRPr="006742BE">
        <w:rPr>
          <w:color w:val="000000"/>
          <w:sz w:val="16"/>
          <w:szCs w:val="16"/>
        </w:rPr>
        <w:t>циклофотокоагуляция</w:t>
      </w:r>
      <w:proofErr w:type="spellEnd"/>
      <w:r w:rsidRPr="006742BE">
        <w:rPr>
          <w:color w:val="000000"/>
          <w:sz w:val="16"/>
          <w:szCs w:val="16"/>
        </w:rPr>
        <w:t>: гипотеза идеальных параметров</w:t>
      </w:r>
    </w:p>
    <w:p w14:paraId="5099ABDD" w14:textId="77777777" w:rsidR="00CA0251" w:rsidRPr="006742BE" w:rsidRDefault="00CA0251">
      <w:pPr>
        <w:spacing w:after="17" w:line="160" w:lineRule="exact"/>
        <w:rPr>
          <w:sz w:val="16"/>
          <w:szCs w:val="16"/>
        </w:rPr>
      </w:pPr>
    </w:p>
    <w:p w14:paraId="32630E0F" w14:textId="41AFAE23" w:rsidR="00CA0251" w:rsidRPr="006742BE" w:rsidRDefault="006742BE" w:rsidP="007B260B">
      <w:pPr>
        <w:widowControl w:val="0"/>
        <w:ind w:right="568"/>
        <w:jc w:val="both"/>
        <w:rPr>
          <w:color w:val="000000"/>
        </w:rPr>
      </w:pPr>
      <w:r w:rsidRPr="006742BE">
        <w:rPr>
          <w:color w:val="000000"/>
        </w:rPr>
        <w:t>Рукоятку</w:t>
      </w:r>
      <w:r w:rsidRPr="007B260B">
        <w:rPr>
          <w:color w:val="000000"/>
        </w:rPr>
        <w:t xml:space="preserve"> </w:t>
      </w:r>
      <w:r w:rsidRPr="006742BE">
        <w:rPr>
          <w:color w:val="000000"/>
        </w:rPr>
        <w:t>необходимо</w:t>
      </w:r>
      <w:r w:rsidRPr="007B260B">
        <w:rPr>
          <w:color w:val="000000"/>
        </w:rPr>
        <w:t xml:space="preserve"> </w:t>
      </w:r>
      <w:r w:rsidRPr="006742BE">
        <w:rPr>
          <w:color w:val="000000"/>
        </w:rPr>
        <w:t>непрерывно</w:t>
      </w:r>
      <w:r w:rsidRPr="007B260B">
        <w:rPr>
          <w:color w:val="000000"/>
        </w:rPr>
        <w:t xml:space="preserve"> </w:t>
      </w:r>
      <w:r w:rsidRPr="006742BE">
        <w:rPr>
          <w:color w:val="000000"/>
        </w:rPr>
        <w:t>перемещать</w:t>
      </w:r>
      <w:r w:rsidRPr="007B260B">
        <w:rPr>
          <w:color w:val="000000"/>
        </w:rPr>
        <w:t xml:space="preserve"> </w:t>
      </w:r>
      <w:r w:rsidRPr="006742BE">
        <w:rPr>
          <w:color w:val="000000"/>
        </w:rPr>
        <w:t>по</w:t>
      </w:r>
      <w:r w:rsidRPr="007B260B">
        <w:rPr>
          <w:color w:val="000000"/>
        </w:rPr>
        <w:t xml:space="preserve"> </w:t>
      </w:r>
      <w:r w:rsidRPr="006742BE">
        <w:rPr>
          <w:color w:val="000000"/>
        </w:rPr>
        <w:t>поверхности</w:t>
      </w:r>
      <w:r w:rsidRPr="007B260B">
        <w:rPr>
          <w:color w:val="000000"/>
        </w:rPr>
        <w:t xml:space="preserve"> </w:t>
      </w:r>
      <w:r w:rsidRPr="006742BE">
        <w:rPr>
          <w:color w:val="000000"/>
        </w:rPr>
        <w:t>склеры</w:t>
      </w:r>
      <w:r w:rsidRPr="007B260B">
        <w:rPr>
          <w:color w:val="000000"/>
        </w:rPr>
        <w:t xml:space="preserve">, </w:t>
      </w:r>
      <w:r w:rsidRPr="006742BE">
        <w:rPr>
          <w:color w:val="000000"/>
        </w:rPr>
        <w:t>в</w:t>
      </w:r>
      <w:r w:rsidRPr="007B260B">
        <w:rPr>
          <w:color w:val="000000"/>
        </w:rPr>
        <w:t xml:space="preserve"> </w:t>
      </w:r>
      <w:r w:rsidRPr="006742BE">
        <w:rPr>
          <w:color w:val="000000"/>
        </w:rPr>
        <w:t>отличие</w:t>
      </w:r>
      <w:r w:rsidRPr="007B260B">
        <w:rPr>
          <w:color w:val="000000"/>
        </w:rPr>
        <w:t xml:space="preserve"> </w:t>
      </w:r>
      <w:r w:rsidRPr="006742BE">
        <w:rPr>
          <w:color w:val="000000"/>
        </w:rPr>
        <w:t>от</w:t>
      </w:r>
      <w:r w:rsidRPr="007B260B">
        <w:rPr>
          <w:color w:val="000000"/>
        </w:rPr>
        <w:t xml:space="preserve"> </w:t>
      </w:r>
      <w:r w:rsidRPr="006742BE">
        <w:rPr>
          <w:color w:val="000000"/>
        </w:rPr>
        <w:t>точечного</w:t>
      </w:r>
      <w:r w:rsidRPr="007B260B">
        <w:rPr>
          <w:color w:val="000000"/>
        </w:rPr>
        <w:t xml:space="preserve"> </w:t>
      </w:r>
      <w:r w:rsidR="007B260B">
        <w:rPr>
          <w:color w:val="000000"/>
        </w:rPr>
        <w:t>применения</w:t>
      </w:r>
      <w:r w:rsidRPr="007B260B">
        <w:rPr>
          <w:color w:val="000000"/>
        </w:rPr>
        <w:t xml:space="preserve"> </w:t>
      </w:r>
      <w:r w:rsidRPr="006742BE">
        <w:rPr>
          <w:color w:val="000000"/>
        </w:rPr>
        <w:t>при</w:t>
      </w:r>
      <w:r w:rsidRPr="007B260B">
        <w:rPr>
          <w:color w:val="000000"/>
        </w:rPr>
        <w:t xml:space="preserve"> </w:t>
      </w:r>
      <w:proofErr w:type="spellStart"/>
      <w:r w:rsidRPr="006742BE">
        <w:rPr>
          <w:color w:val="000000"/>
        </w:rPr>
        <w:t>циклофотокоагуляции</w:t>
      </w:r>
      <w:proofErr w:type="spellEnd"/>
      <w:r w:rsidRPr="007B260B">
        <w:rPr>
          <w:color w:val="000000"/>
        </w:rPr>
        <w:t xml:space="preserve">. </w:t>
      </w:r>
      <w:r w:rsidRPr="006742BE">
        <w:rPr>
          <w:color w:val="000000"/>
        </w:rPr>
        <w:t>Кажд</w:t>
      </w:r>
      <w:r w:rsidR="007B260B">
        <w:rPr>
          <w:color w:val="000000"/>
        </w:rPr>
        <w:t xml:space="preserve">ую полусферу </w:t>
      </w:r>
      <w:r w:rsidRPr="006742BE">
        <w:rPr>
          <w:color w:val="000000"/>
        </w:rPr>
        <w:t xml:space="preserve">следует </w:t>
      </w:r>
      <w:r w:rsidR="007B260B">
        <w:rPr>
          <w:color w:val="000000"/>
        </w:rPr>
        <w:t>пройти</w:t>
      </w:r>
      <w:r w:rsidRPr="006742BE">
        <w:rPr>
          <w:color w:val="000000"/>
        </w:rPr>
        <w:t xml:space="preserve"> один раз в течение примерно 15 секунд.</w:t>
      </w:r>
    </w:p>
    <w:p w14:paraId="1D1F27F3" w14:textId="0A5EB355" w:rsidR="00CA0251" w:rsidRPr="006742BE" w:rsidRDefault="00CA0251">
      <w:pPr>
        <w:spacing w:line="240" w:lineRule="exact"/>
        <w:rPr>
          <w:sz w:val="24"/>
          <w:szCs w:val="24"/>
        </w:rPr>
      </w:pPr>
    </w:p>
    <w:p w14:paraId="4F4C483A" w14:textId="77777777" w:rsidR="00CA0251" w:rsidRPr="006742BE" w:rsidRDefault="00CA0251">
      <w:pPr>
        <w:spacing w:after="119" w:line="240" w:lineRule="exact"/>
        <w:rPr>
          <w:sz w:val="24"/>
          <w:szCs w:val="24"/>
        </w:rPr>
      </w:pPr>
    </w:p>
    <w:p w14:paraId="3C7BC6B1" w14:textId="4D993A4E" w:rsidR="00CA0251" w:rsidRPr="003F0635" w:rsidRDefault="003212D3">
      <w:pPr>
        <w:widowControl w:val="0"/>
        <w:spacing w:line="239" w:lineRule="auto"/>
        <w:ind w:left="7792" w:right="634"/>
        <w:rPr>
          <w:color w:val="000000"/>
          <w:highlight w:val="yellow"/>
        </w:rPr>
      </w:pPr>
      <w:r w:rsidRPr="004C2DE1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15584" behindDoc="1" locked="0" layoutInCell="0" allowOverlap="1" wp14:anchorId="6A3E71D0" wp14:editId="6D58A28D">
                <wp:simplePos x="0" y="0"/>
                <wp:positionH relativeFrom="page">
                  <wp:posOffset>1017905</wp:posOffset>
                </wp:positionH>
                <wp:positionV relativeFrom="paragraph">
                  <wp:posOffset>-362972</wp:posOffset>
                </wp:positionV>
                <wp:extent cx="5756910" cy="2154555"/>
                <wp:effectExtent l="0" t="0" r="0" b="0"/>
                <wp:wrapNone/>
                <wp:docPr id="75" name="drawingObject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910" cy="2154555"/>
                          <a:chOff x="0" y="0"/>
                          <a:chExt cx="5756910" cy="215455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2642235" y="5715"/>
                            <a:ext cx="2089530" cy="1960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7" name="Shape 77"/>
                        <wps:cNvSpPr/>
                        <wps:spPr>
                          <a:xfrm>
                            <a:off x="4733925" y="312421"/>
                            <a:ext cx="1022985" cy="184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985" h="1842133">
                                <a:moveTo>
                                  <a:pt x="0" y="0"/>
                                </a:moveTo>
                                <a:lnTo>
                                  <a:pt x="0" y="1842133"/>
                                </a:lnTo>
                                <a:lnTo>
                                  <a:pt x="1022985" y="1842133"/>
                                </a:lnTo>
                                <a:lnTo>
                                  <a:pt x="10229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19049" y="19050"/>
                            <a:ext cx="2619375" cy="1896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9" name="Shape 79"/>
                        <wps:cNvSpPr/>
                        <wps:spPr>
                          <a:xfrm>
                            <a:off x="0" y="0"/>
                            <a:ext cx="2657475" cy="1934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7475" h="1934845">
                                <a:moveTo>
                                  <a:pt x="0" y="1934845"/>
                                </a:moveTo>
                                <a:lnTo>
                                  <a:pt x="2657475" y="1934845"/>
                                </a:lnTo>
                                <a:lnTo>
                                  <a:pt x="26574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48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92D05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612092" id="drawingObject75" o:spid="_x0000_s1026" style="position:absolute;margin-left:80.15pt;margin-top:-28.6pt;width:453.3pt;height:169.65pt;z-index:-251600896;mso-position-horizontal-relative:page" coordsize="57569,21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" o:allowincell="f">
                <v:shape id="Picture 76" o:spid="_x0000_s1027" type="#_x0000_t75" style="position:absolute;left:26422;top:57;width:20895;height:19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">
                  <v:imagedata r:id="rId39" o:title=""/>
                </v:shape>
                <v:shape id="Shape 77" o:spid="_x0000_s1028" style="position:absolute;left:47339;top:3124;width:10230;height:18421;visibility:visible;mso-wrap-style:square;v-text-anchor:top" coordsize="1022985,184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" path="m,l,1842133r1022985,l1022985,,,xe" stroked="f">
                  <v:path arrowok="t" textboxrect="0,0,1022985,1842133"/>
                </v:shape>
                <v:shape id="Picture 78" o:spid="_x0000_s1029" type="#_x0000_t75" style="position:absolute;left:190;top:190;width:26194;height:18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">
                  <v:imagedata r:id="rId40" o:title=""/>
                </v:shape>
                <v:shape id="Shape 79" o:spid="_x0000_s1030" style="position:absolute;width:26574;height:19348;visibility:visible;mso-wrap-style:square;v-text-anchor:top" coordsize="2657475,1934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" path="m,1934845r2657475,l2657475,,,,,1934845xe" filled="f" strokecolor="#92d050" strokeweight="3pt">
                  <v:path arrowok="t" textboxrect="0,0,2657475,1934845"/>
                </v:shape>
                <w10:wrap anchorx="page"/>
              </v:group>
            </w:pict>
          </mc:Fallback>
        </mc:AlternateContent>
      </w:r>
      <w:r w:rsidR="003F0635" w:rsidRPr="003F0635">
        <w:rPr>
          <w:noProof/>
        </w:rPr>
        <w:t>6 проходов на полусферу</w:t>
      </w:r>
    </w:p>
    <w:p w14:paraId="7382442C" w14:textId="77777777" w:rsidR="00CA0251" w:rsidRPr="003F0635" w:rsidRDefault="00CA0251">
      <w:pPr>
        <w:spacing w:after="84" w:line="240" w:lineRule="exact"/>
        <w:rPr>
          <w:sz w:val="24"/>
          <w:szCs w:val="24"/>
          <w:highlight w:val="yellow"/>
        </w:rPr>
      </w:pPr>
    </w:p>
    <w:p w14:paraId="677E3DF3" w14:textId="45352C89" w:rsidR="00CA0251" w:rsidRPr="003F0635" w:rsidRDefault="003F0635">
      <w:pPr>
        <w:widowControl w:val="0"/>
        <w:spacing w:line="239" w:lineRule="auto"/>
        <w:ind w:left="7792" w:right="482"/>
        <w:rPr>
          <w:noProof/>
        </w:rPr>
      </w:pPr>
      <w:r w:rsidRPr="003F0635">
        <w:rPr>
          <w:noProof/>
        </w:rPr>
        <w:t>на каждый проход примерно 15 с или 10 Дж</w:t>
      </w:r>
    </w:p>
    <w:p w14:paraId="711B77C1" w14:textId="77777777" w:rsidR="00CA0251" w:rsidRPr="003F0635" w:rsidRDefault="00CA0251">
      <w:pPr>
        <w:spacing w:line="240" w:lineRule="exact"/>
        <w:rPr>
          <w:sz w:val="24"/>
          <w:szCs w:val="24"/>
        </w:rPr>
      </w:pPr>
    </w:p>
    <w:p w14:paraId="45CE1735" w14:textId="77777777" w:rsidR="00CA0251" w:rsidRPr="003F0635" w:rsidRDefault="00CA0251">
      <w:pPr>
        <w:spacing w:after="14" w:line="220" w:lineRule="exact"/>
      </w:pPr>
    </w:p>
    <w:p w14:paraId="0E5D1BE8" w14:textId="4980FD54" w:rsidR="00CA0251" w:rsidRPr="00C35E09" w:rsidRDefault="00C35E09" w:rsidP="00C35E09">
      <w:pPr>
        <w:widowControl w:val="0"/>
        <w:spacing w:line="240" w:lineRule="auto"/>
        <w:ind w:left="50" w:right="-20"/>
        <w:jc w:val="both"/>
        <w:rPr>
          <w:color w:val="000000"/>
        </w:rPr>
      </w:pPr>
      <w:r w:rsidRPr="00C35E09">
        <w:rPr>
          <w:color w:val="000000"/>
        </w:rPr>
        <w:t xml:space="preserve">Эту процедуру повторяют </w:t>
      </w:r>
      <w:r w:rsidR="00B004BE">
        <w:rPr>
          <w:color w:val="000000"/>
        </w:rPr>
        <w:t>до тех пор, пока к каждой полусфере не будет применено</w:t>
      </w:r>
      <w:r w:rsidRPr="00C35E09">
        <w:rPr>
          <w:color w:val="000000"/>
        </w:rPr>
        <w:t xml:space="preserve"> </w:t>
      </w:r>
      <w:r w:rsidR="00247A39">
        <w:rPr>
          <w:color w:val="000000"/>
        </w:rPr>
        <w:t xml:space="preserve">примерно </w:t>
      </w:r>
      <w:r w:rsidRPr="00C35E09">
        <w:rPr>
          <w:color w:val="000000"/>
        </w:rPr>
        <w:t xml:space="preserve">60 Дж. </w:t>
      </w:r>
      <w:r w:rsidRPr="00C35E09">
        <w:rPr>
          <w:color w:val="000000"/>
          <w:lang w:val="en-US"/>
        </w:rPr>
        <w:t>l</w:t>
      </w:r>
      <w:r w:rsidRPr="00C35E09">
        <w:rPr>
          <w:color w:val="000000"/>
        </w:rPr>
        <w:t xml:space="preserve"> </w:t>
      </w:r>
      <w:r w:rsidR="00247A39">
        <w:rPr>
          <w:color w:val="000000"/>
        </w:rPr>
        <w:t>используется</w:t>
      </w:r>
      <w:r w:rsidR="00B004BE">
        <w:rPr>
          <w:color w:val="000000"/>
        </w:rPr>
        <w:t xml:space="preserve"> </w:t>
      </w:r>
      <w:r w:rsidRPr="00C35E09">
        <w:rPr>
          <w:color w:val="000000"/>
        </w:rPr>
        <w:t>по всему глазу, избегая положений на 3 и 9 часов, на расстоянии примерно от 1 до 1,5 мм до лимба (края насадки).</w:t>
      </w:r>
    </w:p>
    <w:p w14:paraId="250449FB" w14:textId="77777777" w:rsidR="00CA0251" w:rsidRPr="00C35E09" w:rsidRDefault="00CA0251" w:rsidP="00C35E09">
      <w:pPr>
        <w:spacing w:after="18" w:line="140" w:lineRule="exact"/>
        <w:ind w:right="-20"/>
        <w:rPr>
          <w:sz w:val="14"/>
          <w:szCs w:val="14"/>
        </w:rPr>
      </w:pPr>
    </w:p>
    <w:p w14:paraId="3096EC97" w14:textId="7223CE81" w:rsidR="00CA0251" w:rsidRPr="00C35E09" w:rsidRDefault="00C35E09" w:rsidP="00C35E09">
      <w:pPr>
        <w:widowControl w:val="0"/>
        <w:ind w:right="-20"/>
        <w:rPr>
          <w:color w:val="000000"/>
          <w:highlight w:val="yellow"/>
        </w:rPr>
      </w:pPr>
      <w:r w:rsidRPr="00C35E09">
        <w:rPr>
          <w:color w:val="000000"/>
        </w:rPr>
        <w:t xml:space="preserve">Движение </w:t>
      </w:r>
      <w:r w:rsidR="004B622D">
        <w:rPr>
          <w:color w:val="000000"/>
        </w:rPr>
        <w:t>должно быть непрерывным</w:t>
      </w:r>
      <w:r w:rsidRPr="00C35E09">
        <w:rPr>
          <w:color w:val="000000"/>
        </w:rPr>
        <w:t xml:space="preserve">. </w:t>
      </w:r>
      <w:proofErr w:type="gramStart"/>
      <w:r w:rsidR="004B622D">
        <w:rPr>
          <w:color w:val="000000"/>
        </w:rPr>
        <w:t>В случае прерывания</w:t>
      </w:r>
      <w:r w:rsidRPr="00C35E09">
        <w:rPr>
          <w:color w:val="000000"/>
        </w:rPr>
        <w:t xml:space="preserve"> движени</w:t>
      </w:r>
      <w:r w:rsidR="004B622D">
        <w:rPr>
          <w:color w:val="000000"/>
        </w:rPr>
        <w:t>я лазера</w:t>
      </w:r>
      <w:r w:rsidRPr="00C35E09">
        <w:rPr>
          <w:color w:val="000000"/>
        </w:rPr>
        <w:t xml:space="preserve"> (</w:t>
      </w:r>
      <w:r w:rsidR="004B622D" w:rsidRPr="00896F22">
        <w:rPr>
          <w:color w:val="000000"/>
        </w:rPr>
        <w:t>останов</w:t>
      </w:r>
      <w:r w:rsidR="004B622D">
        <w:rPr>
          <w:color w:val="000000"/>
        </w:rPr>
        <w:t>ка и движение</w:t>
      </w:r>
      <w:r w:rsidRPr="00C35E09">
        <w:rPr>
          <w:color w:val="000000"/>
        </w:rPr>
        <w:t>),</w:t>
      </w:r>
      <w:proofErr w:type="gramEnd"/>
      <w:r w:rsidRPr="00C35E09">
        <w:rPr>
          <w:color w:val="000000"/>
        </w:rPr>
        <w:t xml:space="preserve"> </w:t>
      </w:r>
      <w:r w:rsidR="004B622D" w:rsidRPr="00C35E09">
        <w:rPr>
          <w:color w:val="000000"/>
        </w:rPr>
        <w:t>увеличивается</w:t>
      </w:r>
      <w:r w:rsidR="004B622D" w:rsidRPr="00C35E09">
        <w:rPr>
          <w:color w:val="000000"/>
        </w:rPr>
        <w:t xml:space="preserve"> </w:t>
      </w:r>
      <w:r w:rsidRPr="00C35E09">
        <w:rPr>
          <w:color w:val="000000"/>
        </w:rPr>
        <w:t>риск воспалений.</w:t>
      </w:r>
    </w:p>
    <w:p w14:paraId="5E41A61B" w14:textId="59BB2803" w:rsidR="00CA0251" w:rsidRPr="00B63501" w:rsidRDefault="00C35E09" w:rsidP="00C35E09">
      <w:pPr>
        <w:widowControl w:val="0"/>
        <w:spacing w:line="240" w:lineRule="auto"/>
        <w:ind w:right="-20"/>
        <w:rPr>
          <w:color w:val="000000"/>
          <w:highlight w:val="yellow"/>
        </w:rPr>
      </w:pPr>
      <w:r w:rsidRPr="00B63501">
        <w:rPr>
          <w:color w:val="000000"/>
        </w:rPr>
        <w:t xml:space="preserve">Также возможно разделить лечение и </w:t>
      </w:r>
      <w:r w:rsidR="00B63501">
        <w:rPr>
          <w:color w:val="000000"/>
        </w:rPr>
        <w:t>применять лазер</w:t>
      </w:r>
      <w:r w:rsidRPr="00B63501">
        <w:rPr>
          <w:color w:val="000000"/>
        </w:rPr>
        <w:t xml:space="preserve"> </w:t>
      </w:r>
      <w:r w:rsidR="00B63501">
        <w:rPr>
          <w:color w:val="000000"/>
        </w:rPr>
        <w:t xml:space="preserve">по </w:t>
      </w:r>
      <w:r w:rsidR="00B63501" w:rsidRPr="00C35E09">
        <w:rPr>
          <w:color w:val="000000"/>
        </w:rPr>
        <w:t>квадрант</w:t>
      </w:r>
      <w:r w:rsidR="00B63501">
        <w:rPr>
          <w:color w:val="000000"/>
        </w:rPr>
        <w:t>ам</w:t>
      </w:r>
      <w:r w:rsidR="00B63501" w:rsidRPr="00B63501">
        <w:rPr>
          <w:color w:val="000000"/>
        </w:rPr>
        <w:t xml:space="preserve"> </w:t>
      </w:r>
      <w:r w:rsidRPr="00B63501">
        <w:rPr>
          <w:color w:val="000000"/>
        </w:rPr>
        <w:t xml:space="preserve">вместо </w:t>
      </w:r>
      <w:r w:rsidR="00B63501">
        <w:rPr>
          <w:color w:val="000000"/>
        </w:rPr>
        <w:t>полусфер</w:t>
      </w:r>
      <w:r w:rsidRPr="00B63501">
        <w:rPr>
          <w:color w:val="000000"/>
        </w:rPr>
        <w:t>.</w:t>
      </w:r>
    </w:p>
    <w:bookmarkEnd w:id="10"/>
    <w:p w14:paraId="495564AF" w14:textId="7BFADF1E" w:rsidR="00B63501" w:rsidRDefault="00B63501" w:rsidP="00C35E09">
      <w:pPr>
        <w:widowControl w:val="0"/>
        <w:spacing w:line="257" w:lineRule="auto"/>
        <w:ind w:right="-20"/>
        <w:rPr>
          <w:color w:val="000000"/>
        </w:rPr>
      </w:pPr>
      <w:r>
        <w:rPr>
          <w:color w:val="000000"/>
        </w:rPr>
        <w:t>Таким образом</w:t>
      </w:r>
      <w:r w:rsidR="00C35E09" w:rsidRPr="00C35E09">
        <w:rPr>
          <w:color w:val="000000"/>
        </w:rPr>
        <w:t xml:space="preserve"> использу</w:t>
      </w:r>
      <w:r>
        <w:rPr>
          <w:color w:val="000000"/>
        </w:rPr>
        <w:t>е</w:t>
      </w:r>
      <w:r w:rsidR="00C35E09" w:rsidRPr="00C35E09">
        <w:rPr>
          <w:color w:val="000000"/>
        </w:rPr>
        <w:t>тся т</w:t>
      </w:r>
      <w:r>
        <w:rPr>
          <w:color w:val="000000"/>
        </w:rPr>
        <w:t xml:space="preserve">а </w:t>
      </w:r>
      <w:r w:rsidR="00C35E09" w:rsidRPr="00C35E09">
        <w:rPr>
          <w:color w:val="000000"/>
        </w:rPr>
        <w:t>же скорость и настройки, но общая энергия должна быть разделена на четыре части</w:t>
      </w:r>
      <w:r>
        <w:rPr>
          <w:color w:val="000000"/>
        </w:rPr>
        <w:t xml:space="preserve">. </w:t>
      </w:r>
      <w:r w:rsidR="00C35E09" w:rsidRPr="00C35E09">
        <w:rPr>
          <w:color w:val="000000"/>
        </w:rPr>
        <w:t xml:space="preserve"> </w:t>
      </w:r>
    </w:p>
    <w:p w14:paraId="49512B95" w14:textId="2731714C" w:rsidR="00CA0251" w:rsidRPr="00C35E09" w:rsidRDefault="00C35E09" w:rsidP="00C35E09">
      <w:pPr>
        <w:widowControl w:val="0"/>
        <w:spacing w:line="257" w:lineRule="auto"/>
        <w:ind w:right="-20"/>
        <w:rPr>
          <w:color w:val="000000"/>
        </w:rPr>
        <w:sectPr w:rsidR="00CA0251" w:rsidRPr="00C35E09">
          <w:pgSz w:w="11906" w:h="16838"/>
          <w:pgMar w:top="1134" w:right="850" w:bottom="1134" w:left="1416" w:header="0" w:footer="0" w:gutter="0"/>
          <w:cols w:space="708"/>
        </w:sectPr>
      </w:pPr>
      <w:r w:rsidRPr="00C35E09">
        <w:rPr>
          <w:color w:val="000000"/>
        </w:rPr>
        <w:t>Например: Общая энергия на глаз составляет 120 Дж -&gt; На кажд</w:t>
      </w:r>
      <w:r w:rsidR="00B63501">
        <w:rPr>
          <w:color w:val="000000"/>
        </w:rPr>
        <w:t xml:space="preserve">ую полусферу </w:t>
      </w:r>
      <w:r w:rsidRPr="00C35E09">
        <w:rPr>
          <w:color w:val="000000"/>
        </w:rPr>
        <w:t>будет воздействовать 60 Дж -&gt; 30 Дж на квадрант.</w:t>
      </w:r>
    </w:p>
    <w:p w14:paraId="4A01D7D5" w14:textId="77777777" w:rsidR="00CA0251" w:rsidRPr="00C35E09" w:rsidRDefault="003212D3">
      <w:pPr>
        <w:spacing w:after="44" w:line="240" w:lineRule="exact"/>
        <w:rPr>
          <w:sz w:val="24"/>
          <w:szCs w:val="24"/>
        </w:rPr>
      </w:pPr>
      <w:bookmarkStart w:id="11" w:name="_page_46_0"/>
      <w:r>
        <w:rPr>
          <w:noProof/>
        </w:rPr>
        <w:lastRenderedPageBreak/>
        <w:drawing>
          <wp:anchor distT="0" distB="0" distL="114300" distR="114300" simplePos="0" relativeHeight="251653120" behindDoc="1" locked="0" layoutInCell="0" allowOverlap="1" wp14:anchorId="5981E61A" wp14:editId="64545212">
            <wp:simplePos x="0" y="0"/>
            <wp:positionH relativeFrom="page">
              <wp:posOffset>978535</wp:posOffset>
            </wp:positionH>
            <wp:positionV relativeFrom="page">
              <wp:posOffset>5472429</wp:posOffset>
            </wp:positionV>
            <wp:extent cx="4049395" cy="304800"/>
            <wp:effectExtent l="0" t="0" r="0" b="0"/>
            <wp:wrapNone/>
            <wp:docPr id="80" name="drawingObject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4049395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0" allowOverlap="1" wp14:anchorId="35D9A99B" wp14:editId="1F2250FF">
            <wp:simplePos x="0" y="0"/>
            <wp:positionH relativeFrom="page">
              <wp:posOffset>977900</wp:posOffset>
            </wp:positionH>
            <wp:positionV relativeFrom="page">
              <wp:posOffset>6086983</wp:posOffset>
            </wp:positionV>
            <wp:extent cx="4105904" cy="342883"/>
            <wp:effectExtent l="0" t="0" r="0" b="0"/>
            <wp:wrapNone/>
            <wp:docPr id="82" name="drawingObject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4105904" cy="342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3C1E503" w14:textId="77777777" w:rsidR="00CA0251" w:rsidRPr="00C35E09" w:rsidRDefault="003212D3">
      <w:pPr>
        <w:widowControl w:val="0"/>
        <w:spacing w:line="240" w:lineRule="auto"/>
        <w:ind w:right="-20"/>
        <w:rPr>
          <w:color w:val="2E5395"/>
          <w:sz w:val="28"/>
          <w:szCs w:val="28"/>
        </w:rPr>
      </w:pPr>
      <w:r w:rsidRPr="00C35E09">
        <w:rPr>
          <w:color w:val="2E5395"/>
          <w:sz w:val="28"/>
          <w:szCs w:val="28"/>
        </w:rPr>
        <w:t>6.</w:t>
      </w:r>
      <w:r w:rsidRPr="00C35E09">
        <w:rPr>
          <w:color w:val="2E5395"/>
          <w:spacing w:val="84"/>
          <w:sz w:val="28"/>
          <w:szCs w:val="28"/>
        </w:rPr>
        <w:t xml:space="preserve"> </w:t>
      </w:r>
      <w:r w:rsidR="00B47B39" w:rsidRPr="00C35E09">
        <w:rPr>
          <w:color w:val="2E5395"/>
          <w:spacing w:val="-2"/>
          <w:sz w:val="28"/>
          <w:szCs w:val="28"/>
        </w:rPr>
        <w:t>Коагуляция сетчатки</w:t>
      </w:r>
    </w:p>
    <w:p w14:paraId="007B8DBE" w14:textId="77777777" w:rsidR="00CA0251" w:rsidRPr="00C35E09" w:rsidRDefault="00CA0251">
      <w:pPr>
        <w:spacing w:line="240" w:lineRule="exact"/>
        <w:rPr>
          <w:sz w:val="24"/>
          <w:szCs w:val="24"/>
        </w:rPr>
      </w:pPr>
    </w:p>
    <w:p w14:paraId="1EF969D9" w14:textId="77777777" w:rsidR="00CA0251" w:rsidRPr="00C35E09" w:rsidRDefault="00CA0251">
      <w:pPr>
        <w:spacing w:after="16" w:line="220" w:lineRule="exact"/>
      </w:pPr>
    </w:p>
    <w:p w14:paraId="615E69AC" w14:textId="77777777" w:rsidR="00CA0251" w:rsidRPr="00C35E09" w:rsidRDefault="003212D3">
      <w:pPr>
        <w:widowControl w:val="0"/>
        <w:spacing w:line="240" w:lineRule="auto"/>
        <w:ind w:left="2881" w:right="-20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5168" behindDoc="1" locked="0" layoutInCell="0" allowOverlap="1" wp14:anchorId="5F3E619A" wp14:editId="11DD6657">
            <wp:simplePos x="0" y="0"/>
            <wp:positionH relativeFrom="page">
              <wp:posOffset>906145</wp:posOffset>
            </wp:positionH>
            <wp:positionV relativeFrom="paragraph">
              <wp:posOffset>-203832</wp:posOffset>
            </wp:positionV>
            <wp:extent cx="1401952" cy="1301115"/>
            <wp:effectExtent l="0" t="0" r="0" b="0"/>
            <wp:wrapNone/>
            <wp:docPr id="84" name="drawingObject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1401952" cy="130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35E09" w:rsidRPr="00C35E09">
        <w:t xml:space="preserve"> </w:t>
      </w:r>
      <w:r w:rsidR="00C35E09">
        <w:rPr>
          <w:noProof/>
        </w:rPr>
        <w:t xml:space="preserve">Лазерная </w:t>
      </w:r>
      <w:r w:rsidR="00C35E09" w:rsidRPr="00C35E09">
        <w:rPr>
          <w:noProof/>
        </w:rPr>
        <w:t>фотокоагуляция тканей сетчатки</w:t>
      </w:r>
      <w:r w:rsidRPr="00C35E09">
        <w:rPr>
          <w:color w:val="000000"/>
          <w:spacing w:val="2"/>
        </w:rPr>
        <w:t>.</w:t>
      </w:r>
    </w:p>
    <w:p w14:paraId="7E08C788" w14:textId="77777777" w:rsidR="00CA0251" w:rsidRPr="00C35E09" w:rsidRDefault="00CA0251">
      <w:pPr>
        <w:spacing w:line="240" w:lineRule="exact"/>
        <w:rPr>
          <w:sz w:val="24"/>
          <w:szCs w:val="24"/>
        </w:rPr>
      </w:pPr>
    </w:p>
    <w:p w14:paraId="31DB9F0C" w14:textId="77777777" w:rsidR="00CA0251" w:rsidRPr="00C35E09" w:rsidRDefault="00CA0251">
      <w:pPr>
        <w:spacing w:line="240" w:lineRule="exact"/>
        <w:rPr>
          <w:sz w:val="24"/>
          <w:szCs w:val="24"/>
        </w:rPr>
      </w:pPr>
    </w:p>
    <w:p w14:paraId="517165E7" w14:textId="77777777" w:rsidR="00CA0251" w:rsidRPr="00C35E09" w:rsidRDefault="00CA0251">
      <w:pPr>
        <w:spacing w:line="240" w:lineRule="exact"/>
        <w:rPr>
          <w:sz w:val="24"/>
          <w:szCs w:val="24"/>
        </w:rPr>
      </w:pPr>
    </w:p>
    <w:p w14:paraId="065F20E5" w14:textId="77777777" w:rsidR="00CA0251" w:rsidRPr="00C35E09" w:rsidRDefault="00CA0251">
      <w:pPr>
        <w:spacing w:line="240" w:lineRule="exact"/>
        <w:rPr>
          <w:sz w:val="24"/>
          <w:szCs w:val="24"/>
        </w:rPr>
      </w:pPr>
    </w:p>
    <w:p w14:paraId="0A7D99BB" w14:textId="77777777" w:rsidR="00CA0251" w:rsidRPr="00C35E09" w:rsidRDefault="00CA0251">
      <w:pPr>
        <w:spacing w:line="240" w:lineRule="exact"/>
        <w:rPr>
          <w:sz w:val="24"/>
          <w:szCs w:val="24"/>
        </w:rPr>
      </w:pPr>
    </w:p>
    <w:p w14:paraId="0F7F58AE" w14:textId="77777777" w:rsidR="00CA0251" w:rsidRPr="00C35E09" w:rsidRDefault="00CA0251">
      <w:pPr>
        <w:spacing w:line="240" w:lineRule="exact"/>
        <w:rPr>
          <w:sz w:val="24"/>
          <w:szCs w:val="24"/>
        </w:rPr>
      </w:pPr>
    </w:p>
    <w:p w14:paraId="2379B21A" w14:textId="77777777" w:rsidR="00CA0251" w:rsidRPr="00C35E09" w:rsidRDefault="00CA0251">
      <w:pPr>
        <w:spacing w:after="9" w:line="160" w:lineRule="exact"/>
        <w:rPr>
          <w:sz w:val="16"/>
          <w:szCs w:val="16"/>
        </w:rPr>
      </w:pPr>
    </w:p>
    <w:p w14:paraId="0EB24D57" w14:textId="77777777" w:rsidR="00CA0251" w:rsidRPr="00494E6E" w:rsidRDefault="003212D3">
      <w:pPr>
        <w:widowControl w:val="0"/>
        <w:spacing w:line="240" w:lineRule="auto"/>
        <w:ind w:left="360" w:right="-20"/>
        <w:rPr>
          <w:color w:val="2E5395"/>
          <w:sz w:val="24"/>
          <w:szCs w:val="24"/>
        </w:rPr>
      </w:pPr>
      <w:r w:rsidRPr="00494E6E">
        <w:rPr>
          <w:color w:val="2E5395"/>
          <w:sz w:val="24"/>
          <w:szCs w:val="24"/>
        </w:rPr>
        <w:t>6.1.</w:t>
      </w:r>
      <w:r w:rsidRPr="00494E6E">
        <w:rPr>
          <w:color w:val="2E5395"/>
          <w:spacing w:val="12"/>
          <w:sz w:val="24"/>
          <w:szCs w:val="24"/>
        </w:rPr>
        <w:t xml:space="preserve"> </w:t>
      </w:r>
      <w:proofErr w:type="spellStart"/>
      <w:r w:rsidR="00B47B39" w:rsidRPr="00494E6E">
        <w:rPr>
          <w:color w:val="2E5395"/>
          <w:sz w:val="24"/>
          <w:szCs w:val="24"/>
        </w:rPr>
        <w:t>Эндокоагуляция</w:t>
      </w:r>
      <w:proofErr w:type="spellEnd"/>
      <w:r w:rsidR="00B47B39" w:rsidRPr="00494E6E">
        <w:rPr>
          <w:color w:val="2E5395"/>
          <w:sz w:val="24"/>
          <w:szCs w:val="24"/>
        </w:rPr>
        <w:t xml:space="preserve"> сетчатки</w:t>
      </w:r>
    </w:p>
    <w:p w14:paraId="694DB76D" w14:textId="77777777" w:rsidR="00CA0251" w:rsidRPr="00494E6E" w:rsidRDefault="00CA0251">
      <w:pPr>
        <w:spacing w:line="240" w:lineRule="exact"/>
        <w:rPr>
          <w:sz w:val="24"/>
          <w:szCs w:val="24"/>
        </w:rPr>
      </w:pPr>
    </w:p>
    <w:p w14:paraId="6582D2F9" w14:textId="77777777" w:rsidR="00CA0251" w:rsidRPr="00494E6E" w:rsidRDefault="00CA0251">
      <w:pPr>
        <w:spacing w:after="15" w:line="220" w:lineRule="exact"/>
      </w:pPr>
    </w:p>
    <w:p w14:paraId="66E47664" w14:textId="7E5BF5D1" w:rsidR="00CA0251" w:rsidRDefault="003212D3">
      <w:pPr>
        <w:widowControl w:val="0"/>
        <w:spacing w:line="257" w:lineRule="auto"/>
        <w:ind w:left="1627" w:right="884"/>
        <w:rPr>
          <w:noProof/>
        </w:rPr>
      </w:pPr>
      <w:r>
        <w:rPr>
          <w:noProof/>
        </w:rPr>
        <w:drawing>
          <wp:anchor distT="0" distB="0" distL="114300" distR="114300" simplePos="0" relativeHeight="251614208" behindDoc="1" locked="0" layoutInCell="0" allowOverlap="1" wp14:anchorId="01D7A8DE" wp14:editId="634FFE4A">
            <wp:simplePos x="0" y="0"/>
            <wp:positionH relativeFrom="page">
              <wp:posOffset>902970</wp:posOffset>
            </wp:positionH>
            <wp:positionV relativeFrom="paragraph">
              <wp:posOffset>45515</wp:posOffset>
            </wp:positionV>
            <wp:extent cx="914400" cy="914400"/>
            <wp:effectExtent l="0" t="0" r="0" b="0"/>
            <wp:wrapNone/>
            <wp:docPr id="86" name="drawingObject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94E6E" w:rsidRPr="00494E6E">
        <w:rPr>
          <w:noProof/>
        </w:rPr>
        <w:t>Для эндофотокоагуляции сетчатки лазер должен быть оснащен</w:t>
      </w:r>
    </w:p>
    <w:p w14:paraId="28F24378" w14:textId="77777777" w:rsidR="00494E6E" w:rsidRPr="00494E6E" w:rsidRDefault="00494E6E">
      <w:pPr>
        <w:widowControl w:val="0"/>
        <w:spacing w:line="257" w:lineRule="auto"/>
        <w:ind w:left="1627" w:right="884"/>
        <w:rPr>
          <w:color w:val="000000"/>
        </w:rPr>
      </w:pPr>
    </w:p>
    <w:p w14:paraId="659ED5A8" w14:textId="77777777" w:rsidR="00CA0251" w:rsidRPr="00494E6E" w:rsidRDefault="00CA0251">
      <w:pPr>
        <w:spacing w:after="3" w:line="160" w:lineRule="exact"/>
        <w:rPr>
          <w:sz w:val="16"/>
          <w:szCs w:val="16"/>
        </w:rPr>
      </w:pPr>
    </w:p>
    <w:p w14:paraId="19778D7D" w14:textId="1C64488E" w:rsidR="00CA0251" w:rsidRPr="00494E6E" w:rsidRDefault="00494E6E">
      <w:pPr>
        <w:widowControl w:val="0"/>
        <w:spacing w:line="240" w:lineRule="auto"/>
        <w:ind w:left="1627" w:right="-20"/>
        <w:rPr>
          <w:b/>
          <w:bCs/>
          <w:color w:val="000000"/>
        </w:rPr>
      </w:pPr>
      <w:r>
        <w:rPr>
          <w:b/>
          <w:bCs/>
          <w:color w:val="000000"/>
        </w:rPr>
        <w:t>эндо-зондами,</w:t>
      </w:r>
    </w:p>
    <w:p w14:paraId="1A7BA6C4" w14:textId="77777777" w:rsidR="00CA0251" w:rsidRPr="00494E6E" w:rsidRDefault="00CA0251">
      <w:pPr>
        <w:spacing w:after="1" w:line="180" w:lineRule="exact"/>
        <w:rPr>
          <w:sz w:val="18"/>
          <w:szCs w:val="18"/>
        </w:rPr>
      </w:pPr>
    </w:p>
    <w:p w14:paraId="14B96314" w14:textId="4D153A87" w:rsidR="00CA0251" w:rsidRPr="00494E6E" w:rsidRDefault="00494E6E">
      <w:pPr>
        <w:widowControl w:val="0"/>
        <w:spacing w:line="240" w:lineRule="auto"/>
        <w:ind w:left="1627" w:right="-20"/>
        <w:rPr>
          <w:color w:val="000000"/>
        </w:rPr>
      </w:pPr>
      <w:r w:rsidRPr="00494E6E">
        <w:rPr>
          <w:color w:val="000000"/>
        </w:rPr>
        <w:t>предназначен</w:t>
      </w:r>
      <w:r>
        <w:rPr>
          <w:color w:val="000000"/>
        </w:rPr>
        <w:t>ными</w:t>
      </w:r>
      <w:r w:rsidRPr="00494E6E">
        <w:rPr>
          <w:color w:val="000000"/>
        </w:rPr>
        <w:t xml:space="preserve"> для коагуляции тканей сетчатки</w:t>
      </w:r>
      <w:r w:rsidR="003212D3" w:rsidRPr="00494E6E">
        <w:rPr>
          <w:color w:val="000000"/>
          <w:spacing w:val="1"/>
        </w:rPr>
        <w:t>.</w:t>
      </w:r>
    </w:p>
    <w:p w14:paraId="271AC0BF" w14:textId="77777777" w:rsidR="00CA0251" w:rsidRPr="00494E6E" w:rsidRDefault="00CA0251">
      <w:pPr>
        <w:spacing w:after="2" w:line="180" w:lineRule="exact"/>
        <w:rPr>
          <w:sz w:val="18"/>
          <w:szCs w:val="18"/>
        </w:rPr>
      </w:pPr>
    </w:p>
    <w:p w14:paraId="486127FE" w14:textId="5D01D897" w:rsidR="00CA0251" w:rsidRPr="00494E6E" w:rsidRDefault="00494E6E">
      <w:pPr>
        <w:widowControl w:val="0"/>
        <w:spacing w:line="240" w:lineRule="auto"/>
        <w:ind w:right="-20"/>
        <w:rPr>
          <w:color w:val="000000"/>
        </w:rPr>
      </w:pPr>
      <w:r w:rsidRPr="00494E6E">
        <w:rPr>
          <w:color w:val="000000"/>
        </w:rPr>
        <w:t xml:space="preserve">Доступны </w:t>
      </w:r>
      <w:r>
        <w:rPr>
          <w:color w:val="000000"/>
        </w:rPr>
        <w:t>различные</w:t>
      </w:r>
      <w:r w:rsidRPr="00494E6E">
        <w:rPr>
          <w:color w:val="000000"/>
        </w:rPr>
        <w:t xml:space="preserve"> версии</w:t>
      </w:r>
      <w:r w:rsidR="003212D3" w:rsidRPr="00494E6E">
        <w:rPr>
          <w:color w:val="000000"/>
        </w:rPr>
        <w:t>:</w:t>
      </w:r>
    </w:p>
    <w:p w14:paraId="5248157C" w14:textId="77777777" w:rsidR="00CA0251" w:rsidRPr="00494E6E" w:rsidRDefault="00CA0251">
      <w:pPr>
        <w:spacing w:after="1" w:line="180" w:lineRule="exact"/>
        <w:rPr>
          <w:sz w:val="18"/>
          <w:szCs w:val="18"/>
        </w:rPr>
      </w:pPr>
    </w:p>
    <w:p w14:paraId="379001CF" w14:textId="77777777" w:rsidR="00494E6E" w:rsidRDefault="003212D3" w:rsidP="00494E6E">
      <w:pPr>
        <w:widowControl w:val="0"/>
        <w:tabs>
          <w:tab w:val="left" w:pos="720"/>
          <w:tab w:val="left" w:pos="4820"/>
        </w:tabs>
        <w:spacing w:line="258" w:lineRule="auto"/>
        <w:ind w:left="360" w:right="4678"/>
        <w:rPr>
          <w:color w:val="000000"/>
        </w:rPr>
      </w:pPr>
      <w:r>
        <w:rPr>
          <w:rFonts w:ascii="Symbol" w:eastAsia="Symbol" w:hAnsi="Symbol" w:cs="Symbol"/>
          <w:color w:val="000000"/>
        </w:rPr>
        <w:t></w:t>
      </w:r>
      <w:r w:rsidRPr="00494E6E">
        <w:rPr>
          <w:rFonts w:ascii="Symbol" w:eastAsia="Symbol" w:hAnsi="Symbol" w:cs="Symbol"/>
          <w:color w:val="000000"/>
        </w:rPr>
        <w:tab/>
      </w:r>
      <w:r w:rsidR="00494E6E" w:rsidRPr="00494E6E">
        <w:rPr>
          <w:color w:val="000000"/>
        </w:rPr>
        <w:t>Эндо-зонд</w:t>
      </w:r>
      <w:r w:rsidRPr="00494E6E">
        <w:rPr>
          <w:color w:val="000000"/>
        </w:rPr>
        <w:t>,</w:t>
      </w:r>
      <w:r w:rsidRPr="00494E6E">
        <w:rPr>
          <w:color w:val="000000"/>
          <w:spacing w:val="-2"/>
        </w:rPr>
        <w:t xml:space="preserve"> </w:t>
      </w:r>
      <w:r w:rsidRPr="00494E6E">
        <w:rPr>
          <w:color w:val="000000"/>
        </w:rPr>
        <w:t>23</w:t>
      </w:r>
      <w:r w:rsidRPr="00494E6E">
        <w:rPr>
          <w:color w:val="000000"/>
          <w:spacing w:val="-2"/>
        </w:rPr>
        <w:t xml:space="preserve"> </w:t>
      </w:r>
      <w:r w:rsidRPr="003212D3">
        <w:rPr>
          <w:color w:val="000000"/>
          <w:lang w:val="en-US"/>
        </w:rPr>
        <w:t>G</w:t>
      </w:r>
      <w:r w:rsidRPr="00494E6E">
        <w:rPr>
          <w:color w:val="000000"/>
        </w:rPr>
        <w:t xml:space="preserve">, </w:t>
      </w:r>
      <w:r w:rsidR="00494E6E" w:rsidRPr="00494E6E">
        <w:rPr>
          <w:color w:val="000000"/>
          <w:spacing w:val="-4"/>
        </w:rPr>
        <w:t xml:space="preserve">прямой </w:t>
      </w:r>
      <w:r w:rsidRPr="00494E6E">
        <w:rPr>
          <w:color w:val="000000"/>
          <w:spacing w:val="-1"/>
        </w:rPr>
        <w:t>(</w:t>
      </w:r>
      <w:r w:rsidRPr="003212D3">
        <w:rPr>
          <w:color w:val="000000"/>
          <w:lang w:val="en-US"/>
        </w:rPr>
        <w:t>LL</w:t>
      </w:r>
      <w:r w:rsidRPr="00494E6E">
        <w:rPr>
          <w:color w:val="000000"/>
        </w:rPr>
        <w:t>130</w:t>
      </w:r>
      <w:r w:rsidRPr="00494E6E">
        <w:rPr>
          <w:color w:val="000000"/>
          <w:spacing w:val="-2"/>
        </w:rPr>
        <w:t>0</w:t>
      </w:r>
      <w:r w:rsidRPr="00494E6E">
        <w:rPr>
          <w:color w:val="000000"/>
        </w:rPr>
        <w:t>6</w:t>
      </w:r>
      <w:r w:rsidRPr="003212D3">
        <w:rPr>
          <w:color w:val="000000"/>
          <w:lang w:val="en-US"/>
        </w:rPr>
        <w:t>s</w:t>
      </w:r>
      <w:r w:rsidRPr="00494E6E">
        <w:rPr>
          <w:color w:val="000000"/>
        </w:rPr>
        <w:t>_</w:t>
      </w:r>
      <w:r w:rsidRPr="003212D3">
        <w:rPr>
          <w:color w:val="000000"/>
          <w:lang w:val="en-US"/>
        </w:rPr>
        <w:t>V</w:t>
      </w:r>
      <w:r w:rsidRPr="003212D3">
        <w:rPr>
          <w:color w:val="000000"/>
          <w:spacing w:val="-1"/>
          <w:lang w:val="en-US"/>
        </w:rPr>
        <w:t>E</w:t>
      </w:r>
      <w:r w:rsidRPr="00494E6E">
        <w:rPr>
          <w:color w:val="000000"/>
        </w:rPr>
        <w:t xml:space="preserve">5) </w:t>
      </w:r>
    </w:p>
    <w:p w14:paraId="2E30AE6F" w14:textId="5860F081" w:rsidR="00494E6E" w:rsidRDefault="003212D3" w:rsidP="00494E6E">
      <w:pPr>
        <w:widowControl w:val="0"/>
        <w:tabs>
          <w:tab w:val="left" w:pos="720"/>
          <w:tab w:val="left" w:pos="4820"/>
        </w:tabs>
        <w:spacing w:line="258" w:lineRule="auto"/>
        <w:ind w:left="360" w:right="4678"/>
        <w:rPr>
          <w:color w:val="000000"/>
        </w:rPr>
      </w:pPr>
      <w:r>
        <w:rPr>
          <w:rFonts w:ascii="Symbol" w:eastAsia="Symbol" w:hAnsi="Symbol" w:cs="Symbol"/>
          <w:color w:val="000000"/>
        </w:rPr>
        <w:t></w:t>
      </w:r>
      <w:r w:rsidRPr="00494E6E">
        <w:rPr>
          <w:rFonts w:ascii="Symbol" w:eastAsia="Symbol" w:hAnsi="Symbol" w:cs="Symbol"/>
          <w:color w:val="000000"/>
        </w:rPr>
        <w:tab/>
      </w:r>
      <w:r w:rsidR="00494E6E" w:rsidRPr="00494E6E">
        <w:rPr>
          <w:color w:val="000000"/>
        </w:rPr>
        <w:t>Эндо-зонд</w:t>
      </w:r>
      <w:r w:rsidRPr="00494E6E">
        <w:rPr>
          <w:color w:val="000000"/>
        </w:rPr>
        <w:t>,</w:t>
      </w:r>
      <w:r w:rsidRPr="00494E6E">
        <w:rPr>
          <w:color w:val="000000"/>
          <w:spacing w:val="-2"/>
        </w:rPr>
        <w:t xml:space="preserve"> </w:t>
      </w:r>
      <w:r w:rsidRPr="00494E6E">
        <w:rPr>
          <w:color w:val="000000"/>
        </w:rPr>
        <w:t>23</w:t>
      </w:r>
      <w:r w:rsidRPr="00494E6E">
        <w:rPr>
          <w:color w:val="000000"/>
          <w:spacing w:val="-2"/>
        </w:rPr>
        <w:t xml:space="preserve"> </w:t>
      </w:r>
      <w:r w:rsidRPr="003212D3">
        <w:rPr>
          <w:color w:val="000000"/>
          <w:lang w:val="en-US"/>
        </w:rPr>
        <w:t>G</w:t>
      </w:r>
      <w:r w:rsidRPr="00494E6E">
        <w:rPr>
          <w:color w:val="000000"/>
        </w:rPr>
        <w:t xml:space="preserve">, </w:t>
      </w:r>
      <w:r w:rsidR="00494E6E" w:rsidRPr="00494E6E">
        <w:rPr>
          <w:color w:val="000000"/>
        </w:rPr>
        <w:t xml:space="preserve">изогнутый </w:t>
      </w:r>
      <w:r w:rsidRPr="00494E6E">
        <w:rPr>
          <w:color w:val="000000"/>
          <w:spacing w:val="-2"/>
        </w:rPr>
        <w:t>(</w:t>
      </w:r>
      <w:r w:rsidRPr="003212D3">
        <w:rPr>
          <w:color w:val="000000"/>
          <w:lang w:val="en-US"/>
        </w:rPr>
        <w:t>LL</w:t>
      </w:r>
      <w:r w:rsidRPr="00494E6E">
        <w:rPr>
          <w:color w:val="000000"/>
          <w:spacing w:val="-1"/>
        </w:rPr>
        <w:t>1</w:t>
      </w:r>
      <w:r w:rsidRPr="00494E6E">
        <w:rPr>
          <w:color w:val="000000"/>
          <w:spacing w:val="-2"/>
        </w:rPr>
        <w:t>3</w:t>
      </w:r>
      <w:r w:rsidRPr="00494E6E">
        <w:rPr>
          <w:color w:val="000000"/>
        </w:rPr>
        <w:t>0</w:t>
      </w:r>
      <w:r w:rsidRPr="00494E6E">
        <w:rPr>
          <w:color w:val="000000"/>
          <w:spacing w:val="-2"/>
        </w:rPr>
        <w:t>2</w:t>
      </w:r>
      <w:r w:rsidRPr="00494E6E">
        <w:rPr>
          <w:color w:val="000000"/>
        </w:rPr>
        <w:t>5</w:t>
      </w:r>
      <w:r w:rsidRPr="003212D3">
        <w:rPr>
          <w:color w:val="000000"/>
          <w:lang w:val="en-US"/>
        </w:rPr>
        <w:t>s</w:t>
      </w:r>
      <w:r w:rsidRPr="00494E6E">
        <w:rPr>
          <w:color w:val="000000"/>
        </w:rPr>
        <w:t>_</w:t>
      </w:r>
      <w:r w:rsidRPr="003212D3">
        <w:rPr>
          <w:color w:val="000000"/>
          <w:lang w:val="en-US"/>
        </w:rPr>
        <w:t>VE</w:t>
      </w:r>
      <w:r w:rsidRPr="00494E6E">
        <w:rPr>
          <w:color w:val="000000"/>
        </w:rPr>
        <w:t>5)</w:t>
      </w:r>
      <w:r w:rsidRPr="00494E6E">
        <w:rPr>
          <w:color w:val="000000"/>
          <w:spacing w:val="25"/>
        </w:rPr>
        <w:t xml:space="preserve"> </w:t>
      </w:r>
      <w:r>
        <w:rPr>
          <w:rFonts w:ascii="Symbol" w:eastAsia="Symbol" w:hAnsi="Symbol" w:cs="Symbol"/>
          <w:color w:val="000000"/>
        </w:rPr>
        <w:t></w:t>
      </w:r>
      <w:r w:rsidRPr="00494E6E">
        <w:rPr>
          <w:rFonts w:ascii="Symbol" w:eastAsia="Symbol" w:hAnsi="Symbol" w:cs="Symbol"/>
          <w:color w:val="000000"/>
        </w:rPr>
        <w:tab/>
      </w:r>
      <w:r w:rsidR="00494E6E" w:rsidRPr="00494E6E">
        <w:rPr>
          <w:color w:val="000000"/>
        </w:rPr>
        <w:t>Эндо-зонд</w:t>
      </w:r>
      <w:r w:rsidRPr="00494E6E">
        <w:rPr>
          <w:color w:val="000000"/>
        </w:rPr>
        <w:t>,</w:t>
      </w:r>
      <w:r w:rsidRPr="00494E6E">
        <w:rPr>
          <w:color w:val="000000"/>
          <w:spacing w:val="-2"/>
        </w:rPr>
        <w:t xml:space="preserve"> </w:t>
      </w:r>
      <w:r w:rsidRPr="00494E6E">
        <w:rPr>
          <w:color w:val="000000"/>
        </w:rPr>
        <w:t>25</w:t>
      </w:r>
      <w:r w:rsidRPr="00494E6E">
        <w:rPr>
          <w:color w:val="000000"/>
          <w:spacing w:val="-2"/>
        </w:rPr>
        <w:t xml:space="preserve"> </w:t>
      </w:r>
      <w:r w:rsidRPr="003212D3">
        <w:rPr>
          <w:color w:val="000000"/>
          <w:lang w:val="en-US"/>
        </w:rPr>
        <w:t>G</w:t>
      </w:r>
      <w:r w:rsidRPr="00494E6E">
        <w:rPr>
          <w:color w:val="000000"/>
        </w:rPr>
        <w:t xml:space="preserve">, </w:t>
      </w:r>
      <w:r w:rsidR="00494E6E" w:rsidRPr="00494E6E">
        <w:rPr>
          <w:color w:val="000000"/>
          <w:spacing w:val="-4"/>
        </w:rPr>
        <w:t xml:space="preserve">прямой </w:t>
      </w:r>
      <w:r w:rsidRPr="00494E6E">
        <w:rPr>
          <w:color w:val="000000"/>
          <w:spacing w:val="-1"/>
        </w:rPr>
        <w:t>(</w:t>
      </w:r>
      <w:r w:rsidRPr="003212D3">
        <w:rPr>
          <w:color w:val="000000"/>
          <w:lang w:val="en-US"/>
        </w:rPr>
        <w:t>LL</w:t>
      </w:r>
      <w:r w:rsidRPr="00494E6E">
        <w:rPr>
          <w:color w:val="000000"/>
        </w:rPr>
        <w:t>130</w:t>
      </w:r>
      <w:r w:rsidRPr="00494E6E">
        <w:rPr>
          <w:color w:val="000000"/>
          <w:spacing w:val="-2"/>
        </w:rPr>
        <w:t>1</w:t>
      </w:r>
      <w:r w:rsidRPr="00494E6E">
        <w:rPr>
          <w:color w:val="000000"/>
        </w:rPr>
        <w:t>0</w:t>
      </w:r>
      <w:r w:rsidRPr="003212D3">
        <w:rPr>
          <w:color w:val="000000"/>
          <w:lang w:val="en-US"/>
        </w:rPr>
        <w:t>s</w:t>
      </w:r>
      <w:r w:rsidRPr="00494E6E">
        <w:rPr>
          <w:color w:val="000000"/>
        </w:rPr>
        <w:t>_</w:t>
      </w:r>
      <w:r w:rsidRPr="003212D3">
        <w:rPr>
          <w:color w:val="000000"/>
          <w:lang w:val="en-US"/>
        </w:rPr>
        <w:t>V</w:t>
      </w:r>
      <w:r w:rsidRPr="003212D3">
        <w:rPr>
          <w:color w:val="000000"/>
          <w:spacing w:val="-1"/>
          <w:lang w:val="en-US"/>
        </w:rPr>
        <w:t>E</w:t>
      </w:r>
      <w:r w:rsidRPr="00494E6E">
        <w:rPr>
          <w:color w:val="000000"/>
        </w:rPr>
        <w:t xml:space="preserve">5) </w:t>
      </w:r>
    </w:p>
    <w:p w14:paraId="326D2A90" w14:textId="44A6703B" w:rsidR="00CA0251" w:rsidRPr="00494E6E" w:rsidRDefault="003212D3" w:rsidP="00494E6E">
      <w:pPr>
        <w:widowControl w:val="0"/>
        <w:tabs>
          <w:tab w:val="left" w:pos="720"/>
          <w:tab w:val="left" w:pos="4820"/>
        </w:tabs>
        <w:spacing w:line="258" w:lineRule="auto"/>
        <w:ind w:left="360" w:right="4678"/>
        <w:rPr>
          <w:color w:val="000000"/>
        </w:rPr>
      </w:pPr>
      <w:r>
        <w:rPr>
          <w:rFonts w:ascii="Symbol" w:eastAsia="Symbol" w:hAnsi="Symbol" w:cs="Symbol"/>
          <w:color w:val="000000"/>
        </w:rPr>
        <w:t></w:t>
      </w:r>
      <w:r w:rsidRPr="00494E6E">
        <w:rPr>
          <w:rFonts w:ascii="Symbol" w:eastAsia="Symbol" w:hAnsi="Symbol" w:cs="Symbol"/>
          <w:color w:val="000000"/>
        </w:rPr>
        <w:tab/>
      </w:r>
      <w:r w:rsidR="00494E6E" w:rsidRPr="00494E6E">
        <w:rPr>
          <w:color w:val="000000"/>
        </w:rPr>
        <w:t>Эндо-зонд</w:t>
      </w:r>
      <w:r w:rsidRPr="00494E6E">
        <w:rPr>
          <w:color w:val="000000"/>
        </w:rPr>
        <w:t>,</w:t>
      </w:r>
      <w:r w:rsidRPr="00494E6E">
        <w:rPr>
          <w:color w:val="000000"/>
          <w:spacing w:val="-2"/>
        </w:rPr>
        <w:t xml:space="preserve"> </w:t>
      </w:r>
      <w:r w:rsidRPr="00494E6E">
        <w:rPr>
          <w:color w:val="000000"/>
        </w:rPr>
        <w:t>25</w:t>
      </w:r>
      <w:r w:rsidRPr="00494E6E">
        <w:rPr>
          <w:color w:val="000000"/>
          <w:spacing w:val="-2"/>
        </w:rPr>
        <w:t xml:space="preserve"> </w:t>
      </w:r>
      <w:r w:rsidRPr="003212D3">
        <w:rPr>
          <w:color w:val="000000"/>
          <w:lang w:val="en-US"/>
        </w:rPr>
        <w:t>G</w:t>
      </w:r>
      <w:r w:rsidRPr="00494E6E">
        <w:rPr>
          <w:color w:val="000000"/>
        </w:rPr>
        <w:t xml:space="preserve">, </w:t>
      </w:r>
      <w:r w:rsidR="00494E6E" w:rsidRPr="00494E6E">
        <w:rPr>
          <w:color w:val="000000"/>
        </w:rPr>
        <w:t xml:space="preserve">изогнутый </w:t>
      </w:r>
      <w:r w:rsidRPr="00494E6E">
        <w:rPr>
          <w:color w:val="000000"/>
          <w:spacing w:val="-2"/>
        </w:rPr>
        <w:t>(</w:t>
      </w:r>
      <w:r w:rsidRPr="003212D3">
        <w:rPr>
          <w:color w:val="000000"/>
          <w:lang w:val="en-US"/>
        </w:rPr>
        <w:t>LL</w:t>
      </w:r>
      <w:r w:rsidRPr="00494E6E">
        <w:rPr>
          <w:color w:val="000000"/>
          <w:spacing w:val="-1"/>
        </w:rPr>
        <w:t>1</w:t>
      </w:r>
      <w:r w:rsidRPr="00494E6E">
        <w:rPr>
          <w:color w:val="000000"/>
          <w:spacing w:val="-2"/>
        </w:rPr>
        <w:t>3</w:t>
      </w:r>
      <w:r w:rsidRPr="00494E6E">
        <w:rPr>
          <w:color w:val="000000"/>
        </w:rPr>
        <w:t>0</w:t>
      </w:r>
      <w:r w:rsidRPr="00494E6E">
        <w:rPr>
          <w:color w:val="000000"/>
          <w:spacing w:val="-2"/>
        </w:rPr>
        <w:t>1</w:t>
      </w:r>
      <w:r w:rsidRPr="00494E6E">
        <w:rPr>
          <w:color w:val="000000"/>
        </w:rPr>
        <w:t>5</w:t>
      </w:r>
      <w:r w:rsidRPr="003212D3">
        <w:rPr>
          <w:color w:val="000000"/>
          <w:lang w:val="en-US"/>
        </w:rPr>
        <w:t>s</w:t>
      </w:r>
      <w:r w:rsidRPr="00494E6E">
        <w:rPr>
          <w:color w:val="000000"/>
        </w:rPr>
        <w:t>_</w:t>
      </w:r>
      <w:r w:rsidRPr="003212D3">
        <w:rPr>
          <w:color w:val="000000"/>
          <w:lang w:val="en-US"/>
        </w:rPr>
        <w:t>VE</w:t>
      </w:r>
      <w:r w:rsidRPr="00494E6E">
        <w:rPr>
          <w:color w:val="000000"/>
        </w:rPr>
        <w:t>5)</w:t>
      </w:r>
    </w:p>
    <w:p w14:paraId="21069B19" w14:textId="77777777" w:rsidR="00CA0251" w:rsidRPr="00494E6E" w:rsidRDefault="00CA0251">
      <w:pPr>
        <w:spacing w:after="19" w:line="140" w:lineRule="exact"/>
        <w:rPr>
          <w:sz w:val="14"/>
          <w:szCs w:val="14"/>
        </w:rPr>
      </w:pPr>
    </w:p>
    <w:p w14:paraId="1578DE2F" w14:textId="3F1327C0" w:rsidR="00CA0251" w:rsidRPr="00494E6E" w:rsidRDefault="00494E6E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Прямые зонды</w:t>
      </w:r>
    </w:p>
    <w:p w14:paraId="58F06B38" w14:textId="77777777" w:rsidR="00CA0251" w:rsidRPr="004C2DE1" w:rsidRDefault="00CA0251">
      <w:pPr>
        <w:spacing w:line="240" w:lineRule="exact"/>
        <w:rPr>
          <w:sz w:val="24"/>
          <w:szCs w:val="24"/>
        </w:rPr>
      </w:pPr>
    </w:p>
    <w:p w14:paraId="1A4E1B63" w14:textId="77777777" w:rsidR="00CA0251" w:rsidRPr="004C2DE1" w:rsidRDefault="00CA0251">
      <w:pPr>
        <w:spacing w:line="240" w:lineRule="exact"/>
        <w:rPr>
          <w:sz w:val="24"/>
          <w:szCs w:val="24"/>
        </w:rPr>
      </w:pPr>
    </w:p>
    <w:p w14:paraId="417D68DA" w14:textId="77777777" w:rsidR="00CA0251" w:rsidRPr="004C2DE1" w:rsidRDefault="00CA0251">
      <w:pPr>
        <w:spacing w:after="11" w:line="140" w:lineRule="exact"/>
        <w:rPr>
          <w:sz w:val="14"/>
          <w:szCs w:val="14"/>
        </w:rPr>
      </w:pPr>
    </w:p>
    <w:p w14:paraId="032C3C67" w14:textId="3616D41D" w:rsidR="00CA0251" w:rsidRPr="004C2DE1" w:rsidRDefault="004C2DE1">
      <w:pPr>
        <w:widowControl w:val="0"/>
        <w:spacing w:line="240" w:lineRule="auto"/>
        <w:ind w:right="-20"/>
        <w:rPr>
          <w:color w:val="000000"/>
        </w:rPr>
      </w:pPr>
      <w:r w:rsidRPr="004C2DE1">
        <w:rPr>
          <w:color w:val="000000"/>
        </w:rPr>
        <w:t>Изогнутые зонды облегчают лечение периферической сетчатки</w:t>
      </w:r>
      <w:r w:rsidR="003212D3" w:rsidRPr="004C2DE1">
        <w:rPr>
          <w:color w:val="000000"/>
        </w:rPr>
        <w:t>.</w:t>
      </w:r>
    </w:p>
    <w:p w14:paraId="531600A7" w14:textId="77777777" w:rsidR="00CA0251" w:rsidRPr="004C2DE1" w:rsidRDefault="00CA0251">
      <w:pPr>
        <w:spacing w:line="240" w:lineRule="exact"/>
        <w:rPr>
          <w:sz w:val="24"/>
          <w:szCs w:val="24"/>
        </w:rPr>
      </w:pPr>
    </w:p>
    <w:p w14:paraId="0E23DA38" w14:textId="77777777" w:rsidR="00CA0251" w:rsidRPr="004C2DE1" w:rsidRDefault="00CA0251">
      <w:pPr>
        <w:spacing w:line="240" w:lineRule="exact"/>
        <w:rPr>
          <w:sz w:val="24"/>
          <w:szCs w:val="24"/>
        </w:rPr>
      </w:pPr>
    </w:p>
    <w:p w14:paraId="10774EC5" w14:textId="77777777" w:rsidR="00CA0251" w:rsidRPr="004C2DE1" w:rsidRDefault="00CA0251">
      <w:pPr>
        <w:spacing w:after="12" w:line="140" w:lineRule="exact"/>
        <w:rPr>
          <w:sz w:val="14"/>
          <w:szCs w:val="14"/>
        </w:rPr>
      </w:pPr>
    </w:p>
    <w:p w14:paraId="4C15866D" w14:textId="5425B969" w:rsidR="00CA0251" w:rsidRPr="004C2DE1" w:rsidRDefault="003212D3">
      <w:pPr>
        <w:widowControl w:val="0"/>
        <w:spacing w:line="240" w:lineRule="auto"/>
        <w:ind w:right="-20"/>
        <w:rPr>
          <w:color w:val="000000"/>
        </w:rPr>
        <w:sectPr w:rsidR="00CA0251" w:rsidRPr="004C2DE1">
          <w:pgSz w:w="11906" w:h="16838"/>
          <w:pgMar w:top="1134" w:right="850" w:bottom="1134" w:left="1416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251615232" behindDoc="1" locked="0" layoutInCell="0" allowOverlap="1" wp14:anchorId="4DF2A8AE" wp14:editId="0EDB585E">
            <wp:simplePos x="0" y="0"/>
            <wp:positionH relativeFrom="page">
              <wp:posOffset>899794</wp:posOffset>
            </wp:positionH>
            <wp:positionV relativeFrom="paragraph">
              <wp:posOffset>285446</wp:posOffset>
            </wp:positionV>
            <wp:extent cx="5549392" cy="3193414"/>
            <wp:effectExtent l="0" t="0" r="0" b="0"/>
            <wp:wrapNone/>
            <wp:docPr id="88" name="drawingObject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5549392" cy="3193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C2DE1" w:rsidRPr="004C2DE1">
        <w:t xml:space="preserve"> </w:t>
      </w:r>
      <w:r w:rsidR="004C2DE1" w:rsidRPr="004C2DE1">
        <w:rPr>
          <w:noProof/>
        </w:rPr>
        <w:t xml:space="preserve">Перед использованием необходимо проверить совместимость с троакарами (23 G и 25 G) </w:t>
      </w:r>
      <w:r w:rsidR="004C2DE1">
        <w:rPr>
          <w:noProof/>
        </w:rPr>
        <w:t xml:space="preserve">от </w:t>
      </w:r>
      <w:r w:rsidR="004C2DE1" w:rsidRPr="004C2DE1">
        <w:rPr>
          <w:noProof/>
        </w:rPr>
        <w:t>разных поставщиков</w:t>
      </w:r>
      <w:r w:rsidRPr="004C2DE1">
        <w:rPr>
          <w:color w:val="000000"/>
        </w:rPr>
        <w:t>.</w:t>
      </w:r>
      <w:bookmarkEnd w:id="11"/>
    </w:p>
    <w:p w14:paraId="70D2D98A" w14:textId="77777777" w:rsidR="00CA0251" w:rsidRPr="004C2DE1" w:rsidRDefault="00CA0251">
      <w:pPr>
        <w:spacing w:after="41" w:line="240" w:lineRule="exact"/>
        <w:rPr>
          <w:sz w:val="24"/>
          <w:szCs w:val="24"/>
        </w:rPr>
      </w:pPr>
      <w:bookmarkStart w:id="12" w:name="_page_49_0"/>
    </w:p>
    <w:p w14:paraId="63F06A15" w14:textId="77777777" w:rsidR="00CA0251" w:rsidRPr="00494E6E" w:rsidRDefault="00F533C6">
      <w:pPr>
        <w:widowControl w:val="0"/>
        <w:spacing w:line="240" w:lineRule="auto"/>
        <w:ind w:right="-20"/>
        <w:rPr>
          <w:b/>
          <w:bCs/>
          <w:color w:val="000000"/>
        </w:rPr>
      </w:pPr>
      <w:r w:rsidRPr="00494E6E">
        <w:rPr>
          <w:b/>
          <w:bCs/>
          <w:color w:val="000000"/>
        </w:rPr>
        <w:t>Настройки лазера</w:t>
      </w:r>
      <w:r w:rsidR="003212D3" w:rsidRPr="00494E6E">
        <w:rPr>
          <w:b/>
          <w:bCs/>
          <w:color w:val="000000"/>
          <w:spacing w:val="8"/>
        </w:rPr>
        <w:t>:</w:t>
      </w:r>
    </w:p>
    <w:p w14:paraId="192297A6" w14:textId="77777777" w:rsidR="00CA0251" w:rsidRPr="00494E6E" w:rsidRDefault="00CA0251">
      <w:pPr>
        <w:spacing w:after="3" w:line="180" w:lineRule="exact"/>
        <w:rPr>
          <w:sz w:val="18"/>
          <w:szCs w:val="18"/>
        </w:rPr>
      </w:pPr>
    </w:p>
    <w:p w14:paraId="5F2083FC" w14:textId="22F34F0B" w:rsidR="00CA0251" w:rsidRPr="00494E6E" w:rsidRDefault="00877DA6">
      <w:pPr>
        <w:widowControl w:val="0"/>
        <w:spacing w:line="240" w:lineRule="auto"/>
        <w:ind w:left="720" w:right="-20"/>
        <w:rPr>
          <w:b/>
          <w:bCs/>
          <w:color w:val="000000"/>
        </w:rPr>
      </w:pPr>
      <w:r w:rsidRPr="00494E6E">
        <w:rPr>
          <w:b/>
          <w:bCs/>
          <w:color w:val="000000"/>
          <w:spacing w:val="-3"/>
        </w:rPr>
        <w:t>Мощность</w:t>
      </w:r>
      <w:r w:rsidR="003212D3" w:rsidRPr="00494E6E">
        <w:rPr>
          <w:b/>
          <w:bCs/>
          <w:color w:val="000000"/>
        </w:rPr>
        <w:t xml:space="preserve">: </w:t>
      </w:r>
      <w:r w:rsidR="00494E6E" w:rsidRPr="00494E6E">
        <w:rPr>
          <w:b/>
          <w:bCs/>
          <w:color w:val="000000"/>
        </w:rPr>
        <w:t>от 500 мВт до 1,0 Вт</w:t>
      </w:r>
    </w:p>
    <w:p w14:paraId="6F243EF6" w14:textId="77777777" w:rsidR="00CA0251" w:rsidRPr="00494E6E" w:rsidRDefault="00CA0251">
      <w:pPr>
        <w:spacing w:after="11" w:line="140" w:lineRule="exact"/>
        <w:rPr>
          <w:sz w:val="14"/>
          <w:szCs w:val="14"/>
        </w:rPr>
      </w:pPr>
    </w:p>
    <w:p w14:paraId="5C904EE3" w14:textId="1B0B6F15" w:rsidR="00CA0251" w:rsidRPr="00494E6E" w:rsidRDefault="00494E6E">
      <w:pPr>
        <w:widowControl w:val="0"/>
        <w:spacing w:line="240" w:lineRule="auto"/>
        <w:ind w:left="720" w:right="-20"/>
        <w:rPr>
          <w:b/>
          <w:bCs/>
          <w:color w:val="000000"/>
        </w:rPr>
      </w:pPr>
      <w:r w:rsidRPr="00494E6E">
        <w:rPr>
          <w:b/>
          <w:bCs/>
          <w:color w:val="000000"/>
          <w:spacing w:val="-1"/>
        </w:rPr>
        <w:t>Одиночные импульсы</w:t>
      </w:r>
      <w:r w:rsidR="003212D3" w:rsidRPr="00494E6E">
        <w:rPr>
          <w:b/>
          <w:bCs/>
          <w:color w:val="000000"/>
        </w:rPr>
        <w:t>:</w:t>
      </w:r>
    </w:p>
    <w:p w14:paraId="632CF2C1" w14:textId="77777777" w:rsidR="00494E6E" w:rsidRPr="00494E6E" w:rsidRDefault="00494E6E">
      <w:pPr>
        <w:widowControl w:val="0"/>
        <w:spacing w:line="240" w:lineRule="auto"/>
        <w:ind w:left="720" w:right="-20"/>
        <w:rPr>
          <w:b/>
          <w:bCs/>
          <w:color w:val="000000"/>
        </w:rPr>
      </w:pPr>
      <w:r w:rsidRPr="00494E6E">
        <w:rPr>
          <w:b/>
          <w:bCs/>
          <w:color w:val="000000"/>
        </w:rPr>
        <w:t>Время: продолжительность импульса 300 мс – 500 мс</w:t>
      </w:r>
    </w:p>
    <w:p w14:paraId="13697542" w14:textId="1EE480DA" w:rsidR="00CA0251" w:rsidRPr="00494E6E" w:rsidRDefault="00494E6E">
      <w:pPr>
        <w:widowControl w:val="0"/>
        <w:spacing w:line="240" w:lineRule="auto"/>
        <w:ind w:left="720" w:right="-20"/>
        <w:rPr>
          <w:b/>
          <w:bCs/>
          <w:color w:val="000000"/>
        </w:rPr>
      </w:pPr>
      <w:r w:rsidRPr="00494E6E">
        <w:rPr>
          <w:b/>
          <w:bCs/>
          <w:color w:val="000000"/>
          <w:spacing w:val="-4"/>
        </w:rPr>
        <w:t>Повторяющиеся импульсы можно использовать после накопления опыта</w:t>
      </w:r>
    </w:p>
    <w:p w14:paraId="4694D3AE" w14:textId="451425D1" w:rsidR="00494E6E" w:rsidRPr="00494E6E" w:rsidRDefault="00494E6E">
      <w:pPr>
        <w:widowControl w:val="0"/>
        <w:spacing w:line="240" w:lineRule="auto"/>
        <w:ind w:left="720" w:right="-20"/>
        <w:rPr>
          <w:b/>
          <w:bCs/>
          <w:color w:val="000000"/>
          <w:spacing w:val="-4"/>
        </w:rPr>
      </w:pPr>
      <w:r w:rsidRPr="00494E6E">
        <w:rPr>
          <w:b/>
          <w:bCs/>
          <w:color w:val="000000"/>
          <w:spacing w:val="-4"/>
        </w:rPr>
        <w:t>Повторяющиеся импульсы</w:t>
      </w:r>
    </w:p>
    <w:p w14:paraId="4B867FF7" w14:textId="7456F228" w:rsidR="00CA0251" w:rsidRPr="00494E6E" w:rsidRDefault="00494E6E">
      <w:pPr>
        <w:widowControl w:val="0"/>
        <w:spacing w:line="240" w:lineRule="auto"/>
        <w:ind w:left="720" w:right="-20"/>
        <w:rPr>
          <w:b/>
          <w:bCs/>
          <w:color w:val="000000"/>
        </w:rPr>
      </w:pPr>
      <w:r w:rsidRPr="00494E6E">
        <w:rPr>
          <w:b/>
          <w:bCs/>
          <w:color w:val="000000"/>
        </w:rPr>
        <w:t>Время</w:t>
      </w:r>
      <w:r w:rsidR="003212D3" w:rsidRPr="00494E6E">
        <w:rPr>
          <w:b/>
          <w:bCs/>
          <w:color w:val="000000"/>
        </w:rPr>
        <w:t xml:space="preserve">: </w:t>
      </w:r>
      <w:r w:rsidR="00DE6974" w:rsidRPr="00494E6E">
        <w:rPr>
          <w:b/>
          <w:bCs/>
          <w:color w:val="000000"/>
        </w:rPr>
        <w:t>продолжительность импульса</w:t>
      </w:r>
      <w:r w:rsidR="003212D3" w:rsidRPr="00494E6E">
        <w:rPr>
          <w:b/>
          <w:bCs/>
          <w:color w:val="000000"/>
        </w:rPr>
        <w:t xml:space="preserve"> </w:t>
      </w:r>
      <w:r w:rsidR="003212D3" w:rsidRPr="00494E6E">
        <w:rPr>
          <w:b/>
          <w:bCs/>
          <w:color w:val="000000"/>
          <w:spacing w:val="-1"/>
        </w:rPr>
        <w:t>3</w:t>
      </w:r>
      <w:r w:rsidR="003212D3" w:rsidRPr="00494E6E">
        <w:rPr>
          <w:b/>
          <w:bCs/>
          <w:color w:val="000000"/>
        </w:rPr>
        <w:t>00</w:t>
      </w:r>
      <w:r w:rsidR="003212D3" w:rsidRPr="00494E6E">
        <w:rPr>
          <w:b/>
          <w:bCs/>
          <w:color w:val="000000"/>
          <w:spacing w:val="-4"/>
        </w:rPr>
        <w:t xml:space="preserve"> </w:t>
      </w:r>
      <w:r w:rsidRPr="00494E6E">
        <w:rPr>
          <w:b/>
          <w:bCs/>
          <w:color w:val="000000"/>
        </w:rPr>
        <w:t>мс</w:t>
      </w:r>
      <w:r w:rsidR="003212D3" w:rsidRPr="00494E6E">
        <w:rPr>
          <w:b/>
          <w:bCs/>
          <w:color w:val="000000"/>
          <w:spacing w:val="2"/>
        </w:rPr>
        <w:t xml:space="preserve"> </w:t>
      </w:r>
      <w:r w:rsidR="003212D3" w:rsidRPr="00494E6E">
        <w:rPr>
          <w:b/>
          <w:bCs/>
          <w:color w:val="000000"/>
        </w:rPr>
        <w:t xml:space="preserve">– </w:t>
      </w:r>
      <w:r w:rsidR="003212D3" w:rsidRPr="00494E6E">
        <w:rPr>
          <w:b/>
          <w:bCs/>
          <w:color w:val="000000"/>
          <w:spacing w:val="-2"/>
        </w:rPr>
        <w:t>5</w:t>
      </w:r>
      <w:r w:rsidR="003212D3" w:rsidRPr="00494E6E">
        <w:rPr>
          <w:b/>
          <w:bCs/>
          <w:color w:val="000000"/>
        </w:rPr>
        <w:t>00</w:t>
      </w:r>
      <w:r w:rsidR="003212D3" w:rsidRPr="00494E6E">
        <w:rPr>
          <w:b/>
          <w:bCs/>
          <w:color w:val="000000"/>
          <w:spacing w:val="-2"/>
        </w:rPr>
        <w:t xml:space="preserve"> </w:t>
      </w:r>
      <w:r w:rsidRPr="00494E6E">
        <w:rPr>
          <w:b/>
          <w:bCs/>
          <w:color w:val="000000"/>
        </w:rPr>
        <w:t>мс</w:t>
      </w:r>
      <w:r w:rsidR="003212D3" w:rsidRPr="00494E6E">
        <w:rPr>
          <w:b/>
          <w:bCs/>
          <w:color w:val="000000"/>
        </w:rPr>
        <w:t xml:space="preserve"> </w:t>
      </w:r>
      <w:r w:rsidR="003212D3" w:rsidRPr="00494E6E">
        <w:rPr>
          <w:b/>
          <w:bCs/>
          <w:color w:val="000000"/>
          <w:lang w:val="en-US"/>
        </w:rPr>
        <w:t>I</w:t>
      </w:r>
      <w:r w:rsidR="003212D3" w:rsidRPr="00494E6E">
        <w:rPr>
          <w:b/>
          <w:bCs/>
          <w:color w:val="000000"/>
        </w:rPr>
        <w:t xml:space="preserve"> </w:t>
      </w:r>
      <w:r w:rsidR="00405BFC" w:rsidRPr="00494E6E">
        <w:rPr>
          <w:b/>
          <w:bCs/>
          <w:color w:val="000000"/>
        </w:rPr>
        <w:t>пауза импульса</w:t>
      </w:r>
      <w:r w:rsidR="003212D3" w:rsidRPr="00494E6E">
        <w:rPr>
          <w:b/>
          <w:bCs/>
          <w:color w:val="000000"/>
          <w:spacing w:val="-1"/>
        </w:rPr>
        <w:t xml:space="preserve"> </w:t>
      </w:r>
      <w:proofErr w:type="gramStart"/>
      <w:r w:rsidR="003212D3" w:rsidRPr="00494E6E">
        <w:rPr>
          <w:b/>
          <w:bCs/>
          <w:color w:val="000000"/>
        </w:rPr>
        <w:t>3</w:t>
      </w:r>
      <w:r w:rsidR="003212D3" w:rsidRPr="00494E6E">
        <w:rPr>
          <w:b/>
          <w:bCs/>
          <w:color w:val="000000"/>
          <w:spacing w:val="-2"/>
        </w:rPr>
        <w:t>0</w:t>
      </w:r>
      <w:r w:rsidR="003212D3" w:rsidRPr="00494E6E">
        <w:rPr>
          <w:b/>
          <w:bCs/>
          <w:color w:val="000000"/>
        </w:rPr>
        <w:t>0</w:t>
      </w:r>
      <w:r w:rsidR="003212D3" w:rsidRPr="00494E6E">
        <w:rPr>
          <w:b/>
          <w:bCs/>
          <w:color w:val="000000"/>
          <w:spacing w:val="1"/>
        </w:rPr>
        <w:t xml:space="preserve"> </w:t>
      </w:r>
      <w:r w:rsidR="003212D3" w:rsidRPr="00494E6E">
        <w:rPr>
          <w:b/>
          <w:bCs/>
          <w:color w:val="000000"/>
        </w:rPr>
        <w:t>-</w:t>
      </w:r>
      <w:r w:rsidR="003212D3" w:rsidRPr="00494E6E">
        <w:rPr>
          <w:b/>
          <w:bCs/>
          <w:color w:val="000000"/>
          <w:spacing w:val="-1"/>
        </w:rPr>
        <w:t xml:space="preserve"> </w:t>
      </w:r>
      <w:r w:rsidR="003212D3" w:rsidRPr="00494E6E">
        <w:rPr>
          <w:b/>
          <w:bCs/>
          <w:color w:val="000000"/>
        </w:rPr>
        <w:t>4</w:t>
      </w:r>
      <w:r w:rsidR="003212D3" w:rsidRPr="00494E6E">
        <w:rPr>
          <w:b/>
          <w:bCs/>
          <w:color w:val="000000"/>
          <w:spacing w:val="-1"/>
        </w:rPr>
        <w:t>0</w:t>
      </w:r>
      <w:r w:rsidR="003212D3" w:rsidRPr="00494E6E">
        <w:rPr>
          <w:b/>
          <w:bCs/>
          <w:color w:val="000000"/>
        </w:rPr>
        <w:t>0</w:t>
      </w:r>
      <w:proofErr w:type="gramEnd"/>
      <w:r w:rsidR="003212D3" w:rsidRPr="00494E6E">
        <w:rPr>
          <w:b/>
          <w:bCs/>
          <w:color w:val="000000"/>
          <w:spacing w:val="1"/>
        </w:rPr>
        <w:t xml:space="preserve"> </w:t>
      </w:r>
      <w:r w:rsidRPr="00494E6E">
        <w:rPr>
          <w:b/>
          <w:bCs/>
          <w:color w:val="000000"/>
          <w:spacing w:val="-1"/>
        </w:rPr>
        <w:t>мс</w:t>
      </w:r>
    </w:p>
    <w:p w14:paraId="01E8158E" w14:textId="77777777" w:rsidR="00CA0251" w:rsidRPr="00494E6E" w:rsidRDefault="00CA0251">
      <w:pPr>
        <w:spacing w:after="3" w:line="180" w:lineRule="exact"/>
        <w:rPr>
          <w:sz w:val="18"/>
          <w:szCs w:val="18"/>
        </w:rPr>
      </w:pPr>
    </w:p>
    <w:p w14:paraId="3F8F8E80" w14:textId="755238E8" w:rsidR="00CA0251" w:rsidRPr="00405BFC" w:rsidRDefault="00405BFC" w:rsidP="003B007F">
      <w:pPr>
        <w:widowControl w:val="0"/>
        <w:spacing w:line="258" w:lineRule="auto"/>
        <w:ind w:right="583"/>
        <w:jc w:val="both"/>
        <w:rPr>
          <w:color w:val="000000"/>
        </w:rPr>
      </w:pPr>
      <w:proofErr w:type="spellStart"/>
      <w:r w:rsidRPr="00405BFC">
        <w:rPr>
          <w:color w:val="000000"/>
        </w:rPr>
        <w:t>Эндозонд</w:t>
      </w:r>
      <w:proofErr w:type="spellEnd"/>
      <w:r w:rsidRPr="00405BFC">
        <w:rPr>
          <w:color w:val="000000"/>
        </w:rPr>
        <w:t xml:space="preserve"> вводится через троакар, который использовался для </w:t>
      </w:r>
      <w:proofErr w:type="spellStart"/>
      <w:r w:rsidRPr="00405BFC">
        <w:rPr>
          <w:color w:val="000000"/>
        </w:rPr>
        <w:t>витрэктомии</w:t>
      </w:r>
      <w:proofErr w:type="spellEnd"/>
      <w:r w:rsidRPr="00405BFC">
        <w:rPr>
          <w:color w:val="000000"/>
        </w:rPr>
        <w:t xml:space="preserve">, </w:t>
      </w:r>
      <w:r w:rsidR="00877DA6">
        <w:rPr>
          <w:color w:val="000000"/>
        </w:rPr>
        <w:t>сразу после того, как</w:t>
      </w:r>
      <w:r w:rsidRPr="00405BFC">
        <w:rPr>
          <w:color w:val="000000"/>
        </w:rPr>
        <w:t xml:space="preserve"> область сетчатки </w:t>
      </w:r>
      <w:r w:rsidR="00877DA6">
        <w:rPr>
          <w:color w:val="000000"/>
        </w:rPr>
        <w:t>станет</w:t>
      </w:r>
      <w:r w:rsidRPr="00405BFC">
        <w:rPr>
          <w:color w:val="000000"/>
        </w:rPr>
        <w:t xml:space="preserve"> доступной после проведения </w:t>
      </w:r>
      <w:proofErr w:type="spellStart"/>
      <w:r w:rsidRPr="00405BFC">
        <w:rPr>
          <w:color w:val="000000"/>
        </w:rPr>
        <w:t>витрэктомии</w:t>
      </w:r>
      <w:proofErr w:type="spellEnd"/>
      <w:r w:rsidRPr="00405BFC">
        <w:rPr>
          <w:color w:val="000000"/>
        </w:rPr>
        <w:t xml:space="preserve">. Кончик зонда направляется на периферическую область для подготовки лечения путем регулировки параметра лазера для </w:t>
      </w:r>
      <w:r w:rsidR="005F7AF3">
        <w:rPr>
          <w:color w:val="000000"/>
        </w:rPr>
        <w:t>визуализации</w:t>
      </w:r>
      <w:r w:rsidRPr="00405BFC">
        <w:rPr>
          <w:color w:val="000000"/>
        </w:rPr>
        <w:t xml:space="preserve"> пятен коагуляции (цвет сетчатки меняется на белый/бледно-желтый).</w:t>
      </w:r>
    </w:p>
    <w:p w14:paraId="015A9AE6" w14:textId="77777777" w:rsidR="00CA0251" w:rsidRPr="00405BFC" w:rsidRDefault="00CA0251" w:rsidP="003B007F">
      <w:pPr>
        <w:spacing w:line="160" w:lineRule="exact"/>
        <w:jc w:val="both"/>
        <w:rPr>
          <w:sz w:val="16"/>
          <w:szCs w:val="16"/>
        </w:rPr>
      </w:pPr>
    </w:p>
    <w:p w14:paraId="0BF51E3C" w14:textId="77777777" w:rsidR="00CA0251" w:rsidRPr="00494E6E" w:rsidRDefault="00405BFC" w:rsidP="003B007F">
      <w:pPr>
        <w:widowControl w:val="0"/>
        <w:spacing w:line="240" w:lineRule="auto"/>
        <w:ind w:right="-20"/>
        <w:jc w:val="both"/>
        <w:rPr>
          <w:color w:val="000000"/>
        </w:rPr>
      </w:pPr>
      <w:r>
        <w:rPr>
          <w:color w:val="000000"/>
          <w:spacing w:val="-4"/>
        </w:rPr>
        <w:t>Внимание</w:t>
      </w:r>
      <w:r w:rsidR="003212D3" w:rsidRPr="00494E6E">
        <w:rPr>
          <w:color w:val="000000"/>
          <w:spacing w:val="1"/>
        </w:rPr>
        <w:t>:</w:t>
      </w:r>
    </w:p>
    <w:p w14:paraId="55958B82" w14:textId="77777777" w:rsidR="00CA0251" w:rsidRPr="00494E6E" w:rsidRDefault="00CA0251" w:rsidP="003B007F">
      <w:pPr>
        <w:spacing w:after="2" w:line="180" w:lineRule="exact"/>
        <w:jc w:val="both"/>
        <w:rPr>
          <w:sz w:val="18"/>
          <w:szCs w:val="18"/>
        </w:rPr>
      </w:pPr>
    </w:p>
    <w:bookmarkEnd w:id="12"/>
    <w:p w14:paraId="1F28395F" w14:textId="39C50E8D" w:rsidR="00405BFC" w:rsidRPr="00405BFC" w:rsidRDefault="00877DA6" w:rsidP="003B007F">
      <w:pPr>
        <w:widowControl w:val="0"/>
        <w:spacing w:line="240" w:lineRule="auto"/>
        <w:ind w:right="-20"/>
        <w:jc w:val="both"/>
        <w:rPr>
          <w:color w:val="000000"/>
        </w:rPr>
      </w:pPr>
      <w:r>
        <w:rPr>
          <w:color w:val="000000"/>
        </w:rPr>
        <w:t xml:space="preserve">При проведении </w:t>
      </w:r>
      <w:proofErr w:type="spellStart"/>
      <w:r>
        <w:rPr>
          <w:color w:val="000000"/>
        </w:rPr>
        <w:t>э</w:t>
      </w:r>
      <w:r w:rsidR="00405BFC" w:rsidRPr="00405BFC">
        <w:rPr>
          <w:color w:val="000000"/>
        </w:rPr>
        <w:t>ндокоагуляция</w:t>
      </w:r>
      <w:proofErr w:type="spellEnd"/>
      <w:r w:rsidR="00405BFC" w:rsidRPr="00405BFC">
        <w:rPr>
          <w:color w:val="000000"/>
        </w:rPr>
        <w:t xml:space="preserve"> </w:t>
      </w:r>
      <w:r>
        <w:rPr>
          <w:color w:val="000000"/>
        </w:rPr>
        <w:t xml:space="preserve">не следует допускать </w:t>
      </w:r>
      <w:r w:rsidR="00405BFC" w:rsidRPr="00405BFC">
        <w:rPr>
          <w:color w:val="000000"/>
        </w:rPr>
        <w:t>контакт</w:t>
      </w:r>
      <w:r>
        <w:rPr>
          <w:color w:val="000000"/>
        </w:rPr>
        <w:t>а</w:t>
      </w:r>
      <w:r w:rsidR="00405BFC" w:rsidRPr="00405BFC">
        <w:rPr>
          <w:color w:val="000000"/>
        </w:rPr>
        <w:t xml:space="preserve"> с сетчаткой.</w:t>
      </w:r>
    </w:p>
    <w:p w14:paraId="652DAA61" w14:textId="77777777" w:rsidR="00405BFC" w:rsidRPr="00405BFC" w:rsidRDefault="00405BFC" w:rsidP="003B007F">
      <w:pPr>
        <w:widowControl w:val="0"/>
        <w:spacing w:line="240" w:lineRule="auto"/>
        <w:ind w:right="-20"/>
        <w:jc w:val="both"/>
        <w:rPr>
          <w:color w:val="000000"/>
        </w:rPr>
      </w:pPr>
    </w:p>
    <w:p w14:paraId="23EE4646" w14:textId="09399B17" w:rsidR="00405BFC" w:rsidRPr="00405BFC" w:rsidRDefault="00405BFC" w:rsidP="003B007F">
      <w:pPr>
        <w:widowControl w:val="0"/>
        <w:spacing w:line="240" w:lineRule="auto"/>
        <w:ind w:right="-20"/>
        <w:jc w:val="both"/>
        <w:rPr>
          <w:color w:val="000000"/>
        </w:rPr>
      </w:pPr>
      <w:r w:rsidRPr="00405BFC">
        <w:rPr>
          <w:color w:val="000000"/>
        </w:rPr>
        <w:t>Держите</w:t>
      </w:r>
      <w:r w:rsidR="00877DA6">
        <w:rPr>
          <w:color w:val="000000"/>
        </w:rPr>
        <w:t xml:space="preserve"> зонд на</w:t>
      </w:r>
      <w:r w:rsidRPr="00405BFC">
        <w:rPr>
          <w:color w:val="000000"/>
        </w:rPr>
        <w:t xml:space="preserve"> небольшо</w:t>
      </w:r>
      <w:r w:rsidR="00877DA6">
        <w:rPr>
          <w:color w:val="000000"/>
        </w:rPr>
        <w:t>м</w:t>
      </w:r>
      <w:r w:rsidRPr="00405BFC">
        <w:rPr>
          <w:color w:val="000000"/>
        </w:rPr>
        <w:t xml:space="preserve"> расстояни</w:t>
      </w:r>
      <w:r w:rsidR="00877DA6">
        <w:rPr>
          <w:color w:val="000000"/>
        </w:rPr>
        <w:t>и от</w:t>
      </w:r>
      <w:r w:rsidRPr="00405BFC">
        <w:rPr>
          <w:color w:val="000000"/>
        </w:rPr>
        <w:t xml:space="preserve"> поверхности сетчатки.</w:t>
      </w:r>
    </w:p>
    <w:p w14:paraId="070AA8A6" w14:textId="77777777" w:rsidR="00405BFC" w:rsidRPr="00405BFC" w:rsidRDefault="00405BFC" w:rsidP="003B007F">
      <w:pPr>
        <w:widowControl w:val="0"/>
        <w:spacing w:line="240" w:lineRule="auto"/>
        <w:ind w:right="-20"/>
        <w:jc w:val="both"/>
        <w:rPr>
          <w:color w:val="000000"/>
        </w:rPr>
      </w:pPr>
    </w:p>
    <w:p w14:paraId="3EF4AB24" w14:textId="62C9D147" w:rsidR="00405BFC" w:rsidRPr="00405BFC" w:rsidRDefault="00405BFC" w:rsidP="003B007F">
      <w:pPr>
        <w:widowControl w:val="0"/>
        <w:spacing w:line="240" w:lineRule="auto"/>
        <w:ind w:right="-20"/>
        <w:jc w:val="both"/>
        <w:rPr>
          <w:color w:val="000000"/>
        </w:rPr>
      </w:pPr>
      <w:r w:rsidRPr="00405BFC">
        <w:rPr>
          <w:color w:val="000000"/>
        </w:rPr>
        <w:t xml:space="preserve">В случае, если пятен коагуляции не видно, </w:t>
      </w:r>
      <w:r w:rsidR="00877DA6" w:rsidRPr="00405BFC">
        <w:rPr>
          <w:color w:val="000000"/>
        </w:rPr>
        <w:t xml:space="preserve">необходимо постепенно увеличивать </w:t>
      </w:r>
      <w:r w:rsidRPr="00405BFC">
        <w:rPr>
          <w:color w:val="000000"/>
        </w:rPr>
        <w:t>мощность/</w:t>
      </w:r>
      <w:r w:rsidR="00877DA6">
        <w:rPr>
          <w:color w:val="000000"/>
        </w:rPr>
        <w:t xml:space="preserve"> </w:t>
      </w:r>
      <w:r w:rsidRPr="00405BFC">
        <w:rPr>
          <w:color w:val="000000"/>
        </w:rPr>
        <w:t xml:space="preserve">продолжительность импульса до тех пор, пока не будет </w:t>
      </w:r>
      <w:r w:rsidR="005F7AF3">
        <w:rPr>
          <w:color w:val="000000"/>
        </w:rPr>
        <w:t>получен</w:t>
      </w:r>
      <w:r w:rsidRPr="00405BFC">
        <w:rPr>
          <w:color w:val="000000"/>
        </w:rPr>
        <w:t xml:space="preserve"> типичный цвет </w:t>
      </w:r>
      <w:r w:rsidR="00877DA6">
        <w:rPr>
          <w:color w:val="000000"/>
        </w:rPr>
        <w:t xml:space="preserve">при </w:t>
      </w:r>
      <w:r w:rsidRPr="00405BFC">
        <w:rPr>
          <w:color w:val="000000"/>
        </w:rPr>
        <w:t>коагуляции ткани сетчатки.</w:t>
      </w:r>
    </w:p>
    <w:p w14:paraId="4B565ED1" w14:textId="77777777" w:rsidR="00405BFC" w:rsidRPr="00405BFC" w:rsidRDefault="00405BFC" w:rsidP="003B007F">
      <w:pPr>
        <w:widowControl w:val="0"/>
        <w:spacing w:line="240" w:lineRule="auto"/>
        <w:ind w:right="-20"/>
        <w:jc w:val="both"/>
        <w:rPr>
          <w:color w:val="000000"/>
        </w:rPr>
      </w:pPr>
    </w:p>
    <w:p w14:paraId="4B80507E" w14:textId="68DD9356" w:rsidR="00405BFC" w:rsidRDefault="00405BFC" w:rsidP="003B007F">
      <w:pPr>
        <w:widowControl w:val="0"/>
        <w:spacing w:line="240" w:lineRule="auto"/>
        <w:ind w:right="-20"/>
        <w:jc w:val="both"/>
        <w:rPr>
          <w:color w:val="000000"/>
        </w:rPr>
      </w:pPr>
      <w:r w:rsidRPr="00405BFC">
        <w:rPr>
          <w:color w:val="000000"/>
        </w:rPr>
        <w:t xml:space="preserve">После корректировки настроек можно </w:t>
      </w:r>
      <w:r w:rsidR="00494E6E">
        <w:rPr>
          <w:color w:val="000000"/>
        </w:rPr>
        <w:t>начать</w:t>
      </w:r>
      <w:r w:rsidRPr="00405BFC">
        <w:rPr>
          <w:color w:val="000000"/>
        </w:rPr>
        <w:t xml:space="preserve"> </w:t>
      </w:r>
      <w:r w:rsidR="00494E6E">
        <w:rPr>
          <w:color w:val="000000"/>
        </w:rPr>
        <w:t>лечение</w:t>
      </w:r>
      <w:r w:rsidRPr="00405BFC">
        <w:rPr>
          <w:color w:val="000000"/>
        </w:rPr>
        <w:t xml:space="preserve"> </w:t>
      </w:r>
      <w:r w:rsidR="00494E6E">
        <w:rPr>
          <w:color w:val="000000"/>
        </w:rPr>
        <w:t>поврежденного участка</w:t>
      </w:r>
      <w:r w:rsidRPr="00405BFC">
        <w:rPr>
          <w:color w:val="000000"/>
        </w:rPr>
        <w:t>.</w:t>
      </w:r>
    </w:p>
    <w:p w14:paraId="149CC014" w14:textId="77777777" w:rsidR="003B007F" w:rsidRPr="00405BFC" w:rsidRDefault="003B007F" w:rsidP="003B007F">
      <w:pPr>
        <w:widowControl w:val="0"/>
        <w:spacing w:line="240" w:lineRule="auto"/>
        <w:ind w:right="-20"/>
        <w:jc w:val="both"/>
        <w:rPr>
          <w:color w:val="000000"/>
        </w:rPr>
        <w:sectPr w:rsidR="003B007F" w:rsidRPr="00405BFC">
          <w:pgSz w:w="11906" w:h="16838"/>
          <w:pgMar w:top="1134" w:right="850" w:bottom="1134" w:left="1416" w:header="0" w:footer="0" w:gutter="0"/>
          <w:cols w:space="708"/>
        </w:sectPr>
      </w:pPr>
    </w:p>
    <w:p w14:paraId="5C816B9F" w14:textId="77777777" w:rsidR="00CA0251" w:rsidRPr="00405BFC" w:rsidRDefault="003212D3">
      <w:pPr>
        <w:spacing w:after="41" w:line="240" w:lineRule="exact"/>
        <w:rPr>
          <w:sz w:val="24"/>
          <w:szCs w:val="24"/>
        </w:rPr>
      </w:pPr>
      <w:bookmarkStart w:id="13" w:name="_page_50_0"/>
      <w:r>
        <w:rPr>
          <w:noProof/>
        </w:rPr>
        <w:lastRenderedPageBreak/>
        <w:drawing>
          <wp:anchor distT="0" distB="0" distL="114300" distR="114300" simplePos="0" relativeHeight="251704320" behindDoc="1" locked="0" layoutInCell="0" allowOverlap="1" wp14:anchorId="712B22AD" wp14:editId="2B055B33">
            <wp:simplePos x="0" y="0"/>
            <wp:positionH relativeFrom="page">
              <wp:posOffset>1741170</wp:posOffset>
            </wp:positionH>
            <wp:positionV relativeFrom="page">
              <wp:posOffset>2649727</wp:posOffset>
            </wp:positionV>
            <wp:extent cx="4233544" cy="3404235"/>
            <wp:effectExtent l="0" t="0" r="0" b="0"/>
            <wp:wrapNone/>
            <wp:docPr id="90" name="drawingObject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4233544" cy="3404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C0AA0FB" w14:textId="77777777" w:rsidR="00CA0251" w:rsidRPr="00D067C0" w:rsidRDefault="003212D3">
      <w:pPr>
        <w:widowControl w:val="0"/>
        <w:spacing w:line="240" w:lineRule="auto"/>
        <w:ind w:left="360" w:right="-20"/>
        <w:rPr>
          <w:color w:val="2E5395"/>
        </w:rPr>
      </w:pPr>
      <w:r w:rsidRPr="00D067C0">
        <w:rPr>
          <w:color w:val="2E5395"/>
        </w:rPr>
        <w:t>6.2.</w:t>
      </w:r>
      <w:r w:rsidRPr="00D067C0">
        <w:rPr>
          <w:color w:val="2E5395"/>
          <w:spacing w:val="46"/>
        </w:rPr>
        <w:t xml:space="preserve"> </w:t>
      </w:r>
      <w:r w:rsidR="00081DB7" w:rsidRPr="00D067C0">
        <w:rPr>
          <w:color w:val="2E5395"/>
          <w:spacing w:val="1"/>
        </w:rPr>
        <w:t>Непрямой офтальмоскоп для лазерной коагуляции сетчатки</w:t>
      </w:r>
      <w:r w:rsidRPr="00D067C0">
        <w:rPr>
          <w:color w:val="2E5395"/>
          <w:spacing w:val="-1"/>
        </w:rPr>
        <w:t xml:space="preserve"> </w:t>
      </w:r>
      <w:r w:rsidRPr="00D067C0">
        <w:rPr>
          <w:color w:val="2E5395"/>
          <w:spacing w:val="-2"/>
        </w:rPr>
        <w:t>(</w:t>
      </w:r>
      <w:r w:rsidR="00081DB7" w:rsidRPr="00D067C0">
        <w:rPr>
          <w:color w:val="2E5395"/>
          <w:spacing w:val="-3"/>
        </w:rPr>
        <w:t xml:space="preserve">Только </w:t>
      </w:r>
      <w:r w:rsidR="00081DB7" w:rsidRPr="00D067C0">
        <w:rPr>
          <w:color w:val="2E5395"/>
          <w:spacing w:val="-3"/>
          <w:lang w:val="en-US"/>
        </w:rPr>
        <w:t>FOX</w:t>
      </w:r>
      <w:r w:rsidR="00081DB7" w:rsidRPr="00D067C0">
        <w:rPr>
          <w:color w:val="2E5395"/>
          <w:spacing w:val="-3"/>
        </w:rPr>
        <w:t xml:space="preserve"> 810</w:t>
      </w:r>
      <w:r w:rsidRPr="00D067C0">
        <w:rPr>
          <w:color w:val="2E5395"/>
        </w:rPr>
        <w:t>)</w:t>
      </w:r>
    </w:p>
    <w:p w14:paraId="6ECE9E70" w14:textId="77777777" w:rsidR="00CA0251" w:rsidRPr="00D067C0" w:rsidRDefault="00CA0251">
      <w:pPr>
        <w:spacing w:after="22" w:line="240" w:lineRule="exact"/>
        <w:rPr>
          <w:sz w:val="24"/>
          <w:szCs w:val="24"/>
        </w:rPr>
      </w:pPr>
    </w:p>
    <w:p w14:paraId="07A12634" w14:textId="152B42D0" w:rsidR="00CA0251" w:rsidRPr="00D067C0" w:rsidRDefault="003212D3">
      <w:pPr>
        <w:widowControl w:val="0"/>
        <w:ind w:left="1205" w:right="534"/>
        <w:rPr>
          <w:color w:val="000000"/>
        </w:rPr>
      </w:pPr>
      <w:r w:rsidRPr="00D067C0">
        <w:rPr>
          <w:noProof/>
        </w:rPr>
        <w:drawing>
          <wp:anchor distT="0" distB="0" distL="114300" distR="114300" simplePos="0" relativeHeight="251699200" behindDoc="1" locked="0" layoutInCell="0" allowOverlap="1" wp14:anchorId="4ED1A10F" wp14:editId="7AAE4EEF">
            <wp:simplePos x="0" y="0"/>
            <wp:positionH relativeFrom="page">
              <wp:posOffset>902969</wp:posOffset>
            </wp:positionH>
            <wp:positionV relativeFrom="paragraph">
              <wp:posOffset>11713</wp:posOffset>
            </wp:positionV>
            <wp:extent cx="662940" cy="662940"/>
            <wp:effectExtent l="0" t="0" r="0" b="0"/>
            <wp:wrapNone/>
            <wp:docPr id="92" name="drawingObject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off x="0" y="0"/>
                      <a:ext cx="662940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05BFC" w:rsidRPr="00D067C0">
        <w:rPr>
          <w:color w:val="000000"/>
        </w:rPr>
        <w:t>Лазерный непрямой офтальмоскоп (ЛИО) используется для коагуляции сетчатки у пациентов, которы</w:t>
      </w:r>
      <w:r w:rsidR="00D067C0" w:rsidRPr="00D067C0">
        <w:rPr>
          <w:color w:val="000000"/>
        </w:rPr>
        <w:t>х</w:t>
      </w:r>
      <w:r w:rsidR="00405BFC" w:rsidRPr="00D067C0">
        <w:rPr>
          <w:color w:val="000000"/>
        </w:rPr>
        <w:t xml:space="preserve"> </w:t>
      </w:r>
      <w:r w:rsidR="00D067C0" w:rsidRPr="00D067C0">
        <w:rPr>
          <w:color w:val="000000"/>
        </w:rPr>
        <w:t>нельзя лечить</w:t>
      </w:r>
      <w:r w:rsidR="00405BFC" w:rsidRPr="00D067C0">
        <w:rPr>
          <w:color w:val="000000"/>
        </w:rPr>
        <w:t xml:space="preserve"> лазером </w:t>
      </w:r>
      <w:r w:rsidR="00D42D00" w:rsidRPr="00D067C0">
        <w:rPr>
          <w:color w:val="000000"/>
        </w:rPr>
        <w:t>со щелевой</w:t>
      </w:r>
      <w:r w:rsidR="00405BFC" w:rsidRPr="00D067C0">
        <w:rPr>
          <w:color w:val="000000"/>
        </w:rPr>
        <w:t xml:space="preserve"> ламп</w:t>
      </w:r>
      <w:r w:rsidR="00D067C0" w:rsidRPr="00D067C0">
        <w:rPr>
          <w:color w:val="000000"/>
        </w:rPr>
        <w:t>ой</w:t>
      </w:r>
      <w:r w:rsidR="00405BFC" w:rsidRPr="00D067C0">
        <w:rPr>
          <w:color w:val="000000"/>
        </w:rPr>
        <w:t>.</w:t>
      </w:r>
    </w:p>
    <w:p w14:paraId="4C434194" w14:textId="77777777" w:rsidR="00CA0251" w:rsidRPr="00D067C0" w:rsidRDefault="00CA0251">
      <w:pPr>
        <w:spacing w:after="18" w:line="140" w:lineRule="exact"/>
        <w:rPr>
          <w:sz w:val="14"/>
          <w:szCs w:val="14"/>
        </w:rPr>
      </w:pPr>
    </w:p>
    <w:p w14:paraId="4B379671" w14:textId="4E7E8E01" w:rsidR="00CA0251" w:rsidRPr="00D067C0" w:rsidRDefault="003212D3">
      <w:pPr>
        <w:widowControl w:val="0"/>
        <w:spacing w:line="240" w:lineRule="auto"/>
        <w:ind w:left="1205" w:right="-20"/>
        <w:rPr>
          <w:b/>
          <w:bCs/>
          <w:color w:val="000000"/>
        </w:rPr>
      </w:pPr>
      <w:r w:rsidRPr="00D067C0">
        <w:rPr>
          <w:b/>
          <w:bCs/>
          <w:color w:val="000000"/>
          <w:lang w:val="en-US"/>
        </w:rPr>
        <w:t>Nei</w:t>
      </w:r>
      <w:r w:rsidRPr="00D067C0">
        <w:rPr>
          <w:b/>
          <w:bCs/>
          <w:color w:val="000000"/>
          <w:spacing w:val="-1"/>
          <w:lang w:val="en-US"/>
        </w:rPr>
        <w:t>t</w:t>
      </w:r>
      <w:r w:rsidRPr="00D067C0">
        <w:rPr>
          <w:b/>
          <w:bCs/>
          <w:color w:val="000000"/>
          <w:lang w:val="en-US"/>
        </w:rPr>
        <w:t>z</w:t>
      </w:r>
      <w:r w:rsidRPr="00D067C0">
        <w:rPr>
          <w:b/>
          <w:bCs/>
          <w:color w:val="000000"/>
        </w:rPr>
        <w:t xml:space="preserve"> </w:t>
      </w:r>
      <w:r w:rsidRPr="00D067C0">
        <w:rPr>
          <w:b/>
          <w:bCs/>
          <w:color w:val="000000"/>
          <w:lang w:val="en-US"/>
        </w:rPr>
        <w:t>IO</w:t>
      </w:r>
      <w:r w:rsidRPr="00D067C0">
        <w:rPr>
          <w:b/>
          <w:bCs/>
          <w:color w:val="000000"/>
          <w:spacing w:val="-1"/>
        </w:rPr>
        <w:t xml:space="preserve"> </w:t>
      </w:r>
      <w:r w:rsidR="00D067C0" w:rsidRPr="00D067C0">
        <w:rPr>
          <w:b/>
          <w:bCs/>
          <w:color w:val="000000"/>
          <w:spacing w:val="-1"/>
        </w:rPr>
        <w:t xml:space="preserve">с </w:t>
      </w:r>
      <w:r w:rsidR="00D067C0" w:rsidRPr="00D067C0">
        <w:rPr>
          <w:b/>
          <w:bCs/>
          <w:color w:val="000000"/>
        </w:rPr>
        <w:t xml:space="preserve">лазерным излучением </w:t>
      </w:r>
      <w:r w:rsidRPr="00D067C0">
        <w:rPr>
          <w:b/>
          <w:bCs/>
          <w:color w:val="000000"/>
          <w:spacing w:val="2"/>
        </w:rPr>
        <w:t>(</w:t>
      </w:r>
      <w:r w:rsidRPr="00D067C0">
        <w:rPr>
          <w:b/>
          <w:bCs/>
          <w:color w:val="000000"/>
          <w:lang w:val="en-US"/>
        </w:rPr>
        <w:t>Z</w:t>
      </w:r>
      <w:r w:rsidRPr="00D067C0">
        <w:rPr>
          <w:b/>
          <w:bCs/>
          <w:color w:val="000000"/>
          <w:spacing w:val="-1"/>
          <w:lang w:val="en-US"/>
        </w:rPr>
        <w:t>U</w:t>
      </w:r>
      <w:r w:rsidRPr="00D067C0">
        <w:rPr>
          <w:b/>
          <w:bCs/>
          <w:color w:val="000000"/>
        </w:rPr>
        <w:t>1</w:t>
      </w:r>
      <w:r w:rsidRPr="00D067C0">
        <w:rPr>
          <w:b/>
          <w:bCs/>
          <w:color w:val="000000"/>
          <w:spacing w:val="-1"/>
        </w:rPr>
        <w:t>105</w:t>
      </w:r>
      <w:r w:rsidRPr="00D067C0">
        <w:rPr>
          <w:b/>
          <w:bCs/>
          <w:color w:val="000000"/>
        </w:rPr>
        <w:t>4)</w:t>
      </w:r>
    </w:p>
    <w:p w14:paraId="2E93586D" w14:textId="77777777" w:rsidR="00CA0251" w:rsidRPr="00D067C0" w:rsidRDefault="00CA0251">
      <w:pPr>
        <w:spacing w:after="3" w:line="180" w:lineRule="exact"/>
        <w:rPr>
          <w:sz w:val="18"/>
          <w:szCs w:val="18"/>
        </w:rPr>
      </w:pPr>
    </w:p>
    <w:p w14:paraId="65B40C3C" w14:textId="77777777" w:rsidR="00CA0251" w:rsidRPr="00D067C0" w:rsidRDefault="003212D3">
      <w:pPr>
        <w:widowControl w:val="0"/>
        <w:spacing w:line="240" w:lineRule="auto"/>
        <w:ind w:left="1205" w:right="-20"/>
        <w:rPr>
          <w:b/>
          <w:bCs/>
          <w:color w:val="000000"/>
        </w:rPr>
      </w:pPr>
      <w:r w:rsidRPr="00D067C0">
        <w:rPr>
          <w:noProof/>
        </w:rPr>
        <w:drawing>
          <wp:anchor distT="0" distB="0" distL="114300" distR="114300" simplePos="0" relativeHeight="251703296" behindDoc="1" locked="0" layoutInCell="0" allowOverlap="1" wp14:anchorId="7179952A" wp14:editId="6F946576">
            <wp:simplePos x="0" y="0"/>
            <wp:positionH relativeFrom="page">
              <wp:posOffset>902969</wp:posOffset>
            </wp:positionH>
            <wp:positionV relativeFrom="paragraph">
              <wp:posOffset>150042</wp:posOffset>
            </wp:positionV>
            <wp:extent cx="662940" cy="654684"/>
            <wp:effectExtent l="0" t="0" r="0" b="0"/>
            <wp:wrapNone/>
            <wp:docPr id="94" name="drawingObject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662940" cy="654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067C0">
        <w:rPr>
          <w:b/>
          <w:bCs/>
          <w:color w:val="000000"/>
          <w:spacing w:val="-3"/>
          <w:lang w:val="en-US"/>
        </w:rPr>
        <w:t>K</w:t>
      </w:r>
      <w:r w:rsidRPr="00D067C0">
        <w:rPr>
          <w:b/>
          <w:bCs/>
          <w:color w:val="000000"/>
          <w:spacing w:val="-1"/>
          <w:lang w:val="en-US"/>
        </w:rPr>
        <w:t>e</w:t>
      </w:r>
      <w:r w:rsidRPr="00D067C0">
        <w:rPr>
          <w:b/>
          <w:bCs/>
          <w:color w:val="000000"/>
          <w:lang w:val="en-US"/>
        </w:rPr>
        <w:t>eler</w:t>
      </w:r>
      <w:r w:rsidRPr="00D067C0">
        <w:rPr>
          <w:b/>
          <w:bCs/>
          <w:color w:val="000000"/>
          <w:spacing w:val="1"/>
        </w:rPr>
        <w:t xml:space="preserve"> </w:t>
      </w:r>
      <w:r w:rsidRPr="00D067C0">
        <w:rPr>
          <w:b/>
          <w:bCs/>
          <w:color w:val="000000"/>
          <w:spacing w:val="-1"/>
          <w:lang w:val="en-US"/>
        </w:rPr>
        <w:t>L</w:t>
      </w:r>
      <w:r w:rsidRPr="00D067C0">
        <w:rPr>
          <w:b/>
          <w:bCs/>
          <w:color w:val="000000"/>
          <w:lang w:val="en-US"/>
        </w:rPr>
        <w:t>IO</w:t>
      </w:r>
      <w:r w:rsidRPr="00D067C0">
        <w:rPr>
          <w:b/>
          <w:bCs/>
          <w:color w:val="000000"/>
        </w:rPr>
        <w:t xml:space="preserve"> (</w:t>
      </w:r>
      <w:r w:rsidRPr="00D067C0">
        <w:rPr>
          <w:b/>
          <w:bCs/>
          <w:color w:val="000000"/>
          <w:lang w:val="en-US"/>
        </w:rPr>
        <w:t>Z</w:t>
      </w:r>
      <w:r w:rsidRPr="00D067C0">
        <w:rPr>
          <w:b/>
          <w:bCs/>
          <w:color w:val="000000"/>
          <w:spacing w:val="-2"/>
          <w:lang w:val="en-US"/>
        </w:rPr>
        <w:t>U</w:t>
      </w:r>
      <w:r w:rsidRPr="00D067C0">
        <w:rPr>
          <w:b/>
          <w:bCs/>
          <w:color w:val="000000"/>
        </w:rPr>
        <w:t>1</w:t>
      </w:r>
      <w:r w:rsidRPr="00D067C0">
        <w:rPr>
          <w:b/>
          <w:bCs/>
          <w:color w:val="000000"/>
          <w:spacing w:val="-1"/>
        </w:rPr>
        <w:t>104</w:t>
      </w:r>
      <w:r w:rsidRPr="00D067C0">
        <w:rPr>
          <w:b/>
          <w:bCs/>
          <w:color w:val="000000"/>
        </w:rPr>
        <w:t>9)</w:t>
      </w:r>
    </w:p>
    <w:p w14:paraId="4746544E" w14:textId="77777777" w:rsidR="00CA0251" w:rsidRPr="00D067C0" w:rsidRDefault="00CA0251">
      <w:pPr>
        <w:spacing w:line="180" w:lineRule="exact"/>
        <w:rPr>
          <w:sz w:val="18"/>
          <w:szCs w:val="18"/>
          <w:highlight w:val="yellow"/>
        </w:rPr>
      </w:pPr>
    </w:p>
    <w:p w14:paraId="701D0D7F" w14:textId="3C0C7F53" w:rsidR="00CA0251" w:rsidRPr="00405BFC" w:rsidRDefault="00405BFC">
      <w:pPr>
        <w:widowControl w:val="0"/>
        <w:spacing w:line="240" w:lineRule="auto"/>
        <w:ind w:left="1205" w:right="-20"/>
        <w:rPr>
          <w:color w:val="000000"/>
        </w:rPr>
      </w:pPr>
      <w:r w:rsidRPr="00405BFC">
        <w:rPr>
          <w:color w:val="000000"/>
          <w:spacing w:val="1"/>
        </w:rPr>
        <w:t>Предназначены для использования в этом приложении.</w:t>
      </w:r>
    </w:p>
    <w:p w14:paraId="259BC72F" w14:textId="77777777" w:rsidR="00CA0251" w:rsidRPr="00405BFC" w:rsidRDefault="00CA0251">
      <w:pPr>
        <w:spacing w:line="240" w:lineRule="exact"/>
        <w:rPr>
          <w:sz w:val="24"/>
          <w:szCs w:val="24"/>
        </w:rPr>
      </w:pPr>
    </w:p>
    <w:p w14:paraId="64352E43" w14:textId="77777777" w:rsidR="00CA0251" w:rsidRPr="00405BFC" w:rsidRDefault="00CA0251">
      <w:pPr>
        <w:spacing w:line="240" w:lineRule="exact"/>
        <w:rPr>
          <w:sz w:val="24"/>
          <w:szCs w:val="24"/>
        </w:rPr>
      </w:pPr>
    </w:p>
    <w:p w14:paraId="673CB886" w14:textId="77777777" w:rsidR="00CA0251" w:rsidRPr="00405BFC" w:rsidRDefault="00CA0251">
      <w:pPr>
        <w:spacing w:line="240" w:lineRule="exact"/>
        <w:rPr>
          <w:sz w:val="24"/>
          <w:szCs w:val="24"/>
        </w:rPr>
      </w:pPr>
    </w:p>
    <w:p w14:paraId="1F7FD402" w14:textId="77777777" w:rsidR="00CA0251" w:rsidRPr="00405BFC" w:rsidRDefault="00CA0251">
      <w:pPr>
        <w:spacing w:line="240" w:lineRule="exact"/>
        <w:rPr>
          <w:sz w:val="24"/>
          <w:szCs w:val="24"/>
        </w:rPr>
      </w:pPr>
    </w:p>
    <w:p w14:paraId="05F516B7" w14:textId="77777777" w:rsidR="00CA0251" w:rsidRPr="00405BFC" w:rsidRDefault="00CA0251">
      <w:pPr>
        <w:spacing w:line="240" w:lineRule="exact"/>
        <w:rPr>
          <w:sz w:val="24"/>
          <w:szCs w:val="24"/>
        </w:rPr>
      </w:pPr>
    </w:p>
    <w:p w14:paraId="2675109F" w14:textId="77777777" w:rsidR="00CA0251" w:rsidRPr="00405BFC" w:rsidRDefault="00CA0251">
      <w:pPr>
        <w:spacing w:line="240" w:lineRule="exact"/>
        <w:rPr>
          <w:sz w:val="24"/>
          <w:szCs w:val="24"/>
        </w:rPr>
      </w:pPr>
    </w:p>
    <w:p w14:paraId="740B68B1" w14:textId="77777777" w:rsidR="00CA0251" w:rsidRPr="00405BFC" w:rsidRDefault="00CA0251">
      <w:pPr>
        <w:spacing w:line="240" w:lineRule="exact"/>
        <w:rPr>
          <w:sz w:val="24"/>
          <w:szCs w:val="24"/>
        </w:rPr>
      </w:pPr>
    </w:p>
    <w:p w14:paraId="74BC52B2" w14:textId="77777777" w:rsidR="00CA0251" w:rsidRPr="00405BFC" w:rsidRDefault="00CA0251">
      <w:pPr>
        <w:spacing w:line="240" w:lineRule="exact"/>
        <w:rPr>
          <w:sz w:val="24"/>
          <w:szCs w:val="24"/>
        </w:rPr>
      </w:pPr>
    </w:p>
    <w:p w14:paraId="77BD755D" w14:textId="77777777" w:rsidR="00CA0251" w:rsidRPr="00405BFC" w:rsidRDefault="00CA0251">
      <w:pPr>
        <w:spacing w:line="240" w:lineRule="exact"/>
        <w:rPr>
          <w:sz w:val="24"/>
          <w:szCs w:val="24"/>
        </w:rPr>
      </w:pPr>
    </w:p>
    <w:p w14:paraId="3A4C76FB" w14:textId="77777777" w:rsidR="00CA0251" w:rsidRPr="00405BFC" w:rsidRDefault="00CA0251">
      <w:pPr>
        <w:spacing w:line="240" w:lineRule="exact"/>
        <w:rPr>
          <w:sz w:val="24"/>
          <w:szCs w:val="24"/>
        </w:rPr>
      </w:pPr>
    </w:p>
    <w:p w14:paraId="227D6150" w14:textId="77777777" w:rsidR="00CA0251" w:rsidRPr="00405BFC" w:rsidRDefault="00CA0251">
      <w:pPr>
        <w:spacing w:line="240" w:lineRule="exact"/>
        <w:rPr>
          <w:sz w:val="24"/>
          <w:szCs w:val="24"/>
        </w:rPr>
      </w:pPr>
    </w:p>
    <w:p w14:paraId="3F0B03A4" w14:textId="77777777" w:rsidR="00CA0251" w:rsidRPr="00405BFC" w:rsidRDefault="00CA0251">
      <w:pPr>
        <w:spacing w:line="240" w:lineRule="exact"/>
        <w:rPr>
          <w:sz w:val="24"/>
          <w:szCs w:val="24"/>
        </w:rPr>
      </w:pPr>
    </w:p>
    <w:p w14:paraId="249792A8" w14:textId="77777777" w:rsidR="00CA0251" w:rsidRPr="00405BFC" w:rsidRDefault="00CA0251">
      <w:pPr>
        <w:spacing w:line="240" w:lineRule="exact"/>
        <w:rPr>
          <w:sz w:val="24"/>
          <w:szCs w:val="24"/>
        </w:rPr>
      </w:pPr>
    </w:p>
    <w:p w14:paraId="65E1F5F8" w14:textId="77777777" w:rsidR="00CA0251" w:rsidRPr="00405BFC" w:rsidRDefault="00CA0251">
      <w:pPr>
        <w:spacing w:line="240" w:lineRule="exact"/>
        <w:rPr>
          <w:sz w:val="24"/>
          <w:szCs w:val="24"/>
        </w:rPr>
      </w:pPr>
    </w:p>
    <w:p w14:paraId="28A61B1D" w14:textId="77777777" w:rsidR="00CA0251" w:rsidRPr="00405BFC" w:rsidRDefault="00CA0251">
      <w:pPr>
        <w:spacing w:line="240" w:lineRule="exact"/>
        <w:rPr>
          <w:sz w:val="24"/>
          <w:szCs w:val="24"/>
        </w:rPr>
      </w:pPr>
    </w:p>
    <w:p w14:paraId="076AF038" w14:textId="77777777" w:rsidR="00CA0251" w:rsidRPr="00405BFC" w:rsidRDefault="00CA0251">
      <w:pPr>
        <w:spacing w:line="240" w:lineRule="exact"/>
        <w:rPr>
          <w:sz w:val="24"/>
          <w:szCs w:val="24"/>
        </w:rPr>
      </w:pPr>
    </w:p>
    <w:p w14:paraId="2C8E4F2A" w14:textId="77777777" w:rsidR="00CA0251" w:rsidRPr="00405BFC" w:rsidRDefault="00CA0251">
      <w:pPr>
        <w:spacing w:line="240" w:lineRule="exact"/>
        <w:rPr>
          <w:sz w:val="24"/>
          <w:szCs w:val="24"/>
        </w:rPr>
      </w:pPr>
    </w:p>
    <w:p w14:paraId="6A7FC849" w14:textId="77777777" w:rsidR="00CA0251" w:rsidRPr="00405BFC" w:rsidRDefault="00CA0251">
      <w:pPr>
        <w:spacing w:line="240" w:lineRule="exact"/>
        <w:rPr>
          <w:sz w:val="24"/>
          <w:szCs w:val="24"/>
        </w:rPr>
      </w:pPr>
    </w:p>
    <w:p w14:paraId="4333840B" w14:textId="77777777" w:rsidR="00CA0251" w:rsidRPr="00405BFC" w:rsidRDefault="00CA0251">
      <w:pPr>
        <w:spacing w:line="240" w:lineRule="exact"/>
        <w:rPr>
          <w:sz w:val="24"/>
          <w:szCs w:val="24"/>
        </w:rPr>
      </w:pPr>
    </w:p>
    <w:p w14:paraId="2A5D6693" w14:textId="77777777" w:rsidR="00CA0251" w:rsidRPr="00405BFC" w:rsidRDefault="00CA0251">
      <w:pPr>
        <w:spacing w:line="240" w:lineRule="exact"/>
        <w:rPr>
          <w:sz w:val="24"/>
          <w:szCs w:val="24"/>
        </w:rPr>
      </w:pPr>
    </w:p>
    <w:p w14:paraId="5C34E14E" w14:textId="77777777" w:rsidR="00CA0251" w:rsidRPr="00405BFC" w:rsidRDefault="00CA0251">
      <w:pPr>
        <w:spacing w:line="240" w:lineRule="exact"/>
        <w:rPr>
          <w:sz w:val="24"/>
          <w:szCs w:val="24"/>
        </w:rPr>
      </w:pPr>
    </w:p>
    <w:p w14:paraId="73B4473F" w14:textId="77777777" w:rsidR="00CA0251" w:rsidRPr="00405BFC" w:rsidRDefault="00CA0251">
      <w:pPr>
        <w:spacing w:line="240" w:lineRule="exact"/>
        <w:rPr>
          <w:sz w:val="24"/>
          <w:szCs w:val="24"/>
        </w:rPr>
      </w:pPr>
    </w:p>
    <w:p w14:paraId="661E3AE3" w14:textId="77777777" w:rsidR="00CA0251" w:rsidRPr="00405BFC" w:rsidRDefault="00CA0251">
      <w:pPr>
        <w:spacing w:line="240" w:lineRule="exact"/>
        <w:rPr>
          <w:sz w:val="24"/>
          <w:szCs w:val="24"/>
        </w:rPr>
      </w:pPr>
    </w:p>
    <w:p w14:paraId="30C6122C" w14:textId="77777777" w:rsidR="00CA0251" w:rsidRPr="00405BFC" w:rsidRDefault="00CA0251">
      <w:pPr>
        <w:spacing w:after="90" w:line="240" w:lineRule="exact"/>
        <w:rPr>
          <w:sz w:val="24"/>
          <w:szCs w:val="24"/>
        </w:rPr>
      </w:pPr>
    </w:p>
    <w:bookmarkEnd w:id="13"/>
    <w:p w14:paraId="21B8C24D" w14:textId="77777777" w:rsidR="00405BFC" w:rsidRPr="00F76F58" w:rsidRDefault="00405BFC" w:rsidP="003B007F">
      <w:pPr>
        <w:widowControl w:val="0"/>
        <w:spacing w:line="258" w:lineRule="auto"/>
        <w:ind w:right="601"/>
        <w:jc w:val="both"/>
        <w:rPr>
          <w:color w:val="000000"/>
        </w:rPr>
      </w:pPr>
    </w:p>
    <w:p w14:paraId="4802D904" w14:textId="4F6BDE66" w:rsidR="00405BFC" w:rsidRPr="00405BFC" w:rsidRDefault="00405BFC" w:rsidP="003B007F">
      <w:pPr>
        <w:widowControl w:val="0"/>
        <w:spacing w:line="258" w:lineRule="auto"/>
        <w:ind w:right="601"/>
        <w:jc w:val="both"/>
        <w:rPr>
          <w:color w:val="000000"/>
        </w:rPr>
      </w:pPr>
      <w:r w:rsidRPr="00405BFC">
        <w:rPr>
          <w:color w:val="000000"/>
        </w:rPr>
        <w:t xml:space="preserve">Луч </w:t>
      </w:r>
      <w:r w:rsidR="0063501D" w:rsidRPr="00405BFC">
        <w:rPr>
          <w:color w:val="000000"/>
          <w:lang w:val="en-US"/>
        </w:rPr>
        <w:t>LIO</w:t>
      </w:r>
      <w:r w:rsidR="0063501D" w:rsidRPr="00405BFC">
        <w:rPr>
          <w:color w:val="000000"/>
        </w:rPr>
        <w:t xml:space="preserve"> </w:t>
      </w:r>
      <w:r w:rsidRPr="00405BFC">
        <w:rPr>
          <w:color w:val="000000"/>
        </w:rPr>
        <w:t>не сфокусирован. Для лечения необходимы офтальмоскопические линзы.</w:t>
      </w:r>
    </w:p>
    <w:p w14:paraId="304C4E83" w14:textId="77777777" w:rsidR="00405BFC" w:rsidRPr="00405BFC" w:rsidRDefault="00405BFC" w:rsidP="003B007F">
      <w:pPr>
        <w:widowControl w:val="0"/>
        <w:spacing w:line="258" w:lineRule="auto"/>
        <w:ind w:right="601"/>
        <w:jc w:val="both"/>
        <w:rPr>
          <w:color w:val="000000"/>
        </w:rPr>
      </w:pPr>
    </w:p>
    <w:p w14:paraId="7A6CCC2E" w14:textId="77777777" w:rsidR="00405BFC" w:rsidRPr="00405BFC" w:rsidRDefault="00405BFC" w:rsidP="003B007F">
      <w:pPr>
        <w:widowControl w:val="0"/>
        <w:spacing w:line="258" w:lineRule="auto"/>
        <w:ind w:right="601"/>
        <w:jc w:val="both"/>
        <w:rPr>
          <w:color w:val="000000"/>
        </w:rPr>
      </w:pPr>
      <w:r w:rsidRPr="00405BFC">
        <w:rPr>
          <w:color w:val="000000"/>
        </w:rPr>
        <w:t>Подготовка:</w:t>
      </w:r>
    </w:p>
    <w:p w14:paraId="3AE203B0" w14:textId="77777777" w:rsidR="00405BFC" w:rsidRPr="00405BFC" w:rsidRDefault="00405BFC" w:rsidP="003B007F">
      <w:pPr>
        <w:widowControl w:val="0"/>
        <w:spacing w:line="258" w:lineRule="auto"/>
        <w:ind w:right="601"/>
        <w:jc w:val="both"/>
        <w:rPr>
          <w:color w:val="000000"/>
        </w:rPr>
      </w:pPr>
    </w:p>
    <w:p w14:paraId="0BB43DE6" w14:textId="487C4660" w:rsidR="00405BFC" w:rsidRPr="00C56680" w:rsidRDefault="00405BFC" w:rsidP="003B007F">
      <w:pPr>
        <w:widowControl w:val="0"/>
        <w:spacing w:line="258" w:lineRule="auto"/>
        <w:ind w:right="601"/>
        <w:jc w:val="both"/>
        <w:rPr>
          <w:color w:val="000000"/>
        </w:rPr>
      </w:pPr>
      <w:r w:rsidRPr="00405BFC">
        <w:rPr>
          <w:color w:val="000000"/>
        </w:rPr>
        <w:t xml:space="preserve">Перед началом лечения </w:t>
      </w:r>
      <w:r w:rsidR="0063501D" w:rsidRPr="00405BFC">
        <w:rPr>
          <w:color w:val="000000"/>
          <w:lang w:val="en-US"/>
        </w:rPr>
        <w:t>LIO</w:t>
      </w:r>
      <w:r w:rsidR="0063501D" w:rsidRPr="00405BFC">
        <w:rPr>
          <w:color w:val="000000"/>
        </w:rPr>
        <w:t xml:space="preserve"> </w:t>
      </w:r>
      <w:r w:rsidRPr="00405BFC">
        <w:rPr>
          <w:color w:val="000000"/>
        </w:rPr>
        <w:t xml:space="preserve">необходимо настроить и протестировать. </w:t>
      </w:r>
      <w:r w:rsidR="00D067C0" w:rsidRPr="00405BFC">
        <w:rPr>
          <w:color w:val="000000"/>
          <w:lang w:val="en-US"/>
        </w:rPr>
        <w:t>LIO</w:t>
      </w:r>
      <w:r w:rsidR="00D067C0" w:rsidRPr="00405BFC">
        <w:rPr>
          <w:color w:val="000000"/>
        </w:rPr>
        <w:t xml:space="preserve"> </w:t>
      </w:r>
      <w:r w:rsidR="0063501D">
        <w:rPr>
          <w:color w:val="000000"/>
        </w:rPr>
        <w:t>следует</w:t>
      </w:r>
      <w:r w:rsidRPr="00405BFC">
        <w:rPr>
          <w:color w:val="000000"/>
        </w:rPr>
        <w:t xml:space="preserve"> </w:t>
      </w:r>
      <w:r w:rsidR="0063501D">
        <w:rPr>
          <w:color w:val="000000"/>
        </w:rPr>
        <w:t>отрегулировать по размеру головы</w:t>
      </w:r>
      <w:r w:rsidRPr="00405BFC">
        <w:rPr>
          <w:color w:val="000000"/>
        </w:rPr>
        <w:t xml:space="preserve">. После этого </w:t>
      </w:r>
      <w:r w:rsidR="0063501D">
        <w:rPr>
          <w:color w:val="000000"/>
        </w:rPr>
        <w:t xml:space="preserve">необходимо настроить </w:t>
      </w:r>
      <w:r w:rsidRPr="00405BFC">
        <w:rPr>
          <w:color w:val="000000"/>
        </w:rPr>
        <w:t xml:space="preserve">прицельный луч </w:t>
      </w:r>
      <w:r w:rsidR="0063501D">
        <w:rPr>
          <w:color w:val="000000"/>
        </w:rPr>
        <w:t>таким образом</w:t>
      </w:r>
      <w:r w:rsidRPr="00405BFC">
        <w:rPr>
          <w:color w:val="000000"/>
        </w:rPr>
        <w:t xml:space="preserve">, чтобы </w:t>
      </w:r>
      <w:r w:rsidR="0063501D">
        <w:rPr>
          <w:color w:val="000000"/>
        </w:rPr>
        <w:t>он был</w:t>
      </w:r>
      <w:r w:rsidRPr="00405BFC">
        <w:rPr>
          <w:color w:val="000000"/>
        </w:rPr>
        <w:t xml:space="preserve"> четко виден в поле зрения пользователя. Затем </w:t>
      </w:r>
      <w:r w:rsidR="0063501D">
        <w:rPr>
          <w:color w:val="000000"/>
        </w:rPr>
        <w:t>следует включить</w:t>
      </w:r>
      <w:r w:rsidRPr="00405BFC">
        <w:rPr>
          <w:color w:val="000000"/>
        </w:rPr>
        <w:t xml:space="preserve"> освещение так</w:t>
      </w:r>
      <w:r w:rsidR="0063501D">
        <w:rPr>
          <w:color w:val="000000"/>
        </w:rPr>
        <w:t>им образом</w:t>
      </w:r>
      <w:r w:rsidRPr="00405BFC">
        <w:rPr>
          <w:color w:val="000000"/>
        </w:rPr>
        <w:t xml:space="preserve">, чтобы красный прицельный луч был виден в центре освещаемой области. </w:t>
      </w:r>
      <w:r w:rsidRPr="00C56680">
        <w:rPr>
          <w:color w:val="000000"/>
        </w:rPr>
        <w:t>В некоторых случаях яркость прицельного луча необходимо увеличить.</w:t>
      </w:r>
    </w:p>
    <w:p w14:paraId="1CB7548F" w14:textId="77777777" w:rsidR="00405BFC" w:rsidRPr="00C56680" w:rsidRDefault="00405BFC" w:rsidP="003B007F">
      <w:pPr>
        <w:widowControl w:val="0"/>
        <w:spacing w:line="258" w:lineRule="auto"/>
        <w:ind w:right="601"/>
        <w:jc w:val="both"/>
        <w:rPr>
          <w:color w:val="000000"/>
        </w:rPr>
      </w:pPr>
    </w:p>
    <w:p w14:paraId="4A51123A" w14:textId="5374E4AE" w:rsidR="00405BFC" w:rsidRDefault="00405BFC" w:rsidP="003B007F">
      <w:pPr>
        <w:widowControl w:val="0"/>
        <w:spacing w:line="258" w:lineRule="auto"/>
        <w:ind w:right="601"/>
        <w:jc w:val="both"/>
        <w:rPr>
          <w:color w:val="000000"/>
        </w:rPr>
      </w:pPr>
      <w:r w:rsidRPr="00405BFC">
        <w:rPr>
          <w:color w:val="000000"/>
        </w:rPr>
        <w:t xml:space="preserve">Рекомендуется сделать несколько пробных </w:t>
      </w:r>
      <w:r w:rsidR="0063501D">
        <w:rPr>
          <w:color w:val="000000"/>
        </w:rPr>
        <w:t>нажатий лазера</w:t>
      </w:r>
      <w:r w:rsidR="00D42D00">
        <w:rPr>
          <w:color w:val="000000"/>
        </w:rPr>
        <w:t>, путем наведения</w:t>
      </w:r>
      <w:r w:rsidRPr="00405BFC">
        <w:rPr>
          <w:color w:val="000000"/>
        </w:rPr>
        <w:t xml:space="preserve"> на пигментированную мишень (например, бумагу с черными линиями, точками и буквами). Следы ожогов должны совпадать с прицельным лучом. Более подробную информацию можно найти в руководстве пользователя </w:t>
      </w:r>
      <w:r w:rsidRPr="00405BFC">
        <w:rPr>
          <w:color w:val="000000"/>
          <w:lang w:val="en-US"/>
        </w:rPr>
        <w:t>LIO</w:t>
      </w:r>
      <w:r w:rsidRPr="00405BFC">
        <w:rPr>
          <w:color w:val="000000"/>
        </w:rPr>
        <w:t>.</w:t>
      </w:r>
    </w:p>
    <w:p w14:paraId="4033A7AC" w14:textId="7B6AC694" w:rsidR="0063501D" w:rsidRPr="00405BFC" w:rsidRDefault="0063501D" w:rsidP="003B007F">
      <w:pPr>
        <w:widowControl w:val="0"/>
        <w:spacing w:line="258" w:lineRule="auto"/>
        <w:ind w:right="601"/>
        <w:jc w:val="both"/>
        <w:rPr>
          <w:color w:val="000000"/>
        </w:rPr>
        <w:sectPr w:rsidR="0063501D" w:rsidRPr="00405BFC">
          <w:pgSz w:w="11906" w:h="16838"/>
          <w:pgMar w:top="1134" w:right="850" w:bottom="1134" w:left="1416" w:header="0" w:footer="0" w:gutter="0"/>
          <w:cols w:space="708"/>
        </w:sectPr>
      </w:pPr>
    </w:p>
    <w:p w14:paraId="18B45464" w14:textId="77777777" w:rsidR="00CA0251" w:rsidRPr="00405BFC" w:rsidRDefault="003212D3">
      <w:pPr>
        <w:spacing w:line="240" w:lineRule="exact"/>
        <w:rPr>
          <w:sz w:val="24"/>
          <w:szCs w:val="24"/>
        </w:rPr>
      </w:pPr>
      <w:bookmarkStart w:id="14" w:name="_page_52_0"/>
      <w:r>
        <w:rPr>
          <w:noProof/>
        </w:rPr>
        <w:lastRenderedPageBreak/>
        <w:drawing>
          <wp:anchor distT="0" distB="0" distL="114300" distR="114300" simplePos="0" relativeHeight="251626496" behindDoc="1" locked="0" layoutInCell="0" allowOverlap="1" wp14:anchorId="55749422" wp14:editId="200A276A">
            <wp:simplePos x="0" y="0"/>
            <wp:positionH relativeFrom="page">
              <wp:posOffset>899794</wp:posOffset>
            </wp:positionH>
            <wp:positionV relativeFrom="page">
              <wp:posOffset>899793</wp:posOffset>
            </wp:positionV>
            <wp:extent cx="5758815" cy="2493009"/>
            <wp:effectExtent l="0" t="0" r="0" b="0"/>
            <wp:wrapNone/>
            <wp:docPr id="96" name="drawingObject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off x="0" y="0"/>
                      <a:ext cx="5758815" cy="2493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916512D" w14:textId="77777777" w:rsidR="00CA0251" w:rsidRPr="00405BFC" w:rsidRDefault="00CA0251">
      <w:pPr>
        <w:spacing w:line="240" w:lineRule="exact"/>
        <w:rPr>
          <w:sz w:val="24"/>
          <w:szCs w:val="24"/>
        </w:rPr>
      </w:pPr>
    </w:p>
    <w:p w14:paraId="483504D0" w14:textId="77777777" w:rsidR="00CA0251" w:rsidRPr="00405BFC" w:rsidRDefault="00CA0251">
      <w:pPr>
        <w:spacing w:line="240" w:lineRule="exact"/>
        <w:rPr>
          <w:sz w:val="24"/>
          <w:szCs w:val="24"/>
        </w:rPr>
      </w:pPr>
    </w:p>
    <w:p w14:paraId="350674C2" w14:textId="77777777" w:rsidR="00CA0251" w:rsidRPr="00405BFC" w:rsidRDefault="00CA0251">
      <w:pPr>
        <w:spacing w:line="240" w:lineRule="exact"/>
        <w:rPr>
          <w:sz w:val="24"/>
          <w:szCs w:val="24"/>
        </w:rPr>
      </w:pPr>
    </w:p>
    <w:p w14:paraId="53B9FE1B" w14:textId="77777777" w:rsidR="00CA0251" w:rsidRPr="00405BFC" w:rsidRDefault="00CA0251">
      <w:pPr>
        <w:spacing w:line="240" w:lineRule="exact"/>
        <w:rPr>
          <w:sz w:val="24"/>
          <w:szCs w:val="24"/>
        </w:rPr>
      </w:pPr>
    </w:p>
    <w:p w14:paraId="21564487" w14:textId="77777777" w:rsidR="00CA0251" w:rsidRPr="00405BFC" w:rsidRDefault="00CA0251">
      <w:pPr>
        <w:spacing w:line="240" w:lineRule="exact"/>
        <w:rPr>
          <w:sz w:val="24"/>
          <w:szCs w:val="24"/>
        </w:rPr>
      </w:pPr>
    </w:p>
    <w:p w14:paraId="058FA60B" w14:textId="77777777" w:rsidR="00CA0251" w:rsidRPr="00405BFC" w:rsidRDefault="00CA0251">
      <w:pPr>
        <w:spacing w:line="240" w:lineRule="exact"/>
        <w:rPr>
          <w:sz w:val="24"/>
          <w:szCs w:val="24"/>
        </w:rPr>
      </w:pPr>
    </w:p>
    <w:p w14:paraId="72E1B3E8" w14:textId="77777777" w:rsidR="00CA0251" w:rsidRPr="00405BFC" w:rsidRDefault="00CA0251">
      <w:pPr>
        <w:spacing w:line="240" w:lineRule="exact"/>
        <w:rPr>
          <w:sz w:val="24"/>
          <w:szCs w:val="24"/>
        </w:rPr>
      </w:pPr>
    </w:p>
    <w:p w14:paraId="57BFC929" w14:textId="77777777" w:rsidR="00CA0251" w:rsidRPr="00405BFC" w:rsidRDefault="00CA0251">
      <w:pPr>
        <w:spacing w:line="240" w:lineRule="exact"/>
        <w:rPr>
          <w:sz w:val="24"/>
          <w:szCs w:val="24"/>
        </w:rPr>
      </w:pPr>
    </w:p>
    <w:p w14:paraId="739509BA" w14:textId="77777777" w:rsidR="00CA0251" w:rsidRPr="00405BFC" w:rsidRDefault="00CA0251">
      <w:pPr>
        <w:spacing w:line="240" w:lineRule="exact"/>
        <w:rPr>
          <w:sz w:val="24"/>
          <w:szCs w:val="24"/>
        </w:rPr>
      </w:pPr>
    </w:p>
    <w:p w14:paraId="37A30AA0" w14:textId="77777777" w:rsidR="00CA0251" w:rsidRPr="00405BFC" w:rsidRDefault="00CA0251">
      <w:pPr>
        <w:spacing w:line="240" w:lineRule="exact"/>
        <w:rPr>
          <w:sz w:val="24"/>
          <w:szCs w:val="24"/>
        </w:rPr>
      </w:pPr>
    </w:p>
    <w:p w14:paraId="04DB5EE4" w14:textId="77777777" w:rsidR="00CA0251" w:rsidRPr="00405BFC" w:rsidRDefault="00CA0251">
      <w:pPr>
        <w:spacing w:line="240" w:lineRule="exact"/>
        <w:rPr>
          <w:sz w:val="24"/>
          <w:szCs w:val="24"/>
        </w:rPr>
      </w:pPr>
    </w:p>
    <w:p w14:paraId="6ED3FE3B" w14:textId="77777777" w:rsidR="00CA0251" w:rsidRPr="00405BFC" w:rsidRDefault="00CA0251">
      <w:pPr>
        <w:spacing w:line="240" w:lineRule="exact"/>
        <w:rPr>
          <w:sz w:val="24"/>
          <w:szCs w:val="24"/>
        </w:rPr>
      </w:pPr>
    </w:p>
    <w:p w14:paraId="55CD207B" w14:textId="77777777" w:rsidR="00CA0251" w:rsidRPr="00405BFC" w:rsidRDefault="00CA0251">
      <w:pPr>
        <w:spacing w:line="240" w:lineRule="exact"/>
        <w:rPr>
          <w:sz w:val="24"/>
          <w:szCs w:val="24"/>
        </w:rPr>
      </w:pPr>
    </w:p>
    <w:p w14:paraId="3964030C" w14:textId="77777777" w:rsidR="00CA0251" w:rsidRPr="00405BFC" w:rsidRDefault="00CA0251">
      <w:pPr>
        <w:spacing w:line="240" w:lineRule="exact"/>
        <w:rPr>
          <w:sz w:val="24"/>
          <w:szCs w:val="24"/>
        </w:rPr>
      </w:pPr>
    </w:p>
    <w:p w14:paraId="4CD5C092" w14:textId="77777777" w:rsidR="00CA0251" w:rsidRPr="00405BFC" w:rsidRDefault="00CA0251">
      <w:pPr>
        <w:spacing w:line="240" w:lineRule="exact"/>
        <w:rPr>
          <w:sz w:val="24"/>
          <w:szCs w:val="24"/>
        </w:rPr>
      </w:pPr>
    </w:p>
    <w:p w14:paraId="3F497961" w14:textId="77777777" w:rsidR="00CA0251" w:rsidRPr="00405BFC" w:rsidRDefault="00CA0251">
      <w:pPr>
        <w:spacing w:line="240" w:lineRule="exact"/>
        <w:rPr>
          <w:sz w:val="24"/>
          <w:szCs w:val="24"/>
        </w:rPr>
      </w:pPr>
    </w:p>
    <w:p w14:paraId="00C25E00" w14:textId="77777777" w:rsidR="00CA0251" w:rsidRPr="00405BFC" w:rsidRDefault="00CA0251">
      <w:pPr>
        <w:spacing w:after="73" w:line="240" w:lineRule="exact"/>
        <w:rPr>
          <w:sz w:val="24"/>
          <w:szCs w:val="24"/>
        </w:rPr>
      </w:pPr>
    </w:p>
    <w:p w14:paraId="3B9CDEB9" w14:textId="77777777" w:rsidR="00CA0251" w:rsidRPr="00C56680" w:rsidRDefault="00F533C6">
      <w:pPr>
        <w:widowControl w:val="0"/>
        <w:spacing w:line="240" w:lineRule="auto"/>
        <w:ind w:right="-20"/>
        <w:rPr>
          <w:b/>
          <w:bCs/>
          <w:color w:val="000000"/>
        </w:rPr>
      </w:pPr>
      <w:r w:rsidRPr="00C56680">
        <w:rPr>
          <w:b/>
          <w:bCs/>
          <w:color w:val="000000"/>
        </w:rPr>
        <w:t>Настройки лазера</w:t>
      </w:r>
      <w:r w:rsidR="003212D3" w:rsidRPr="00C56680">
        <w:rPr>
          <w:b/>
          <w:bCs/>
          <w:color w:val="000000"/>
          <w:spacing w:val="8"/>
        </w:rPr>
        <w:t>:</w:t>
      </w:r>
    </w:p>
    <w:p w14:paraId="0C1925F2" w14:textId="77777777" w:rsidR="00CA0251" w:rsidRPr="00C56680" w:rsidRDefault="00CA0251">
      <w:pPr>
        <w:spacing w:after="3" w:line="180" w:lineRule="exact"/>
        <w:rPr>
          <w:sz w:val="18"/>
          <w:szCs w:val="18"/>
        </w:rPr>
      </w:pPr>
    </w:p>
    <w:p w14:paraId="3BD15F79" w14:textId="1F2E9766" w:rsidR="00CA0251" w:rsidRPr="00C56680" w:rsidRDefault="00311363">
      <w:pPr>
        <w:widowControl w:val="0"/>
        <w:spacing w:line="240" w:lineRule="auto"/>
        <w:ind w:right="-20"/>
        <w:rPr>
          <w:b/>
          <w:bCs/>
          <w:color w:val="000000"/>
        </w:rPr>
      </w:pPr>
      <w:r>
        <w:rPr>
          <w:b/>
          <w:bCs/>
          <w:color w:val="000000"/>
          <w:spacing w:val="-3"/>
        </w:rPr>
        <w:t>Мощность</w:t>
      </w:r>
      <w:r w:rsidR="003212D3" w:rsidRPr="00C56680">
        <w:rPr>
          <w:b/>
          <w:bCs/>
          <w:color w:val="000000"/>
        </w:rPr>
        <w:t xml:space="preserve">: </w:t>
      </w:r>
      <w:r w:rsidRPr="00311363">
        <w:rPr>
          <w:b/>
          <w:bCs/>
          <w:color w:val="000000"/>
        </w:rPr>
        <w:t>от 100 мВт до 500 мВт</w:t>
      </w:r>
    </w:p>
    <w:p w14:paraId="6A488563" w14:textId="77777777" w:rsidR="00CA0251" w:rsidRPr="00C56680" w:rsidRDefault="00CA0251">
      <w:pPr>
        <w:spacing w:line="180" w:lineRule="exact"/>
        <w:rPr>
          <w:sz w:val="18"/>
          <w:szCs w:val="18"/>
        </w:rPr>
      </w:pPr>
    </w:p>
    <w:p w14:paraId="4CC51D6C" w14:textId="0DC14E59" w:rsidR="00CA0251" w:rsidRDefault="00311363">
      <w:pPr>
        <w:spacing w:after="3" w:line="180" w:lineRule="exact"/>
        <w:rPr>
          <w:b/>
          <w:bCs/>
          <w:color w:val="000000"/>
        </w:rPr>
      </w:pPr>
      <w:r w:rsidRPr="00311363">
        <w:rPr>
          <w:b/>
          <w:bCs/>
          <w:color w:val="000000"/>
        </w:rPr>
        <w:t>Время: применение одиночного импульса (</w:t>
      </w:r>
      <w:r w:rsidRPr="00311363">
        <w:rPr>
          <w:b/>
          <w:bCs/>
          <w:color w:val="000000"/>
          <w:lang w:val="en-US"/>
        </w:rPr>
        <w:t>SP</w:t>
      </w:r>
      <w:r w:rsidRPr="00311363">
        <w:rPr>
          <w:b/>
          <w:bCs/>
          <w:color w:val="000000"/>
        </w:rPr>
        <w:t>); продолжительность импульса: 100 мс – 500 мс</w:t>
      </w:r>
    </w:p>
    <w:p w14:paraId="4BE75C70" w14:textId="77777777" w:rsidR="00311363" w:rsidRPr="00311363" w:rsidRDefault="00311363">
      <w:pPr>
        <w:spacing w:after="3" w:line="180" w:lineRule="exact"/>
        <w:rPr>
          <w:sz w:val="18"/>
          <w:szCs w:val="18"/>
        </w:rPr>
      </w:pPr>
    </w:p>
    <w:bookmarkEnd w:id="14"/>
    <w:p w14:paraId="154D1816" w14:textId="77777777" w:rsidR="00311363" w:rsidRDefault="00405BFC" w:rsidP="00D42D00">
      <w:pPr>
        <w:widowControl w:val="0"/>
        <w:spacing w:line="240" w:lineRule="auto"/>
        <w:ind w:right="142"/>
        <w:jc w:val="both"/>
        <w:rPr>
          <w:color w:val="000000"/>
        </w:rPr>
      </w:pPr>
      <w:r w:rsidRPr="00405BFC">
        <w:rPr>
          <w:color w:val="000000"/>
        </w:rPr>
        <w:t xml:space="preserve">Линзы офтальмоскопа от 20 до 40 </w:t>
      </w:r>
      <w:proofErr w:type="spellStart"/>
      <w:r w:rsidR="00311363" w:rsidRPr="00311363">
        <w:rPr>
          <w:color w:val="000000"/>
        </w:rPr>
        <w:t>дпт</w:t>
      </w:r>
      <w:proofErr w:type="spellEnd"/>
      <w:r w:rsidR="00311363" w:rsidRPr="00311363">
        <w:rPr>
          <w:color w:val="000000"/>
        </w:rPr>
        <w:t>.</w:t>
      </w:r>
      <w:r w:rsidRPr="00405BFC">
        <w:rPr>
          <w:color w:val="000000"/>
        </w:rPr>
        <w:t xml:space="preserve"> используются для фокусировки лазерного луча. </w:t>
      </w:r>
    </w:p>
    <w:p w14:paraId="74AE5FEB" w14:textId="7625702B" w:rsidR="00405BFC" w:rsidRPr="00405BFC" w:rsidRDefault="00311363" w:rsidP="00D42D00">
      <w:pPr>
        <w:widowControl w:val="0"/>
        <w:spacing w:line="240" w:lineRule="auto"/>
        <w:ind w:right="142"/>
        <w:jc w:val="both"/>
        <w:rPr>
          <w:color w:val="000000"/>
        </w:rPr>
      </w:pPr>
      <w:r w:rsidRPr="00405BFC">
        <w:rPr>
          <w:color w:val="000000"/>
        </w:rPr>
        <w:t xml:space="preserve">Компания </w:t>
      </w:r>
      <w:r w:rsidR="00405BFC" w:rsidRPr="00405BFC">
        <w:rPr>
          <w:color w:val="000000"/>
        </w:rPr>
        <w:t xml:space="preserve">А.Р.К. </w:t>
      </w:r>
      <w:r w:rsidR="00405BFC" w:rsidRPr="00405BFC">
        <w:rPr>
          <w:color w:val="000000"/>
          <w:lang w:val="en-US"/>
        </w:rPr>
        <w:t>Laser</w:t>
      </w:r>
      <w:r w:rsidR="00405BFC" w:rsidRPr="00405BFC">
        <w:rPr>
          <w:color w:val="000000"/>
        </w:rPr>
        <w:t xml:space="preserve"> предлагает линзы для офтальмоскопов диаметром 30 </w:t>
      </w:r>
      <w:r w:rsidR="00405BFC" w:rsidRPr="00405BFC">
        <w:rPr>
          <w:color w:val="000000"/>
          <w:lang w:val="en-US"/>
        </w:rPr>
        <w:t>D</w:t>
      </w:r>
      <w:r w:rsidR="00405BFC" w:rsidRPr="00405BFC">
        <w:rPr>
          <w:color w:val="000000"/>
        </w:rPr>
        <w:t xml:space="preserve"> (</w:t>
      </w:r>
      <w:r w:rsidR="00405BFC" w:rsidRPr="00405BFC">
        <w:rPr>
          <w:color w:val="000000"/>
          <w:lang w:val="en-US"/>
        </w:rPr>
        <w:t>WE</w:t>
      </w:r>
      <w:r w:rsidR="00405BFC" w:rsidRPr="00405BFC">
        <w:rPr>
          <w:color w:val="000000"/>
        </w:rPr>
        <w:t xml:space="preserve">01341) и 40 </w:t>
      </w:r>
      <w:r w:rsidR="00405BFC" w:rsidRPr="00405BFC">
        <w:rPr>
          <w:color w:val="000000"/>
          <w:lang w:val="en-US"/>
        </w:rPr>
        <w:t>D</w:t>
      </w:r>
      <w:r w:rsidR="00405BFC" w:rsidRPr="00405BFC">
        <w:rPr>
          <w:color w:val="000000"/>
        </w:rPr>
        <w:t xml:space="preserve"> (</w:t>
      </w:r>
      <w:r w:rsidR="00405BFC" w:rsidRPr="00405BFC">
        <w:rPr>
          <w:color w:val="000000"/>
          <w:lang w:val="en-US"/>
        </w:rPr>
        <w:t>WE</w:t>
      </w:r>
      <w:r w:rsidR="00405BFC" w:rsidRPr="00405BFC">
        <w:rPr>
          <w:color w:val="000000"/>
        </w:rPr>
        <w:t>01342), которые имеют покрытие для использования лазеров с длиной волны 810 нм.</w:t>
      </w:r>
    </w:p>
    <w:p w14:paraId="60A2AD62" w14:textId="77777777" w:rsidR="00405BFC" w:rsidRPr="00405BFC" w:rsidRDefault="00405BFC" w:rsidP="00D42D00">
      <w:pPr>
        <w:widowControl w:val="0"/>
        <w:spacing w:line="240" w:lineRule="auto"/>
        <w:ind w:right="142"/>
        <w:jc w:val="both"/>
        <w:rPr>
          <w:color w:val="000000"/>
        </w:rPr>
      </w:pPr>
    </w:p>
    <w:p w14:paraId="5BE281E9" w14:textId="7C305B6D" w:rsidR="00405BFC" w:rsidRPr="00405BFC" w:rsidRDefault="00405BFC" w:rsidP="00D42D00">
      <w:pPr>
        <w:widowControl w:val="0"/>
        <w:spacing w:line="240" w:lineRule="auto"/>
        <w:ind w:right="142"/>
        <w:jc w:val="both"/>
        <w:rPr>
          <w:color w:val="000000"/>
        </w:rPr>
      </w:pPr>
      <w:r w:rsidRPr="00405BFC">
        <w:rPr>
          <w:color w:val="000000"/>
        </w:rPr>
        <w:t xml:space="preserve">Лечение </w:t>
      </w:r>
      <w:r w:rsidR="00311363">
        <w:rPr>
          <w:color w:val="000000"/>
        </w:rPr>
        <w:t xml:space="preserve">следует </w:t>
      </w:r>
      <w:r w:rsidRPr="00405BFC">
        <w:rPr>
          <w:color w:val="000000"/>
        </w:rPr>
        <w:t>начина</w:t>
      </w:r>
      <w:r w:rsidR="00311363">
        <w:rPr>
          <w:color w:val="000000"/>
        </w:rPr>
        <w:t>ть</w:t>
      </w:r>
      <w:r w:rsidRPr="00405BFC">
        <w:rPr>
          <w:color w:val="000000"/>
        </w:rPr>
        <w:t xml:space="preserve"> с периферической области, чтобы </w:t>
      </w:r>
      <w:r w:rsidR="005F7AF3">
        <w:rPr>
          <w:color w:val="000000"/>
        </w:rPr>
        <w:t>от</w:t>
      </w:r>
      <w:r w:rsidRPr="00405BFC">
        <w:rPr>
          <w:color w:val="000000"/>
        </w:rPr>
        <w:t>регулиров</w:t>
      </w:r>
      <w:r w:rsidR="005F7AF3">
        <w:rPr>
          <w:color w:val="000000"/>
        </w:rPr>
        <w:t>ать</w:t>
      </w:r>
      <w:r w:rsidRPr="00405BFC">
        <w:rPr>
          <w:color w:val="000000"/>
        </w:rPr>
        <w:t xml:space="preserve"> параметр</w:t>
      </w:r>
      <w:r w:rsidR="005F7AF3">
        <w:rPr>
          <w:color w:val="000000"/>
        </w:rPr>
        <w:t>ы</w:t>
      </w:r>
      <w:r w:rsidRPr="00405BFC">
        <w:rPr>
          <w:color w:val="000000"/>
        </w:rPr>
        <w:t xml:space="preserve"> лазера для </w:t>
      </w:r>
      <w:r w:rsidR="00311363">
        <w:rPr>
          <w:color w:val="000000"/>
        </w:rPr>
        <w:t>визуализации</w:t>
      </w:r>
      <w:r w:rsidRPr="00405BFC">
        <w:rPr>
          <w:color w:val="000000"/>
        </w:rPr>
        <w:t xml:space="preserve"> пятен коагуляции (цвет сетчатки меняется на белый/бледно-желтый).</w:t>
      </w:r>
    </w:p>
    <w:p w14:paraId="1B9EA469" w14:textId="77777777" w:rsidR="00405BFC" w:rsidRPr="00405BFC" w:rsidRDefault="00405BFC" w:rsidP="00D42D00">
      <w:pPr>
        <w:widowControl w:val="0"/>
        <w:spacing w:line="240" w:lineRule="auto"/>
        <w:ind w:right="142"/>
        <w:jc w:val="both"/>
        <w:rPr>
          <w:color w:val="000000"/>
        </w:rPr>
      </w:pPr>
    </w:p>
    <w:p w14:paraId="3015FEAD" w14:textId="0004D32C" w:rsidR="00405BFC" w:rsidRPr="00405BFC" w:rsidRDefault="00405BFC" w:rsidP="00D42D00">
      <w:pPr>
        <w:widowControl w:val="0"/>
        <w:spacing w:line="240" w:lineRule="auto"/>
        <w:ind w:right="142"/>
        <w:jc w:val="both"/>
        <w:rPr>
          <w:color w:val="000000"/>
        </w:rPr>
      </w:pPr>
      <w:r w:rsidRPr="00405BFC">
        <w:rPr>
          <w:color w:val="000000"/>
        </w:rPr>
        <w:t xml:space="preserve">В случае, если пятен коагуляции не видно, мощность/продолжительность импульса необходимо постепенно увеличивать до тех пор, пока не будет </w:t>
      </w:r>
      <w:r w:rsidR="005F7AF3">
        <w:rPr>
          <w:color w:val="000000"/>
        </w:rPr>
        <w:t>получен</w:t>
      </w:r>
      <w:r w:rsidRPr="00405BFC">
        <w:rPr>
          <w:color w:val="000000"/>
        </w:rPr>
        <w:t xml:space="preserve"> типичный цвет коагуляции ткани сетчатки.</w:t>
      </w:r>
    </w:p>
    <w:p w14:paraId="56D804F8" w14:textId="77777777" w:rsidR="00405BFC" w:rsidRPr="00405BFC" w:rsidRDefault="00405BFC" w:rsidP="00D42D00">
      <w:pPr>
        <w:widowControl w:val="0"/>
        <w:spacing w:line="240" w:lineRule="auto"/>
        <w:ind w:right="142"/>
        <w:jc w:val="both"/>
        <w:rPr>
          <w:color w:val="000000"/>
        </w:rPr>
      </w:pPr>
    </w:p>
    <w:p w14:paraId="38437AEE" w14:textId="439DC38A" w:rsidR="00405BFC" w:rsidRPr="00405BFC" w:rsidRDefault="00405BFC" w:rsidP="00D42D00">
      <w:pPr>
        <w:widowControl w:val="0"/>
        <w:spacing w:line="240" w:lineRule="auto"/>
        <w:ind w:right="142"/>
        <w:jc w:val="both"/>
        <w:rPr>
          <w:color w:val="000000"/>
        </w:rPr>
      </w:pPr>
      <w:r w:rsidRPr="00405BFC">
        <w:rPr>
          <w:color w:val="000000"/>
        </w:rPr>
        <w:t xml:space="preserve">После корректировки настроек можно </w:t>
      </w:r>
      <w:r w:rsidR="005F7AF3">
        <w:rPr>
          <w:color w:val="000000"/>
        </w:rPr>
        <w:t>начать</w:t>
      </w:r>
      <w:r w:rsidR="005F7AF3" w:rsidRPr="00405BFC">
        <w:rPr>
          <w:color w:val="000000"/>
        </w:rPr>
        <w:t xml:space="preserve"> </w:t>
      </w:r>
      <w:r w:rsidR="005F7AF3">
        <w:rPr>
          <w:color w:val="000000"/>
        </w:rPr>
        <w:t>лечение</w:t>
      </w:r>
      <w:r w:rsidR="005F7AF3" w:rsidRPr="00405BFC">
        <w:rPr>
          <w:color w:val="000000"/>
        </w:rPr>
        <w:t xml:space="preserve"> </w:t>
      </w:r>
      <w:r w:rsidR="005F7AF3">
        <w:rPr>
          <w:color w:val="000000"/>
        </w:rPr>
        <w:t>поврежденного участка</w:t>
      </w:r>
      <w:r w:rsidRPr="00405BFC">
        <w:rPr>
          <w:color w:val="000000"/>
        </w:rPr>
        <w:t>.</w:t>
      </w:r>
    </w:p>
    <w:p w14:paraId="0FCFD854" w14:textId="77777777" w:rsidR="00405BFC" w:rsidRPr="00405BFC" w:rsidRDefault="00405BFC" w:rsidP="00D42D00">
      <w:pPr>
        <w:widowControl w:val="0"/>
        <w:spacing w:line="240" w:lineRule="auto"/>
        <w:ind w:right="142"/>
        <w:jc w:val="both"/>
        <w:rPr>
          <w:color w:val="000000"/>
        </w:rPr>
      </w:pPr>
    </w:p>
    <w:p w14:paraId="7B148116" w14:textId="31B1E007" w:rsidR="00405BFC" w:rsidRDefault="00405BFC" w:rsidP="00D42D00">
      <w:pPr>
        <w:widowControl w:val="0"/>
        <w:spacing w:line="240" w:lineRule="auto"/>
        <w:ind w:right="142"/>
        <w:jc w:val="both"/>
        <w:rPr>
          <w:color w:val="000000"/>
        </w:rPr>
      </w:pPr>
      <w:r w:rsidRPr="00405BFC">
        <w:rPr>
          <w:color w:val="000000"/>
        </w:rPr>
        <w:t xml:space="preserve">Наиболее частым показанием к </w:t>
      </w:r>
      <w:r w:rsidR="005F7AF3">
        <w:rPr>
          <w:color w:val="000000"/>
        </w:rPr>
        <w:t xml:space="preserve">использованию </w:t>
      </w:r>
      <w:r w:rsidR="005F7AF3">
        <w:rPr>
          <w:color w:val="000000"/>
          <w:lang w:val="en-US"/>
        </w:rPr>
        <w:t>LIO</w:t>
      </w:r>
      <w:r w:rsidRPr="00405BFC">
        <w:rPr>
          <w:color w:val="000000"/>
        </w:rPr>
        <w:t xml:space="preserve"> является лечение ретинопатии недоношенных (РН).</w:t>
      </w:r>
    </w:p>
    <w:p w14:paraId="33AAB627" w14:textId="16635083" w:rsidR="005F7AF3" w:rsidRPr="00405BFC" w:rsidRDefault="005F7AF3" w:rsidP="00C70DEF">
      <w:pPr>
        <w:widowControl w:val="0"/>
        <w:spacing w:line="240" w:lineRule="auto"/>
        <w:ind w:right="-20"/>
        <w:jc w:val="both"/>
        <w:rPr>
          <w:color w:val="000000"/>
        </w:rPr>
        <w:sectPr w:rsidR="005F7AF3" w:rsidRPr="00405BFC">
          <w:pgSz w:w="11906" w:h="16838"/>
          <w:pgMar w:top="1134" w:right="850" w:bottom="1134" w:left="1416" w:header="0" w:footer="0" w:gutter="0"/>
          <w:cols w:space="708"/>
        </w:sectPr>
      </w:pPr>
    </w:p>
    <w:p w14:paraId="371AD361" w14:textId="451E569D" w:rsidR="00CA0251" w:rsidRPr="00405BFC" w:rsidRDefault="00CA0251">
      <w:pPr>
        <w:spacing w:after="41" w:line="240" w:lineRule="exact"/>
        <w:rPr>
          <w:sz w:val="24"/>
          <w:szCs w:val="24"/>
        </w:rPr>
      </w:pPr>
      <w:bookmarkStart w:id="15" w:name="_page_53_0"/>
    </w:p>
    <w:p w14:paraId="1B2C0895" w14:textId="77777777" w:rsidR="00CA0251" w:rsidRPr="00C56680" w:rsidRDefault="003212D3">
      <w:pPr>
        <w:widowControl w:val="0"/>
        <w:spacing w:line="240" w:lineRule="auto"/>
        <w:ind w:right="-20"/>
        <w:rPr>
          <w:color w:val="2E5395"/>
        </w:rPr>
      </w:pPr>
      <w:r w:rsidRPr="00C56680">
        <w:rPr>
          <w:color w:val="2E5395"/>
        </w:rPr>
        <w:t>7.</w:t>
      </w:r>
      <w:r w:rsidRPr="00C56680">
        <w:rPr>
          <w:color w:val="2E5395"/>
          <w:spacing w:val="142"/>
        </w:rPr>
        <w:t xml:space="preserve"> </w:t>
      </w:r>
      <w:proofErr w:type="gramStart"/>
      <w:r w:rsidR="00081DB7" w:rsidRPr="00C56680">
        <w:rPr>
          <w:color w:val="2E5395"/>
          <w:spacing w:val="1"/>
        </w:rPr>
        <w:t xml:space="preserve">Хирургия  </w:t>
      </w:r>
      <w:proofErr w:type="spellStart"/>
      <w:r w:rsidR="00081DB7" w:rsidRPr="00C56680">
        <w:rPr>
          <w:color w:val="2E5395"/>
          <w:spacing w:val="1"/>
        </w:rPr>
        <w:t>слезоотводящих</w:t>
      </w:r>
      <w:proofErr w:type="spellEnd"/>
      <w:proofErr w:type="gramEnd"/>
      <w:r w:rsidR="00081DB7" w:rsidRPr="00C56680">
        <w:rPr>
          <w:color w:val="2E5395"/>
          <w:spacing w:val="1"/>
        </w:rPr>
        <w:t xml:space="preserve"> путей</w:t>
      </w:r>
    </w:p>
    <w:p w14:paraId="0351F587" w14:textId="77777777" w:rsidR="00CA0251" w:rsidRPr="00C56680" w:rsidRDefault="00CA0251">
      <w:pPr>
        <w:spacing w:line="240" w:lineRule="exact"/>
        <w:rPr>
          <w:sz w:val="24"/>
          <w:szCs w:val="24"/>
        </w:rPr>
      </w:pPr>
    </w:p>
    <w:p w14:paraId="7A44F4C3" w14:textId="77777777" w:rsidR="00CA0251" w:rsidRPr="00C56680" w:rsidRDefault="00CA0251">
      <w:pPr>
        <w:spacing w:after="13" w:line="220" w:lineRule="exact"/>
      </w:pPr>
    </w:p>
    <w:p w14:paraId="426EC9F0" w14:textId="5237D129" w:rsidR="00CA0251" w:rsidRPr="00C56680" w:rsidRDefault="003212D3">
      <w:pPr>
        <w:widowControl w:val="0"/>
        <w:spacing w:line="240" w:lineRule="auto"/>
        <w:ind w:left="2161" w:right="-20"/>
        <w:rPr>
          <w:color w:val="000000"/>
        </w:rPr>
      </w:pPr>
      <w:r w:rsidRPr="00405BFC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697152" behindDoc="1" locked="0" layoutInCell="0" allowOverlap="1" wp14:anchorId="7A44B54A" wp14:editId="623086C0">
                <wp:simplePos x="0" y="0"/>
                <wp:positionH relativeFrom="page">
                  <wp:posOffset>902969</wp:posOffset>
                </wp:positionH>
                <wp:positionV relativeFrom="paragraph">
                  <wp:posOffset>-208774</wp:posOffset>
                </wp:positionV>
                <wp:extent cx="1277112" cy="3725179"/>
                <wp:effectExtent l="0" t="0" r="0" b="0"/>
                <wp:wrapNone/>
                <wp:docPr id="102" name="drawingObject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7112" cy="3725179"/>
                          <a:chOff x="0" y="0"/>
                          <a:chExt cx="1277112" cy="372517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0" y="2517409"/>
                            <a:ext cx="1207769" cy="1207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>
                            <a:off x="38862" y="1722770"/>
                            <a:ext cx="1238250" cy="1762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5" name="Shape 105"/>
                        <wps:cNvSpPr/>
                        <wps:spPr>
                          <a:xfrm>
                            <a:off x="54608" y="0"/>
                            <a:ext cx="1209676" cy="1733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676" h="1733550">
                                <a:moveTo>
                                  <a:pt x="103981" y="0"/>
                                </a:moveTo>
                                <a:lnTo>
                                  <a:pt x="93346" y="555"/>
                                </a:lnTo>
                                <a:lnTo>
                                  <a:pt x="83027" y="2142"/>
                                </a:lnTo>
                                <a:lnTo>
                                  <a:pt x="73104" y="4682"/>
                                </a:lnTo>
                                <a:lnTo>
                                  <a:pt x="63500" y="8176"/>
                                </a:lnTo>
                                <a:lnTo>
                                  <a:pt x="54452" y="12541"/>
                                </a:lnTo>
                                <a:lnTo>
                                  <a:pt x="45879" y="17779"/>
                                </a:lnTo>
                                <a:lnTo>
                                  <a:pt x="37862" y="23732"/>
                                </a:lnTo>
                                <a:lnTo>
                                  <a:pt x="30479" y="30479"/>
                                </a:lnTo>
                                <a:lnTo>
                                  <a:pt x="23733" y="37861"/>
                                </a:lnTo>
                                <a:lnTo>
                                  <a:pt x="17779" y="45878"/>
                                </a:lnTo>
                                <a:lnTo>
                                  <a:pt x="12542" y="54450"/>
                                </a:lnTo>
                                <a:lnTo>
                                  <a:pt x="8176" y="63500"/>
                                </a:lnTo>
                                <a:lnTo>
                                  <a:pt x="4683" y="73104"/>
                                </a:lnTo>
                                <a:lnTo>
                                  <a:pt x="2143" y="83025"/>
                                </a:lnTo>
                                <a:lnTo>
                                  <a:pt x="556" y="93344"/>
                                </a:lnTo>
                                <a:lnTo>
                                  <a:pt x="0" y="103981"/>
                                </a:lnTo>
                                <a:lnTo>
                                  <a:pt x="0" y="1629648"/>
                                </a:lnTo>
                                <a:lnTo>
                                  <a:pt x="556" y="1640283"/>
                                </a:lnTo>
                                <a:lnTo>
                                  <a:pt x="2143" y="1650602"/>
                                </a:lnTo>
                                <a:lnTo>
                                  <a:pt x="4683" y="1660525"/>
                                </a:lnTo>
                                <a:lnTo>
                                  <a:pt x="8176" y="1670129"/>
                                </a:lnTo>
                                <a:lnTo>
                                  <a:pt x="12542" y="1679177"/>
                                </a:lnTo>
                                <a:lnTo>
                                  <a:pt x="17779" y="1687751"/>
                                </a:lnTo>
                                <a:lnTo>
                                  <a:pt x="23733" y="1695767"/>
                                </a:lnTo>
                                <a:lnTo>
                                  <a:pt x="30479" y="1703148"/>
                                </a:lnTo>
                                <a:lnTo>
                                  <a:pt x="37862" y="1709817"/>
                                </a:lnTo>
                                <a:lnTo>
                                  <a:pt x="45879" y="1715769"/>
                                </a:lnTo>
                                <a:lnTo>
                                  <a:pt x="54452" y="1721008"/>
                                </a:lnTo>
                                <a:lnTo>
                                  <a:pt x="63500" y="1725373"/>
                                </a:lnTo>
                                <a:lnTo>
                                  <a:pt x="73104" y="1728867"/>
                                </a:lnTo>
                                <a:lnTo>
                                  <a:pt x="83027" y="1731407"/>
                                </a:lnTo>
                                <a:lnTo>
                                  <a:pt x="93346" y="1732994"/>
                                </a:lnTo>
                                <a:lnTo>
                                  <a:pt x="103981" y="1733550"/>
                                </a:lnTo>
                                <a:lnTo>
                                  <a:pt x="1105694" y="1733550"/>
                                </a:lnTo>
                                <a:lnTo>
                                  <a:pt x="1116329" y="1732994"/>
                                </a:lnTo>
                                <a:lnTo>
                                  <a:pt x="1126648" y="1731407"/>
                                </a:lnTo>
                                <a:lnTo>
                                  <a:pt x="1136651" y="1728867"/>
                                </a:lnTo>
                                <a:lnTo>
                                  <a:pt x="1146255" y="1725373"/>
                                </a:lnTo>
                                <a:lnTo>
                                  <a:pt x="1155303" y="1721008"/>
                                </a:lnTo>
                                <a:lnTo>
                                  <a:pt x="1163876" y="1715769"/>
                                </a:lnTo>
                                <a:lnTo>
                                  <a:pt x="1171892" y="1709817"/>
                                </a:lnTo>
                                <a:lnTo>
                                  <a:pt x="1179274" y="1703148"/>
                                </a:lnTo>
                                <a:lnTo>
                                  <a:pt x="1185942" y="1695767"/>
                                </a:lnTo>
                                <a:lnTo>
                                  <a:pt x="1191974" y="1687751"/>
                                </a:lnTo>
                                <a:lnTo>
                                  <a:pt x="1197133" y="1679177"/>
                                </a:lnTo>
                                <a:lnTo>
                                  <a:pt x="1201499" y="1670129"/>
                                </a:lnTo>
                                <a:lnTo>
                                  <a:pt x="1204992" y="1660525"/>
                                </a:lnTo>
                                <a:lnTo>
                                  <a:pt x="1207532" y="1650602"/>
                                </a:lnTo>
                                <a:lnTo>
                                  <a:pt x="1209119" y="1640283"/>
                                </a:lnTo>
                                <a:lnTo>
                                  <a:pt x="1209676" y="1629648"/>
                                </a:lnTo>
                                <a:lnTo>
                                  <a:pt x="1209676" y="103981"/>
                                </a:lnTo>
                                <a:lnTo>
                                  <a:pt x="1209119" y="93344"/>
                                </a:lnTo>
                                <a:lnTo>
                                  <a:pt x="1207532" y="83025"/>
                                </a:lnTo>
                                <a:lnTo>
                                  <a:pt x="1204992" y="73104"/>
                                </a:lnTo>
                                <a:lnTo>
                                  <a:pt x="1201499" y="63500"/>
                                </a:lnTo>
                                <a:lnTo>
                                  <a:pt x="1197133" y="54450"/>
                                </a:lnTo>
                                <a:lnTo>
                                  <a:pt x="1191974" y="45878"/>
                                </a:lnTo>
                                <a:lnTo>
                                  <a:pt x="1185942" y="37861"/>
                                </a:lnTo>
                                <a:lnTo>
                                  <a:pt x="1179274" y="30479"/>
                                </a:lnTo>
                                <a:lnTo>
                                  <a:pt x="1171892" y="23732"/>
                                </a:lnTo>
                                <a:lnTo>
                                  <a:pt x="1163876" y="17779"/>
                                </a:lnTo>
                                <a:lnTo>
                                  <a:pt x="1155303" y="12541"/>
                                </a:lnTo>
                                <a:lnTo>
                                  <a:pt x="1146255" y="8176"/>
                                </a:lnTo>
                                <a:lnTo>
                                  <a:pt x="1136651" y="4682"/>
                                </a:lnTo>
                                <a:lnTo>
                                  <a:pt x="1126648" y="2142"/>
                                </a:lnTo>
                                <a:lnTo>
                                  <a:pt x="1116329" y="555"/>
                                </a:lnTo>
                                <a:lnTo>
                                  <a:pt x="1105694" y="0"/>
                                </a:lnTo>
                                <a:lnTo>
                                  <a:pt x="103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54610" y="14"/>
                            <a:ext cx="1209675" cy="173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53E55E" id="drawingObject102" o:spid="_x0000_s1026" style="position:absolute;margin-left:71.1pt;margin-top:-16.45pt;width:100.55pt;height:293.3pt;z-index:-251619328;mso-position-horizontal-relative:page" coordsize="12771,37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" o:allowincell="f">
                <v:shape id="Picture 103" o:spid="_x0000_s1027" type="#_x0000_t75" style="position:absolute;top:25174;width:12077;height:12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">
                  <v:imagedata r:id="rId53" o:title=""/>
                </v:shape>
                <v:shape id="Picture 104" o:spid="_x0000_s1028" type="#_x0000_t75" style="position:absolute;left:388;top:17227;width:12383;height:17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">
                  <v:imagedata r:id="rId54" o:title=""/>
                </v:shape>
                <v:shape id="Shape 105" o:spid="_x0000_s1029" style="position:absolute;left:546;width:12096;height:17335;visibility:visible;mso-wrap-style:square;v-text-anchor:top" coordsize="1209676,173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" path="m103981,l93346,555,83027,2142,73104,4682,63500,8176r-9048,4365l45879,17779r-8017,5953l30479,30479r-6746,7382l17779,45878r-5237,8572l8176,63500,4683,73104,2143,83025,556,93344,,103981,,1629648r556,10635l2143,1650602r2540,9923l8176,1670129r4366,9048l17779,1687751r5954,8016l30479,1703148r7383,6669l45879,1715769r8573,5239l63500,1725373r9604,3494l83027,1731407r10319,1587l103981,1733550r1001713,l1116329,1732994r10319,-1587l1136651,1728867r9604,-3494l1155303,1721008r8573,-5239l1171892,1709817r7382,-6669l1185942,1695767r6032,-8016l1197133,1679177r4366,-9048l1204992,1660525r2540,-9923l1209119,1640283r557,-10635l1209676,103981r-557,-10637l1207532,83025r-2540,-9921l1201499,63500r-4366,-9050l1191974,45878r-6032,-8017l1179274,30479r-7382,-6747l1163876,17779r-8573,-5238l1146255,8176r-9604,-3494l1126648,2142,1116329,555,1105694,,103981,xe" fillcolor="#ececec" stroked="f">
                  <v:path arrowok="t" textboxrect="0,0,1209676,1733550"/>
                </v:shape>
                <v:shape id="Picture 106" o:spid="_x0000_s1030" type="#_x0000_t75" style="position:absolute;left:546;width:12096;height:1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">
                  <v:imagedata r:id="rId55" o:title=""/>
                </v:shape>
                <w10:wrap anchorx="page"/>
              </v:group>
            </w:pict>
          </mc:Fallback>
        </mc:AlternateContent>
      </w:r>
      <w:r w:rsidR="00405BFC" w:rsidRPr="00C56680">
        <w:rPr>
          <w:color w:val="000000"/>
          <w:spacing w:val="1"/>
        </w:rPr>
        <w:t xml:space="preserve"> Лечение непроходимости носослезного канала</w:t>
      </w:r>
    </w:p>
    <w:p w14:paraId="2F45D8BA" w14:textId="77777777" w:rsidR="00CA0251" w:rsidRPr="00C56680" w:rsidRDefault="00CA0251">
      <w:pPr>
        <w:spacing w:line="240" w:lineRule="exact"/>
        <w:rPr>
          <w:sz w:val="24"/>
          <w:szCs w:val="24"/>
        </w:rPr>
      </w:pPr>
    </w:p>
    <w:p w14:paraId="25981790" w14:textId="77777777" w:rsidR="00CA0251" w:rsidRPr="00C56680" w:rsidRDefault="00CA0251">
      <w:pPr>
        <w:spacing w:line="240" w:lineRule="exact"/>
        <w:rPr>
          <w:sz w:val="24"/>
          <w:szCs w:val="24"/>
        </w:rPr>
      </w:pPr>
    </w:p>
    <w:p w14:paraId="56CCA76F" w14:textId="77777777" w:rsidR="00CA0251" w:rsidRPr="00C56680" w:rsidRDefault="00CA0251">
      <w:pPr>
        <w:spacing w:line="240" w:lineRule="exact"/>
        <w:rPr>
          <w:sz w:val="24"/>
          <w:szCs w:val="24"/>
        </w:rPr>
      </w:pPr>
    </w:p>
    <w:p w14:paraId="0440290A" w14:textId="77777777" w:rsidR="00CA0251" w:rsidRPr="00C56680" w:rsidRDefault="00CA0251">
      <w:pPr>
        <w:spacing w:line="240" w:lineRule="exact"/>
        <w:rPr>
          <w:sz w:val="24"/>
          <w:szCs w:val="24"/>
        </w:rPr>
      </w:pPr>
    </w:p>
    <w:p w14:paraId="2C7324B3" w14:textId="77777777" w:rsidR="00CA0251" w:rsidRPr="00C56680" w:rsidRDefault="00CA0251">
      <w:pPr>
        <w:spacing w:line="240" w:lineRule="exact"/>
        <w:rPr>
          <w:sz w:val="24"/>
          <w:szCs w:val="24"/>
        </w:rPr>
      </w:pPr>
    </w:p>
    <w:p w14:paraId="5853A61E" w14:textId="77777777" w:rsidR="00CA0251" w:rsidRPr="00C56680" w:rsidRDefault="00CA0251">
      <w:pPr>
        <w:spacing w:line="240" w:lineRule="exact"/>
        <w:rPr>
          <w:sz w:val="24"/>
          <w:szCs w:val="24"/>
        </w:rPr>
      </w:pPr>
    </w:p>
    <w:p w14:paraId="1C18A47E" w14:textId="77777777" w:rsidR="00CA0251" w:rsidRPr="00C56680" w:rsidRDefault="00CA0251">
      <w:pPr>
        <w:spacing w:line="240" w:lineRule="exact"/>
        <w:rPr>
          <w:sz w:val="24"/>
          <w:szCs w:val="24"/>
        </w:rPr>
      </w:pPr>
    </w:p>
    <w:p w14:paraId="786B3635" w14:textId="77777777" w:rsidR="00CA0251" w:rsidRPr="00C56680" w:rsidRDefault="00CA0251">
      <w:pPr>
        <w:spacing w:line="240" w:lineRule="exact"/>
        <w:rPr>
          <w:sz w:val="24"/>
          <w:szCs w:val="24"/>
        </w:rPr>
      </w:pPr>
    </w:p>
    <w:p w14:paraId="440B978C" w14:textId="77777777" w:rsidR="00CA0251" w:rsidRPr="00C56680" w:rsidRDefault="00CA0251">
      <w:pPr>
        <w:spacing w:line="240" w:lineRule="exact"/>
        <w:rPr>
          <w:sz w:val="24"/>
          <w:szCs w:val="24"/>
        </w:rPr>
      </w:pPr>
    </w:p>
    <w:p w14:paraId="0BC1BF49" w14:textId="77777777" w:rsidR="00CA0251" w:rsidRPr="00C56680" w:rsidRDefault="00CA0251">
      <w:pPr>
        <w:spacing w:line="240" w:lineRule="exact"/>
        <w:rPr>
          <w:sz w:val="24"/>
          <w:szCs w:val="24"/>
        </w:rPr>
      </w:pPr>
    </w:p>
    <w:p w14:paraId="22D41CCD" w14:textId="77777777" w:rsidR="00CA0251" w:rsidRPr="00C56680" w:rsidRDefault="00CA0251">
      <w:pPr>
        <w:spacing w:line="240" w:lineRule="exact"/>
        <w:rPr>
          <w:sz w:val="24"/>
          <w:szCs w:val="24"/>
        </w:rPr>
      </w:pPr>
    </w:p>
    <w:p w14:paraId="3E61B0AD" w14:textId="77777777" w:rsidR="00CA0251" w:rsidRPr="00C56680" w:rsidRDefault="00CA0251">
      <w:pPr>
        <w:spacing w:after="80" w:line="240" w:lineRule="exact"/>
        <w:rPr>
          <w:sz w:val="24"/>
          <w:szCs w:val="24"/>
        </w:rPr>
      </w:pPr>
    </w:p>
    <w:p w14:paraId="44C3AC46" w14:textId="77777777" w:rsidR="00CA0251" w:rsidRPr="007D3F22" w:rsidRDefault="003212D3">
      <w:pPr>
        <w:widowControl w:val="0"/>
        <w:spacing w:line="240" w:lineRule="auto"/>
        <w:ind w:left="360" w:right="-20"/>
        <w:rPr>
          <w:color w:val="2E5395"/>
        </w:rPr>
      </w:pPr>
      <w:r w:rsidRPr="007D3F22">
        <w:rPr>
          <w:color w:val="2E5395"/>
        </w:rPr>
        <w:t>7.1.</w:t>
      </w:r>
      <w:r w:rsidRPr="007D3F22">
        <w:rPr>
          <w:color w:val="2E5395"/>
          <w:spacing w:val="46"/>
        </w:rPr>
        <w:t xml:space="preserve"> </w:t>
      </w:r>
      <w:proofErr w:type="spellStart"/>
      <w:r w:rsidR="00B47B39" w:rsidRPr="007D3F22">
        <w:rPr>
          <w:color w:val="2E5395"/>
          <w:spacing w:val="1"/>
        </w:rPr>
        <w:t>Дакриоцисториностомия</w:t>
      </w:r>
      <w:proofErr w:type="spellEnd"/>
      <w:r w:rsidR="00B47B39" w:rsidRPr="007D3F22">
        <w:rPr>
          <w:color w:val="2E5395"/>
          <w:spacing w:val="1"/>
        </w:rPr>
        <w:t xml:space="preserve"> (ДЦР)</w:t>
      </w:r>
    </w:p>
    <w:p w14:paraId="21B4C196" w14:textId="62B899C2" w:rsidR="00CA0251" w:rsidRPr="007D3F22" w:rsidRDefault="007D3F22">
      <w:pPr>
        <w:widowControl w:val="0"/>
        <w:spacing w:before="22" w:line="258" w:lineRule="auto"/>
        <w:ind w:left="2088" w:right="742"/>
        <w:jc w:val="both"/>
        <w:rPr>
          <w:color w:val="000000"/>
        </w:rPr>
      </w:pPr>
      <w:r w:rsidRPr="007D3F22">
        <w:rPr>
          <w:color w:val="000000"/>
        </w:rPr>
        <w:t xml:space="preserve">Обструкцию носослезного протока, приводящую к недостаточному оттоку слез, можно лечить с помощью </w:t>
      </w:r>
      <w:r w:rsidRPr="007D3F22">
        <w:rPr>
          <w:color w:val="000000"/>
          <w:lang w:val="en-US"/>
        </w:rPr>
        <w:t>DCR</w:t>
      </w:r>
      <w:r w:rsidRPr="007D3F22">
        <w:rPr>
          <w:color w:val="000000"/>
        </w:rPr>
        <w:t>, путем создания отверстия в кости, ведущему в полость носа в обход закупоренного протока</w:t>
      </w:r>
      <w:r w:rsidR="003212D3" w:rsidRPr="007D3F22">
        <w:rPr>
          <w:color w:val="000000"/>
        </w:rPr>
        <w:t>.</w:t>
      </w:r>
    </w:p>
    <w:p w14:paraId="2E736E43" w14:textId="77777777" w:rsidR="00CA0251" w:rsidRPr="007D3F22" w:rsidRDefault="00CA0251">
      <w:pPr>
        <w:spacing w:after="2" w:line="160" w:lineRule="exact"/>
        <w:rPr>
          <w:sz w:val="16"/>
          <w:szCs w:val="16"/>
        </w:rPr>
      </w:pPr>
    </w:p>
    <w:p w14:paraId="1D59C0DB" w14:textId="03C870B6" w:rsidR="00CA0251" w:rsidRPr="007D3F22" w:rsidRDefault="007D3F22">
      <w:pPr>
        <w:widowControl w:val="0"/>
        <w:spacing w:line="257" w:lineRule="auto"/>
        <w:ind w:left="2088" w:right="574"/>
        <w:rPr>
          <w:color w:val="000000"/>
        </w:rPr>
      </w:pPr>
      <w:r w:rsidRPr="007D3F22">
        <w:rPr>
          <w:color w:val="000000"/>
          <w:spacing w:val="-1"/>
        </w:rPr>
        <w:t xml:space="preserve">Для этой процедуры можно использовать готовый к использованию зонд </w:t>
      </w:r>
      <w:r w:rsidRPr="007D3F22">
        <w:rPr>
          <w:color w:val="000000"/>
          <w:spacing w:val="-1"/>
          <w:lang w:val="en-US"/>
        </w:rPr>
        <w:t>DCR</w:t>
      </w:r>
      <w:r w:rsidRPr="007D3F22">
        <w:rPr>
          <w:color w:val="000000"/>
          <w:spacing w:val="-1"/>
        </w:rPr>
        <w:t xml:space="preserve"> или необходимо настроить волокно </w:t>
      </w:r>
      <w:proofErr w:type="spellStart"/>
      <w:r w:rsidRPr="007D3F22">
        <w:rPr>
          <w:color w:val="000000"/>
          <w:spacing w:val="-1"/>
          <w:lang w:val="en-US"/>
        </w:rPr>
        <w:t>HiFlex</w:t>
      </w:r>
      <w:proofErr w:type="spellEnd"/>
      <w:r w:rsidRPr="007D3F22">
        <w:rPr>
          <w:color w:val="000000"/>
          <w:spacing w:val="-1"/>
        </w:rPr>
        <w:t xml:space="preserve"> 300 мкм с наконечником и иглой с тупым концом</w:t>
      </w:r>
      <w:r w:rsidR="003212D3" w:rsidRPr="007D3F22">
        <w:rPr>
          <w:color w:val="000000"/>
        </w:rPr>
        <w:t>.</w:t>
      </w:r>
    </w:p>
    <w:p w14:paraId="17485419" w14:textId="77777777" w:rsidR="00CA0251" w:rsidRPr="007D3F22" w:rsidRDefault="00CA0251">
      <w:pPr>
        <w:spacing w:after="3" w:line="160" w:lineRule="exact"/>
        <w:rPr>
          <w:sz w:val="16"/>
          <w:szCs w:val="16"/>
        </w:rPr>
      </w:pPr>
    </w:p>
    <w:p w14:paraId="4CCF01F2" w14:textId="1535C14F" w:rsidR="00CA0251" w:rsidRPr="007D3F22" w:rsidRDefault="007D3F22">
      <w:pPr>
        <w:widowControl w:val="0"/>
        <w:spacing w:line="240" w:lineRule="auto"/>
        <w:ind w:left="2088" w:right="-20"/>
        <w:rPr>
          <w:color w:val="000000"/>
          <w:lang w:val="en-US"/>
        </w:rPr>
      </w:pPr>
      <w:proofErr w:type="spellStart"/>
      <w:r w:rsidRPr="007D3F22">
        <w:rPr>
          <w:color w:val="000000"/>
          <w:lang w:val="en-US"/>
        </w:rPr>
        <w:t>Зонд</w:t>
      </w:r>
      <w:proofErr w:type="spellEnd"/>
      <w:r w:rsidRPr="007D3F22">
        <w:rPr>
          <w:color w:val="000000"/>
          <w:lang w:val="en-US"/>
        </w:rPr>
        <w:t xml:space="preserve"> DCR 300 </w:t>
      </w:r>
      <w:proofErr w:type="spellStart"/>
      <w:r w:rsidRPr="007D3F22">
        <w:rPr>
          <w:color w:val="000000"/>
          <w:lang w:val="en-US"/>
        </w:rPr>
        <w:t>мкм</w:t>
      </w:r>
      <w:proofErr w:type="spellEnd"/>
      <w:r w:rsidR="003212D3" w:rsidRPr="007D3F22">
        <w:rPr>
          <w:color w:val="000000"/>
          <w:lang w:val="en-US"/>
        </w:rPr>
        <w:t xml:space="preserve"> </w:t>
      </w:r>
      <w:r w:rsidR="003212D3" w:rsidRPr="007D3F22">
        <w:rPr>
          <w:color w:val="000000"/>
          <w:spacing w:val="-2"/>
          <w:lang w:val="en-US"/>
        </w:rPr>
        <w:t>(</w:t>
      </w:r>
      <w:r w:rsidR="003212D3" w:rsidRPr="007D3F22">
        <w:rPr>
          <w:color w:val="000000"/>
          <w:lang w:val="en-US"/>
        </w:rPr>
        <w:t>LL1</w:t>
      </w:r>
      <w:r w:rsidR="003212D3" w:rsidRPr="007D3F22">
        <w:rPr>
          <w:color w:val="000000"/>
          <w:spacing w:val="-1"/>
          <w:lang w:val="en-US"/>
        </w:rPr>
        <w:t>3</w:t>
      </w:r>
      <w:r w:rsidR="003212D3" w:rsidRPr="007D3F22">
        <w:rPr>
          <w:color w:val="000000"/>
          <w:lang w:val="en-US"/>
        </w:rPr>
        <w:t>069s_VE5)</w:t>
      </w:r>
    </w:p>
    <w:p w14:paraId="3C8A89F7" w14:textId="55636B43" w:rsidR="00CA0251" w:rsidRPr="007D3F22" w:rsidRDefault="00CA0251">
      <w:pPr>
        <w:spacing w:line="240" w:lineRule="exact"/>
        <w:rPr>
          <w:sz w:val="24"/>
          <w:szCs w:val="24"/>
          <w:lang w:val="en-US"/>
        </w:rPr>
      </w:pPr>
    </w:p>
    <w:p w14:paraId="29DB9589" w14:textId="37EDA518" w:rsidR="00CA0251" w:rsidRPr="007D3F22" w:rsidRDefault="00864788">
      <w:pPr>
        <w:spacing w:line="240" w:lineRule="exact"/>
        <w:rPr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69504" behindDoc="1" locked="0" layoutInCell="0" allowOverlap="1" wp14:anchorId="3059E716" wp14:editId="5C41CC3A">
            <wp:simplePos x="0" y="0"/>
            <wp:positionH relativeFrom="page">
              <wp:posOffset>912290</wp:posOffset>
            </wp:positionH>
            <wp:positionV relativeFrom="page">
              <wp:posOffset>5288501</wp:posOffset>
            </wp:positionV>
            <wp:extent cx="5760720" cy="563879"/>
            <wp:effectExtent l="0" t="0" r="0" b="0"/>
            <wp:wrapNone/>
            <wp:docPr id="98" name="drawingObject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56"/>
                    <a:stretch/>
                  </pic:blipFill>
                  <pic:spPr>
                    <a:xfrm>
                      <a:off x="0" y="0"/>
                      <a:ext cx="5760720" cy="563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8046336" w14:textId="77777777" w:rsidR="00CA0251" w:rsidRPr="007D3F22" w:rsidRDefault="00CA0251">
      <w:pPr>
        <w:spacing w:line="240" w:lineRule="exact"/>
        <w:rPr>
          <w:sz w:val="24"/>
          <w:szCs w:val="24"/>
          <w:lang w:val="en-US"/>
        </w:rPr>
      </w:pPr>
    </w:p>
    <w:p w14:paraId="0B5F0289" w14:textId="77777777" w:rsidR="00CA0251" w:rsidRPr="007D3F22" w:rsidRDefault="00CA0251">
      <w:pPr>
        <w:spacing w:line="240" w:lineRule="exact"/>
        <w:rPr>
          <w:sz w:val="24"/>
          <w:szCs w:val="24"/>
          <w:lang w:val="en-US"/>
        </w:rPr>
      </w:pPr>
    </w:p>
    <w:p w14:paraId="56F0F52B" w14:textId="121B6895" w:rsidR="00CA0251" w:rsidRDefault="00CA0251">
      <w:pPr>
        <w:spacing w:after="63" w:line="240" w:lineRule="exact"/>
        <w:rPr>
          <w:sz w:val="24"/>
          <w:szCs w:val="24"/>
          <w:lang w:val="en-US"/>
        </w:rPr>
      </w:pPr>
    </w:p>
    <w:p w14:paraId="4087CE1B" w14:textId="51D01D92" w:rsidR="00864788" w:rsidRDefault="00864788">
      <w:pPr>
        <w:spacing w:after="63" w:line="240" w:lineRule="exact"/>
        <w:rPr>
          <w:sz w:val="24"/>
          <w:szCs w:val="24"/>
          <w:lang w:val="en-US"/>
        </w:rPr>
      </w:pPr>
    </w:p>
    <w:p w14:paraId="380B55DD" w14:textId="25E9C160" w:rsidR="00864788" w:rsidRDefault="00864788">
      <w:pPr>
        <w:spacing w:after="63" w:line="240" w:lineRule="exact"/>
        <w:rPr>
          <w:sz w:val="24"/>
          <w:szCs w:val="24"/>
          <w:lang w:val="en-US"/>
        </w:rPr>
      </w:pPr>
    </w:p>
    <w:p w14:paraId="13AC3B4C" w14:textId="516B87A8" w:rsidR="00864788" w:rsidRDefault="00864788">
      <w:pPr>
        <w:spacing w:after="63" w:line="240" w:lineRule="exact"/>
        <w:rPr>
          <w:sz w:val="24"/>
          <w:szCs w:val="24"/>
          <w:lang w:val="en-US"/>
        </w:rPr>
      </w:pPr>
    </w:p>
    <w:p w14:paraId="254028F3" w14:textId="296FC1DA" w:rsidR="00864788" w:rsidRDefault="00864788">
      <w:pPr>
        <w:spacing w:after="63" w:line="240" w:lineRule="exact"/>
        <w:rPr>
          <w:sz w:val="24"/>
          <w:szCs w:val="24"/>
          <w:lang w:val="en-US"/>
        </w:rPr>
      </w:pPr>
    </w:p>
    <w:p w14:paraId="3F6C9E4A" w14:textId="45014B68" w:rsidR="00864788" w:rsidRDefault="00864788">
      <w:pPr>
        <w:spacing w:after="63" w:line="240" w:lineRule="exact"/>
        <w:rPr>
          <w:sz w:val="24"/>
          <w:szCs w:val="24"/>
          <w:lang w:val="en-US"/>
        </w:rPr>
      </w:pPr>
    </w:p>
    <w:p w14:paraId="5DB6BC68" w14:textId="77777777" w:rsidR="00864788" w:rsidRPr="007D3F22" w:rsidRDefault="00864788">
      <w:pPr>
        <w:spacing w:after="63" w:line="240" w:lineRule="exact"/>
        <w:rPr>
          <w:sz w:val="24"/>
          <w:szCs w:val="24"/>
          <w:lang w:val="en-US"/>
        </w:rPr>
      </w:pPr>
    </w:p>
    <w:p w14:paraId="74FA63AF" w14:textId="47A34C48" w:rsidR="00CA0251" w:rsidRPr="00864788" w:rsidRDefault="007D3F22">
      <w:pPr>
        <w:widowControl w:val="0"/>
        <w:spacing w:line="257" w:lineRule="auto"/>
        <w:ind w:right="1390"/>
        <w:rPr>
          <w:color w:val="000000"/>
        </w:rPr>
      </w:pPr>
      <w:r w:rsidRPr="00864788">
        <w:rPr>
          <w:color w:val="000000"/>
        </w:rPr>
        <w:t xml:space="preserve">Волокно 300 мкм, зафиксированное в хирургическом наконечнике с иглой с тупым концом 22 </w:t>
      </w:r>
      <w:r w:rsidRPr="00864788">
        <w:rPr>
          <w:color w:val="000000"/>
          <w:lang w:val="en-US"/>
        </w:rPr>
        <w:t>G</w:t>
      </w:r>
      <w:r w:rsidRPr="00864788">
        <w:rPr>
          <w:color w:val="000000"/>
        </w:rPr>
        <w:t>, 70 мм</w:t>
      </w:r>
      <w:r w:rsidR="003212D3" w:rsidRPr="00864788">
        <w:rPr>
          <w:color w:val="000000"/>
        </w:rPr>
        <w:t xml:space="preserve"> </w:t>
      </w:r>
      <w:r w:rsidR="003212D3" w:rsidRPr="00864788">
        <w:rPr>
          <w:color w:val="000000"/>
          <w:spacing w:val="-2"/>
        </w:rPr>
        <w:t>(</w:t>
      </w:r>
      <w:r w:rsidR="003212D3" w:rsidRPr="00864788">
        <w:rPr>
          <w:color w:val="000000"/>
          <w:lang w:val="en-US"/>
        </w:rPr>
        <w:t>L</w:t>
      </w:r>
      <w:r w:rsidR="003212D3" w:rsidRPr="00864788">
        <w:rPr>
          <w:color w:val="000000"/>
          <w:spacing w:val="-1"/>
          <w:lang w:val="en-US"/>
        </w:rPr>
        <w:t>L</w:t>
      </w:r>
      <w:r w:rsidR="003212D3" w:rsidRPr="00864788">
        <w:rPr>
          <w:color w:val="000000"/>
          <w:spacing w:val="-1"/>
        </w:rPr>
        <w:t>1</w:t>
      </w:r>
      <w:r w:rsidR="003212D3" w:rsidRPr="00864788">
        <w:rPr>
          <w:color w:val="000000"/>
        </w:rPr>
        <w:t>3</w:t>
      </w:r>
      <w:r w:rsidR="003212D3" w:rsidRPr="00864788">
        <w:rPr>
          <w:color w:val="000000"/>
          <w:spacing w:val="-1"/>
        </w:rPr>
        <w:t>0</w:t>
      </w:r>
      <w:r w:rsidR="003212D3" w:rsidRPr="00864788">
        <w:rPr>
          <w:color w:val="000000"/>
        </w:rPr>
        <w:t>62</w:t>
      </w:r>
      <w:r w:rsidR="003212D3" w:rsidRPr="00864788">
        <w:rPr>
          <w:color w:val="000000"/>
          <w:spacing w:val="-2"/>
          <w:lang w:val="en-US"/>
        </w:rPr>
        <w:t>s</w:t>
      </w:r>
      <w:r w:rsidR="003212D3" w:rsidRPr="00864788">
        <w:rPr>
          <w:color w:val="000000"/>
        </w:rPr>
        <w:t>_</w:t>
      </w:r>
      <w:r w:rsidR="003212D3" w:rsidRPr="00864788">
        <w:rPr>
          <w:color w:val="000000"/>
          <w:lang w:val="en-US"/>
        </w:rPr>
        <w:t>VE</w:t>
      </w:r>
      <w:r w:rsidR="003212D3" w:rsidRPr="00864788">
        <w:rPr>
          <w:color w:val="000000"/>
        </w:rPr>
        <w:t xml:space="preserve">5; </w:t>
      </w:r>
      <w:r w:rsidR="003212D3" w:rsidRPr="00864788">
        <w:rPr>
          <w:color w:val="000000"/>
          <w:lang w:val="en-US"/>
        </w:rPr>
        <w:t>HS</w:t>
      </w:r>
      <w:r w:rsidR="003212D3" w:rsidRPr="00864788">
        <w:rPr>
          <w:color w:val="000000"/>
        </w:rPr>
        <w:t>11</w:t>
      </w:r>
      <w:r w:rsidR="003212D3" w:rsidRPr="00864788">
        <w:rPr>
          <w:color w:val="000000"/>
          <w:spacing w:val="-1"/>
        </w:rPr>
        <w:t>0</w:t>
      </w:r>
      <w:r w:rsidR="003212D3" w:rsidRPr="00864788">
        <w:rPr>
          <w:color w:val="000000"/>
        </w:rPr>
        <w:t>1</w:t>
      </w:r>
      <w:r w:rsidR="003212D3" w:rsidRPr="00864788">
        <w:rPr>
          <w:color w:val="000000"/>
          <w:spacing w:val="-2"/>
        </w:rPr>
        <w:t>8</w:t>
      </w:r>
      <w:r w:rsidR="003212D3" w:rsidRPr="00864788">
        <w:rPr>
          <w:color w:val="000000"/>
        </w:rPr>
        <w:t xml:space="preserve">; </w:t>
      </w:r>
      <w:r w:rsidR="003212D3" w:rsidRPr="00864788">
        <w:rPr>
          <w:color w:val="000000"/>
          <w:lang w:val="en-US"/>
        </w:rPr>
        <w:t>Z</w:t>
      </w:r>
      <w:r w:rsidR="003212D3" w:rsidRPr="00864788">
        <w:rPr>
          <w:color w:val="000000"/>
          <w:spacing w:val="-1"/>
          <w:lang w:val="en-US"/>
        </w:rPr>
        <w:t>U</w:t>
      </w:r>
      <w:r w:rsidR="003212D3" w:rsidRPr="00864788">
        <w:rPr>
          <w:color w:val="000000"/>
          <w:spacing w:val="-2"/>
        </w:rPr>
        <w:t>0</w:t>
      </w:r>
      <w:r w:rsidR="003212D3" w:rsidRPr="00864788">
        <w:rPr>
          <w:color w:val="000000"/>
        </w:rPr>
        <w:t>1</w:t>
      </w:r>
      <w:r w:rsidR="003212D3" w:rsidRPr="00864788">
        <w:rPr>
          <w:color w:val="000000"/>
          <w:spacing w:val="-2"/>
        </w:rPr>
        <w:t>1</w:t>
      </w:r>
      <w:r w:rsidR="003212D3" w:rsidRPr="00864788">
        <w:rPr>
          <w:color w:val="000000"/>
        </w:rPr>
        <w:t>57</w:t>
      </w:r>
      <w:r w:rsidR="003212D3" w:rsidRPr="00864788">
        <w:rPr>
          <w:color w:val="000000"/>
          <w:spacing w:val="-2"/>
          <w:lang w:val="en-US"/>
        </w:rPr>
        <w:t>s</w:t>
      </w:r>
      <w:r w:rsidR="003212D3" w:rsidRPr="00864788">
        <w:rPr>
          <w:color w:val="000000"/>
        </w:rPr>
        <w:t>_</w:t>
      </w:r>
      <w:r w:rsidR="003212D3" w:rsidRPr="00864788">
        <w:rPr>
          <w:color w:val="000000"/>
          <w:lang w:val="en-US"/>
        </w:rPr>
        <w:t>VE</w:t>
      </w:r>
      <w:r w:rsidR="003212D3" w:rsidRPr="00864788">
        <w:rPr>
          <w:color w:val="000000"/>
        </w:rPr>
        <w:t>25)</w:t>
      </w:r>
    </w:p>
    <w:p w14:paraId="44CF3473" w14:textId="0438EC5F" w:rsidR="00CA0251" w:rsidRPr="00864788" w:rsidRDefault="007D3F22">
      <w:pPr>
        <w:spacing w:line="240" w:lineRule="exact"/>
        <w:rPr>
          <w:sz w:val="24"/>
          <w:szCs w:val="24"/>
        </w:rPr>
      </w:pPr>
      <w:r w:rsidRPr="00864788">
        <w:rPr>
          <w:noProof/>
        </w:rPr>
        <w:drawing>
          <wp:anchor distT="0" distB="0" distL="114300" distR="114300" simplePos="0" relativeHeight="251678720" behindDoc="1" locked="0" layoutInCell="0" allowOverlap="1" wp14:anchorId="02C0E30A" wp14:editId="598CC1B8">
            <wp:simplePos x="0" y="0"/>
            <wp:positionH relativeFrom="page">
              <wp:posOffset>899160</wp:posOffset>
            </wp:positionH>
            <wp:positionV relativeFrom="page">
              <wp:posOffset>6285983</wp:posOffset>
            </wp:positionV>
            <wp:extent cx="5760720" cy="598170"/>
            <wp:effectExtent l="0" t="0" r="0" b="0"/>
            <wp:wrapNone/>
            <wp:docPr id="100" name="drawingObject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off x="0" y="0"/>
                      <a:ext cx="5760720" cy="59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2D30FA7" w14:textId="17F3334E" w:rsidR="00CA0251" w:rsidRPr="00864788" w:rsidRDefault="007867E0">
      <w:pPr>
        <w:widowControl w:val="0"/>
        <w:spacing w:line="258" w:lineRule="auto"/>
        <w:ind w:right="891"/>
        <w:rPr>
          <w:color w:val="000000"/>
        </w:rPr>
      </w:pPr>
      <w:r w:rsidRPr="00864788">
        <w:rPr>
          <w:color w:val="000000"/>
        </w:rPr>
        <w:t>ВНИМАНИЕ! Конец волокна должен находиться на расстоянии 3–5 мм от тупого конца иглы при активации лазера. В случае меньшего выпячивания не избежать повреждения внутренней стенки слезного канала из-за нагрева металлической иглы</w:t>
      </w:r>
      <w:r w:rsidR="003212D3" w:rsidRPr="00864788">
        <w:rPr>
          <w:color w:val="000000"/>
        </w:rPr>
        <w:t>.</w:t>
      </w:r>
    </w:p>
    <w:p w14:paraId="360C4340" w14:textId="77777777" w:rsidR="00CA0251" w:rsidRPr="00864788" w:rsidRDefault="00CA0251">
      <w:pPr>
        <w:spacing w:line="240" w:lineRule="exact"/>
        <w:rPr>
          <w:sz w:val="24"/>
          <w:szCs w:val="24"/>
        </w:rPr>
      </w:pPr>
    </w:p>
    <w:p w14:paraId="0F7CAFF7" w14:textId="77777777" w:rsidR="00CA0251" w:rsidRPr="00864788" w:rsidRDefault="00CA0251">
      <w:pPr>
        <w:spacing w:line="240" w:lineRule="exact"/>
        <w:rPr>
          <w:sz w:val="24"/>
          <w:szCs w:val="24"/>
        </w:rPr>
      </w:pPr>
    </w:p>
    <w:p w14:paraId="3D7755AC" w14:textId="77777777" w:rsidR="00CA0251" w:rsidRPr="00864788" w:rsidRDefault="00CA0251">
      <w:pPr>
        <w:spacing w:line="240" w:lineRule="exact"/>
        <w:rPr>
          <w:sz w:val="24"/>
          <w:szCs w:val="24"/>
        </w:rPr>
      </w:pPr>
    </w:p>
    <w:p w14:paraId="261E7124" w14:textId="77777777" w:rsidR="00CA0251" w:rsidRPr="00864788" w:rsidRDefault="00CA0251">
      <w:pPr>
        <w:spacing w:line="240" w:lineRule="exact"/>
        <w:rPr>
          <w:sz w:val="24"/>
          <w:szCs w:val="24"/>
        </w:rPr>
      </w:pPr>
    </w:p>
    <w:p w14:paraId="78E73AC1" w14:textId="77777777" w:rsidR="00CA0251" w:rsidRPr="00864788" w:rsidRDefault="00CA0251">
      <w:pPr>
        <w:spacing w:after="17" w:line="200" w:lineRule="exact"/>
        <w:rPr>
          <w:sz w:val="20"/>
          <w:szCs w:val="20"/>
        </w:rPr>
      </w:pPr>
    </w:p>
    <w:p w14:paraId="59C605A8" w14:textId="77777777" w:rsidR="00CA0251" w:rsidRPr="00F76F58" w:rsidRDefault="003212D3">
      <w:pPr>
        <w:widowControl w:val="0"/>
        <w:spacing w:line="240" w:lineRule="auto"/>
        <w:ind w:left="6267" w:right="-20"/>
        <w:rPr>
          <w:color w:val="000000"/>
        </w:rPr>
      </w:pPr>
      <w:r w:rsidRPr="00864788"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0" allowOverlap="1" wp14:anchorId="49DF0066" wp14:editId="1DDA33C7">
                <wp:simplePos x="0" y="0"/>
                <wp:positionH relativeFrom="page">
                  <wp:posOffset>899794</wp:posOffset>
                </wp:positionH>
                <wp:positionV relativeFrom="paragraph">
                  <wp:posOffset>-747216</wp:posOffset>
                </wp:positionV>
                <wp:extent cx="5744971" cy="981202"/>
                <wp:effectExtent l="0" t="0" r="0" b="0"/>
                <wp:wrapNone/>
                <wp:docPr id="107" name="drawingObject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4971" cy="981202"/>
                          <a:chOff x="0" y="0"/>
                          <a:chExt cx="5744971" cy="98120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0" y="0"/>
                            <a:ext cx="5744971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9" name="Shape 109"/>
                        <wps:cNvSpPr/>
                        <wps:spPr>
                          <a:xfrm>
                            <a:off x="3644900" y="654431"/>
                            <a:ext cx="1126489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6489" h="76200">
                                <a:moveTo>
                                  <a:pt x="7620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76200" y="76200"/>
                                </a:lnTo>
                                <a:lnTo>
                                  <a:pt x="76200" y="41275"/>
                                </a:lnTo>
                                <a:lnTo>
                                  <a:pt x="1050289" y="41275"/>
                                </a:lnTo>
                                <a:lnTo>
                                  <a:pt x="1050289" y="76200"/>
                                </a:lnTo>
                                <a:lnTo>
                                  <a:pt x="1126489" y="38100"/>
                                </a:lnTo>
                                <a:lnTo>
                                  <a:pt x="1050289" y="0"/>
                                </a:lnTo>
                                <a:lnTo>
                                  <a:pt x="1050289" y="34925"/>
                                </a:lnTo>
                                <a:lnTo>
                                  <a:pt x="76200" y="34925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3887089" y="746506"/>
                            <a:ext cx="760476" cy="234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79CF27" id="drawingObject107" o:spid="_x0000_s1026" style="position:absolute;margin-left:70.85pt;margin-top:-58.85pt;width:452.35pt;height:77.25pt;z-index:-251629568;mso-position-horizontal-relative:page" coordsize="57449,981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" o:allowincell="f">
                <v:shape id="Picture 108" o:spid="_x0000_s1027" type="#_x0000_t75" style="position:absolute;width:57449;height:9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">
                  <v:imagedata r:id="rId60" o:title=""/>
                </v:shape>
                <v:shape id="Shape 109" o:spid="_x0000_s1028" style="position:absolute;left:36449;top:6544;width:11264;height:762;visibility:visible;mso-wrap-style:square;v-text-anchor:top" coordsize="1126489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" path="m76200,l,38100,76200,76200r,-34925l1050289,41275r,34925l1126489,38100,1050289,r,34925l76200,34925,76200,xe" fillcolor="#4471c4" stroked="f">
                  <v:path arrowok="t" textboxrect="0,0,1126489,76200"/>
                </v:shape>
                <v:shape id="Picture 110" o:spid="_x0000_s1029" type="#_x0000_t75" style="position:absolute;left:38870;top:7465;width:7605;height:2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">
                  <v:imagedata r:id="rId61" o:title=""/>
                </v:shape>
                <w10:wrap anchorx="page"/>
              </v:group>
            </w:pict>
          </mc:Fallback>
        </mc:AlternateContent>
      </w:r>
      <w:r w:rsidRPr="00F76F58">
        <w:rPr>
          <w:color w:val="000000"/>
        </w:rPr>
        <w:t xml:space="preserve">5 </w:t>
      </w:r>
      <w:r w:rsidRPr="00864788">
        <w:rPr>
          <w:color w:val="000000"/>
          <w:spacing w:val="1"/>
          <w:lang w:val="en-US"/>
        </w:rPr>
        <w:t>mm</w:t>
      </w:r>
    </w:p>
    <w:p w14:paraId="1CD3EE80" w14:textId="77777777" w:rsidR="00CA0251" w:rsidRPr="00F76F58" w:rsidRDefault="00CA0251">
      <w:pPr>
        <w:spacing w:after="26" w:line="240" w:lineRule="exact"/>
        <w:rPr>
          <w:sz w:val="24"/>
          <w:szCs w:val="24"/>
        </w:rPr>
      </w:pPr>
    </w:p>
    <w:p w14:paraId="097170A1" w14:textId="77777777" w:rsidR="00CA0251" w:rsidRPr="00F76F58" w:rsidRDefault="00405BFC">
      <w:pPr>
        <w:widowControl w:val="0"/>
        <w:spacing w:line="240" w:lineRule="auto"/>
        <w:ind w:right="-20"/>
        <w:rPr>
          <w:color w:val="000000"/>
        </w:rPr>
      </w:pPr>
      <w:r w:rsidRPr="00F76F58">
        <w:rPr>
          <w:color w:val="000000"/>
        </w:rPr>
        <w:t>Подготовка</w:t>
      </w:r>
      <w:r w:rsidR="003212D3" w:rsidRPr="00F76F58">
        <w:rPr>
          <w:color w:val="000000"/>
          <w:spacing w:val="1"/>
        </w:rPr>
        <w:t>:</w:t>
      </w:r>
    </w:p>
    <w:p w14:paraId="5FFA98F1" w14:textId="77777777" w:rsidR="00CA0251" w:rsidRPr="00F76F58" w:rsidRDefault="00CA0251">
      <w:pPr>
        <w:spacing w:after="3" w:line="180" w:lineRule="exact"/>
        <w:rPr>
          <w:sz w:val="18"/>
          <w:szCs w:val="18"/>
        </w:rPr>
      </w:pPr>
    </w:p>
    <w:p w14:paraId="0A405632" w14:textId="0B29E22F" w:rsidR="00CA0251" w:rsidRPr="007867E0" w:rsidRDefault="007867E0">
      <w:pPr>
        <w:spacing w:line="240" w:lineRule="exact"/>
        <w:rPr>
          <w:sz w:val="24"/>
          <w:szCs w:val="24"/>
        </w:rPr>
      </w:pPr>
      <w:bookmarkStart w:id="16" w:name="_page_139_0"/>
      <w:bookmarkEnd w:id="15"/>
      <w:r w:rsidRPr="00864788">
        <w:rPr>
          <w:color w:val="000000"/>
        </w:rPr>
        <w:t>Перед операцией предварительно вычерните кончик волокна.</w:t>
      </w:r>
    </w:p>
    <w:p w14:paraId="61378032" w14:textId="77777777" w:rsidR="00CA0251" w:rsidRPr="007867E0" w:rsidRDefault="00CA0251">
      <w:pPr>
        <w:spacing w:line="240" w:lineRule="exact"/>
        <w:rPr>
          <w:sz w:val="24"/>
          <w:szCs w:val="24"/>
        </w:rPr>
      </w:pPr>
    </w:p>
    <w:p w14:paraId="293DFBAC" w14:textId="77777777" w:rsidR="00CA0251" w:rsidRPr="007867E0" w:rsidRDefault="00CA0251">
      <w:pPr>
        <w:spacing w:line="240" w:lineRule="exact"/>
        <w:rPr>
          <w:sz w:val="24"/>
          <w:szCs w:val="24"/>
        </w:rPr>
      </w:pPr>
    </w:p>
    <w:p w14:paraId="49ECB27A" w14:textId="77777777" w:rsidR="00CA0251" w:rsidRPr="007867E0" w:rsidRDefault="00CA0251">
      <w:pPr>
        <w:spacing w:line="240" w:lineRule="exact"/>
        <w:rPr>
          <w:sz w:val="24"/>
          <w:szCs w:val="24"/>
        </w:rPr>
      </w:pPr>
    </w:p>
    <w:p w14:paraId="561B552B" w14:textId="3AB61098" w:rsidR="00CA0251" w:rsidRPr="007867E0" w:rsidRDefault="00BC2B24">
      <w:pPr>
        <w:spacing w:after="4" w:line="160" w:lineRule="exact"/>
        <w:rPr>
          <w:sz w:val="16"/>
          <w:szCs w:val="16"/>
        </w:rPr>
      </w:pPr>
      <w:r w:rsidRPr="00864788">
        <w:rPr>
          <w:noProof/>
        </w:rPr>
        <w:drawing>
          <wp:anchor distT="0" distB="0" distL="114300" distR="114300" simplePos="0" relativeHeight="251724800" behindDoc="1" locked="0" layoutInCell="0" allowOverlap="1" wp14:anchorId="75A77673" wp14:editId="2D69CF7D">
            <wp:simplePos x="0" y="0"/>
            <wp:positionH relativeFrom="page">
              <wp:posOffset>899160</wp:posOffset>
            </wp:positionH>
            <wp:positionV relativeFrom="page">
              <wp:posOffset>871855</wp:posOffset>
            </wp:positionV>
            <wp:extent cx="5181600" cy="1628775"/>
            <wp:effectExtent l="0" t="0" r="0" b="0"/>
            <wp:wrapNone/>
            <wp:docPr id="111" name="drawingObject111" descr="Изображение выглядит как игла, искусство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drawingObject111" descr="Изображение выглядит как игла, искусство&#10;&#10;Автоматически созданное описание"/>
                    <pic:cNvPicPr/>
                  </pic:nvPicPr>
                  <pic:blipFill>
                    <a:blip r:embed="rId62"/>
                    <a:stretch/>
                  </pic:blipFill>
                  <pic:spPr>
                    <a:xfrm>
                      <a:off x="0" y="0"/>
                      <a:ext cx="5181600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C91F2A8" w14:textId="77777777" w:rsidR="00BC2B24" w:rsidRPr="00F76F58" w:rsidRDefault="00BC2B24">
      <w:pPr>
        <w:widowControl w:val="0"/>
        <w:spacing w:line="258" w:lineRule="auto"/>
        <w:ind w:right="738"/>
        <w:rPr>
          <w:color w:val="000000"/>
          <w:highlight w:val="yellow"/>
        </w:rPr>
      </w:pPr>
    </w:p>
    <w:p w14:paraId="65E1D230" w14:textId="77777777" w:rsidR="00BC2B24" w:rsidRPr="00F76F58" w:rsidRDefault="00BC2B24">
      <w:pPr>
        <w:widowControl w:val="0"/>
        <w:spacing w:line="258" w:lineRule="auto"/>
        <w:ind w:right="738"/>
        <w:rPr>
          <w:color w:val="000000"/>
          <w:highlight w:val="yellow"/>
        </w:rPr>
      </w:pPr>
    </w:p>
    <w:p w14:paraId="50284D27" w14:textId="77777777" w:rsidR="00BC2B24" w:rsidRPr="00F76F58" w:rsidRDefault="00BC2B24">
      <w:pPr>
        <w:widowControl w:val="0"/>
        <w:spacing w:line="258" w:lineRule="auto"/>
        <w:ind w:right="738"/>
        <w:rPr>
          <w:color w:val="000000"/>
          <w:highlight w:val="yellow"/>
        </w:rPr>
      </w:pPr>
    </w:p>
    <w:p w14:paraId="5C36EC96" w14:textId="77777777" w:rsidR="00BC2B24" w:rsidRPr="00F76F58" w:rsidRDefault="00BC2B24">
      <w:pPr>
        <w:widowControl w:val="0"/>
        <w:spacing w:line="258" w:lineRule="auto"/>
        <w:ind w:right="738"/>
        <w:rPr>
          <w:color w:val="000000"/>
          <w:highlight w:val="yellow"/>
        </w:rPr>
      </w:pPr>
    </w:p>
    <w:p w14:paraId="3CE4DD00" w14:textId="77777777" w:rsidR="00BC2B24" w:rsidRPr="00F76F58" w:rsidRDefault="00BC2B24">
      <w:pPr>
        <w:widowControl w:val="0"/>
        <w:spacing w:line="258" w:lineRule="auto"/>
        <w:ind w:right="738"/>
        <w:rPr>
          <w:color w:val="000000"/>
          <w:highlight w:val="yellow"/>
        </w:rPr>
      </w:pPr>
    </w:p>
    <w:p w14:paraId="7F2DB7B1" w14:textId="77777777" w:rsidR="00BC2B24" w:rsidRPr="00F76F58" w:rsidRDefault="00BC2B24">
      <w:pPr>
        <w:widowControl w:val="0"/>
        <w:spacing w:line="258" w:lineRule="auto"/>
        <w:ind w:right="738"/>
        <w:rPr>
          <w:color w:val="000000"/>
          <w:highlight w:val="yellow"/>
        </w:rPr>
      </w:pPr>
    </w:p>
    <w:p w14:paraId="77ADA2A5" w14:textId="77777777" w:rsidR="00BC2B24" w:rsidRPr="00F76F58" w:rsidRDefault="00BC2B24">
      <w:pPr>
        <w:widowControl w:val="0"/>
        <w:spacing w:line="258" w:lineRule="auto"/>
        <w:ind w:right="738"/>
        <w:rPr>
          <w:color w:val="000000"/>
          <w:highlight w:val="yellow"/>
        </w:rPr>
      </w:pPr>
    </w:p>
    <w:p w14:paraId="17094480" w14:textId="77777777" w:rsidR="00BC2B24" w:rsidRPr="00F76F58" w:rsidRDefault="00BC2B24">
      <w:pPr>
        <w:widowControl w:val="0"/>
        <w:spacing w:line="258" w:lineRule="auto"/>
        <w:ind w:right="738"/>
        <w:rPr>
          <w:color w:val="000000"/>
          <w:highlight w:val="yellow"/>
        </w:rPr>
      </w:pPr>
    </w:p>
    <w:p w14:paraId="5ADE0709" w14:textId="77777777" w:rsidR="00BC2B24" w:rsidRPr="00F76F58" w:rsidRDefault="00BC2B24">
      <w:pPr>
        <w:widowControl w:val="0"/>
        <w:spacing w:line="258" w:lineRule="auto"/>
        <w:ind w:right="738"/>
        <w:rPr>
          <w:color w:val="000000"/>
          <w:highlight w:val="yellow"/>
        </w:rPr>
      </w:pPr>
    </w:p>
    <w:p w14:paraId="719F4183" w14:textId="38468211" w:rsidR="00CA0251" w:rsidRPr="00F15D1B" w:rsidRDefault="00864788" w:rsidP="000B7752">
      <w:pPr>
        <w:widowControl w:val="0"/>
        <w:spacing w:line="258" w:lineRule="auto"/>
        <w:ind w:right="738"/>
        <w:jc w:val="both"/>
        <w:rPr>
          <w:color w:val="000000"/>
        </w:rPr>
      </w:pPr>
      <w:r w:rsidRPr="00864788">
        <w:rPr>
          <w:color w:val="000000"/>
          <w:spacing w:val="6"/>
        </w:rPr>
        <w:t>Это можно сделать, обжигая в течение короткого времени кусок дерева или цветн</w:t>
      </w:r>
      <w:r w:rsidR="000B7752">
        <w:rPr>
          <w:color w:val="000000"/>
          <w:spacing w:val="6"/>
        </w:rPr>
        <w:t>ую</w:t>
      </w:r>
      <w:r w:rsidRPr="00864788">
        <w:rPr>
          <w:color w:val="000000"/>
          <w:spacing w:val="6"/>
        </w:rPr>
        <w:t xml:space="preserve"> </w:t>
      </w:r>
      <w:r w:rsidRPr="00F15D1B">
        <w:rPr>
          <w:color w:val="000000"/>
          <w:spacing w:val="6"/>
        </w:rPr>
        <w:t xml:space="preserve">бумагу. Этот процесс называется инициацией лазерного взаимодействия с тканью. Конец волокна теперь </w:t>
      </w:r>
      <w:r w:rsidR="000B7752" w:rsidRPr="00F15D1B">
        <w:rPr>
          <w:color w:val="000000"/>
          <w:spacing w:val="6"/>
        </w:rPr>
        <w:t xml:space="preserve">готов </w:t>
      </w:r>
      <w:r w:rsidRPr="00F15D1B">
        <w:rPr>
          <w:color w:val="000000"/>
          <w:spacing w:val="6"/>
        </w:rPr>
        <w:t>намного лучше поглоща</w:t>
      </w:r>
      <w:r w:rsidR="000B7752" w:rsidRPr="00F15D1B">
        <w:rPr>
          <w:color w:val="000000"/>
          <w:spacing w:val="6"/>
        </w:rPr>
        <w:t>ть</w:t>
      </w:r>
      <w:r w:rsidRPr="00F15D1B">
        <w:rPr>
          <w:color w:val="000000"/>
          <w:spacing w:val="6"/>
        </w:rPr>
        <w:t xml:space="preserve"> лазерное излучение, и операция становится более эффективной.</w:t>
      </w:r>
    </w:p>
    <w:p w14:paraId="05A13834" w14:textId="77777777" w:rsidR="00CA0251" w:rsidRPr="00F15D1B" w:rsidRDefault="00CA0251">
      <w:pPr>
        <w:spacing w:after="1" w:line="160" w:lineRule="exact"/>
        <w:rPr>
          <w:sz w:val="16"/>
          <w:szCs w:val="16"/>
        </w:rPr>
      </w:pPr>
    </w:p>
    <w:p w14:paraId="14F5CEE0" w14:textId="28EBAA30" w:rsidR="00CA0251" w:rsidRPr="00F15D1B" w:rsidRDefault="00864788" w:rsidP="000B7752">
      <w:pPr>
        <w:widowControl w:val="0"/>
        <w:spacing w:line="240" w:lineRule="auto"/>
        <w:ind w:right="709"/>
        <w:jc w:val="both"/>
        <w:rPr>
          <w:color w:val="000000"/>
        </w:rPr>
      </w:pPr>
      <w:r w:rsidRPr="00F76F58">
        <w:rPr>
          <w:color w:val="000000"/>
        </w:rPr>
        <w:t xml:space="preserve">ПРИМЕЧАНИЕ. </w:t>
      </w:r>
      <w:r w:rsidRPr="00F15D1B">
        <w:rPr>
          <w:color w:val="000000"/>
        </w:rPr>
        <w:t xml:space="preserve">Это </w:t>
      </w:r>
      <w:r w:rsidR="000B7752" w:rsidRPr="00F15D1B">
        <w:rPr>
          <w:color w:val="000000"/>
        </w:rPr>
        <w:t>позволит ограничить</w:t>
      </w:r>
      <w:r w:rsidRPr="00F15D1B">
        <w:rPr>
          <w:color w:val="000000"/>
        </w:rPr>
        <w:t xml:space="preserve"> нежелательное распространение энергии в ткани слезного мешка.</w:t>
      </w:r>
    </w:p>
    <w:p w14:paraId="350E32C1" w14:textId="77777777" w:rsidR="00CA0251" w:rsidRPr="00F15D1B" w:rsidRDefault="00CA0251">
      <w:pPr>
        <w:spacing w:after="1" w:line="180" w:lineRule="exact"/>
        <w:rPr>
          <w:sz w:val="18"/>
          <w:szCs w:val="18"/>
        </w:rPr>
      </w:pPr>
    </w:p>
    <w:p w14:paraId="2B3261C8" w14:textId="1B736E96" w:rsidR="00864788" w:rsidRPr="00F15D1B" w:rsidRDefault="003212D3" w:rsidP="00F15D1B">
      <w:pPr>
        <w:widowControl w:val="0"/>
        <w:spacing w:line="240" w:lineRule="auto"/>
        <w:ind w:left="360" w:right="-20"/>
        <w:rPr>
          <w:color w:val="000000"/>
        </w:rPr>
      </w:pPr>
      <w:r w:rsidRPr="00F15D1B">
        <w:rPr>
          <w:color w:val="000000"/>
        </w:rPr>
        <w:t>1.</w:t>
      </w:r>
      <w:r w:rsidRPr="00F15D1B">
        <w:rPr>
          <w:color w:val="000000"/>
          <w:spacing w:val="142"/>
        </w:rPr>
        <w:t xml:space="preserve"> </w:t>
      </w:r>
      <w:r w:rsidR="00864788" w:rsidRPr="00F15D1B">
        <w:rPr>
          <w:color w:val="000000"/>
        </w:rPr>
        <w:t xml:space="preserve">Вставьте зонд </w:t>
      </w:r>
      <w:r w:rsidR="00864788" w:rsidRPr="00F15D1B">
        <w:rPr>
          <w:color w:val="000000"/>
          <w:lang w:val="en-US"/>
        </w:rPr>
        <w:t>Fiber</w:t>
      </w:r>
      <w:r w:rsidR="00864788" w:rsidRPr="00F15D1B">
        <w:rPr>
          <w:color w:val="000000"/>
        </w:rPr>
        <w:t xml:space="preserve"> </w:t>
      </w:r>
      <w:r w:rsidR="00864788" w:rsidRPr="00F15D1B">
        <w:rPr>
          <w:color w:val="000000"/>
          <w:lang w:val="en-US"/>
        </w:rPr>
        <w:t>I</w:t>
      </w:r>
      <w:r w:rsidR="00864788" w:rsidRPr="00F15D1B">
        <w:rPr>
          <w:color w:val="000000"/>
        </w:rPr>
        <w:t xml:space="preserve"> и правильно расположите его на боковой стенке носа.</w:t>
      </w:r>
    </w:p>
    <w:p w14:paraId="46DE0C0C" w14:textId="45B295C1" w:rsidR="00864788" w:rsidRPr="00F15D1B" w:rsidRDefault="00864788" w:rsidP="00864788">
      <w:pPr>
        <w:widowControl w:val="0"/>
        <w:spacing w:before="3" w:line="258" w:lineRule="auto"/>
        <w:ind w:left="720" w:right="1"/>
        <w:rPr>
          <w:color w:val="000000"/>
        </w:rPr>
      </w:pPr>
      <w:r w:rsidRPr="00F15D1B">
        <w:rPr>
          <w:color w:val="000000"/>
        </w:rPr>
        <w:t xml:space="preserve">а) можно использовать </w:t>
      </w:r>
      <w:r w:rsidR="000B7752" w:rsidRPr="00F15D1B">
        <w:rPr>
          <w:color w:val="000000"/>
        </w:rPr>
        <w:t>зонд для слезных канал</w:t>
      </w:r>
      <w:r w:rsidR="00F15D1B" w:rsidRPr="00F15D1B">
        <w:rPr>
          <w:color w:val="000000"/>
        </w:rPr>
        <w:t>ьцев</w:t>
      </w:r>
      <w:r w:rsidRPr="00F15D1B">
        <w:rPr>
          <w:color w:val="000000"/>
        </w:rPr>
        <w:t xml:space="preserve"> для расширения нижней точки и продвижения ее к слезному мешку</w:t>
      </w:r>
      <w:r w:rsidR="000B7752" w:rsidRPr="00F15D1B">
        <w:rPr>
          <w:color w:val="000000"/>
        </w:rPr>
        <w:t xml:space="preserve"> для </w:t>
      </w:r>
      <w:r w:rsidRPr="00F15D1B">
        <w:rPr>
          <w:color w:val="000000"/>
        </w:rPr>
        <w:t>плавно</w:t>
      </w:r>
      <w:r w:rsidR="000B7752" w:rsidRPr="00F15D1B">
        <w:rPr>
          <w:color w:val="000000"/>
        </w:rPr>
        <w:t>го</w:t>
      </w:r>
      <w:r w:rsidRPr="00F15D1B">
        <w:rPr>
          <w:color w:val="000000"/>
        </w:rPr>
        <w:t xml:space="preserve"> введени</w:t>
      </w:r>
      <w:r w:rsidR="000B7752" w:rsidRPr="00F15D1B">
        <w:rPr>
          <w:color w:val="000000"/>
        </w:rPr>
        <w:t>я</w:t>
      </w:r>
      <w:r w:rsidRPr="00F15D1B">
        <w:rPr>
          <w:color w:val="000000"/>
        </w:rPr>
        <w:t xml:space="preserve"> лазера</w:t>
      </w:r>
    </w:p>
    <w:p w14:paraId="50B2DA55" w14:textId="77777777" w:rsidR="000B7752" w:rsidRPr="00F15D1B" w:rsidRDefault="000B7752" w:rsidP="00864788">
      <w:pPr>
        <w:widowControl w:val="0"/>
        <w:spacing w:before="3" w:line="258" w:lineRule="auto"/>
        <w:ind w:left="720" w:right="1"/>
        <w:rPr>
          <w:color w:val="000000"/>
        </w:rPr>
      </w:pPr>
      <w:r w:rsidRPr="00F15D1B">
        <w:rPr>
          <w:color w:val="000000"/>
          <w:lang w:val="en-US"/>
        </w:rPr>
        <w:t>b</w:t>
      </w:r>
      <w:r w:rsidR="00864788" w:rsidRPr="00F15D1B">
        <w:rPr>
          <w:color w:val="000000"/>
        </w:rPr>
        <w:t xml:space="preserve">) Вставьте зонд </w:t>
      </w:r>
      <w:r w:rsidR="00864788" w:rsidRPr="00F15D1B">
        <w:rPr>
          <w:color w:val="000000"/>
          <w:lang w:val="en-US"/>
        </w:rPr>
        <w:t>Fiber</w:t>
      </w:r>
      <w:r w:rsidR="00864788" w:rsidRPr="00F15D1B">
        <w:rPr>
          <w:color w:val="000000"/>
        </w:rPr>
        <w:t xml:space="preserve"> </w:t>
      </w:r>
      <w:r w:rsidR="00864788" w:rsidRPr="00F15D1B">
        <w:rPr>
          <w:color w:val="000000"/>
          <w:lang w:val="en-US"/>
        </w:rPr>
        <w:t>I</w:t>
      </w:r>
      <w:r w:rsidR="00864788" w:rsidRPr="00F15D1B">
        <w:rPr>
          <w:color w:val="000000"/>
        </w:rPr>
        <w:t xml:space="preserve"> в нижний каналец и проследите за его физиологическим формированием. </w:t>
      </w:r>
    </w:p>
    <w:p w14:paraId="4F8112C2" w14:textId="4D8A0758" w:rsidR="00864788" w:rsidRPr="00F15D1B" w:rsidRDefault="000B7752" w:rsidP="00864788">
      <w:pPr>
        <w:widowControl w:val="0"/>
        <w:spacing w:before="3" w:line="258" w:lineRule="auto"/>
        <w:ind w:left="720" w:right="1"/>
        <w:rPr>
          <w:color w:val="000000"/>
        </w:rPr>
      </w:pPr>
      <w:r w:rsidRPr="00F15D1B">
        <w:rPr>
          <w:color w:val="000000"/>
          <w:lang w:val="en-US"/>
        </w:rPr>
        <w:t>c</w:t>
      </w:r>
      <w:r w:rsidR="00864788" w:rsidRPr="00F15D1B">
        <w:rPr>
          <w:color w:val="000000"/>
        </w:rPr>
        <w:t>) Продвиньте лазерное волокно в слезный мешок.</w:t>
      </w:r>
    </w:p>
    <w:p w14:paraId="32F5FC03" w14:textId="056473E4" w:rsidR="000B7752" w:rsidRPr="00F15D1B" w:rsidRDefault="000B7752" w:rsidP="00864788">
      <w:pPr>
        <w:widowControl w:val="0"/>
        <w:spacing w:before="3" w:line="258" w:lineRule="auto"/>
        <w:ind w:left="720" w:right="1"/>
        <w:rPr>
          <w:color w:val="000000"/>
        </w:rPr>
      </w:pPr>
      <w:r w:rsidRPr="00F15D1B">
        <w:rPr>
          <w:color w:val="000000"/>
          <w:lang w:val="en-US"/>
        </w:rPr>
        <w:t>d</w:t>
      </w:r>
      <w:r w:rsidR="00864788" w:rsidRPr="00F15D1B">
        <w:rPr>
          <w:color w:val="000000"/>
        </w:rPr>
        <w:t xml:space="preserve">) </w:t>
      </w:r>
      <w:r w:rsidR="00F15D1B" w:rsidRPr="00F15D1B">
        <w:rPr>
          <w:color w:val="000000"/>
        </w:rPr>
        <w:t>Коснитесь</w:t>
      </w:r>
      <w:r w:rsidR="00864788" w:rsidRPr="00F15D1B">
        <w:rPr>
          <w:color w:val="000000"/>
        </w:rPr>
        <w:t xml:space="preserve"> латеральной стенк</w:t>
      </w:r>
      <w:r w:rsidR="00F15D1B" w:rsidRPr="00F15D1B">
        <w:rPr>
          <w:color w:val="000000"/>
        </w:rPr>
        <w:t xml:space="preserve">и </w:t>
      </w:r>
      <w:r w:rsidR="00864788" w:rsidRPr="00F15D1B">
        <w:rPr>
          <w:color w:val="000000"/>
        </w:rPr>
        <w:t xml:space="preserve">носового/медиального слезного мешка → ощущение твердого упора. </w:t>
      </w:r>
    </w:p>
    <w:p w14:paraId="1C28ABC9" w14:textId="70CD233A" w:rsidR="00864788" w:rsidRDefault="000B7752" w:rsidP="00864788">
      <w:pPr>
        <w:widowControl w:val="0"/>
        <w:spacing w:before="3" w:line="258" w:lineRule="auto"/>
        <w:ind w:left="720" w:right="1"/>
        <w:rPr>
          <w:color w:val="000000"/>
        </w:rPr>
      </w:pPr>
      <w:r w:rsidRPr="00F15D1B">
        <w:rPr>
          <w:color w:val="000000"/>
          <w:lang w:val="en-US"/>
        </w:rPr>
        <w:t>e</w:t>
      </w:r>
      <w:r w:rsidR="00864788" w:rsidRPr="00F15D1B">
        <w:rPr>
          <w:color w:val="000000"/>
        </w:rPr>
        <w:t>) Располож</w:t>
      </w:r>
      <w:r w:rsidR="00F15D1B" w:rsidRPr="00F15D1B">
        <w:rPr>
          <w:color w:val="000000"/>
        </w:rPr>
        <w:t>ите</w:t>
      </w:r>
      <w:r w:rsidR="00864788" w:rsidRPr="00F15D1B">
        <w:rPr>
          <w:color w:val="000000"/>
        </w:rPr>
        <w:t xml:space="preserve"> кончик волокна у переднего</w:t>
      </w:r>
      <w:r w:rsidR="00864788" w:rsidRPr="00864788">
        <w:rPr>
          <w:color w:val="000000"/>
        </w:rPr>
        <w:t xml:space="preserve"> края средних носовых раковин.</w:t>
      </w:r>
    </w:p>
    <w:p w14:paraId="574BB07A" w14:textId="08CD583E" w:rsidR="00864788" w:rsidRPr="00864788" w:rsidRDefault="00F15D1B" w:rsidP="00864788">
      <w:pPr>
        <w:widowControl w:val="0"/>
        <w:spacing w:before="3" w:line="258" w:lineRule="auto"/>
        <w:ind w:left="720" w:right="1"/>
        <w:rPr>
          <w:color w:val="000000"/>
          <w:highlight w:val="yellow"/>
        </w:rPr>
      </w:pPr>
      <w:r w:rsidRPr="00864788">
        <w:rPr>
          <w:noProof/>
        </w:rPr>
        <w:drawing>
          <wp:anchor distT="0" distB="0" distL="114300" distR="114300" simplePos="0" relativeHeight="251722752" behindDoc="1" locked="0" layoutInCell="0" allowOverlap="1" wp14:anchorId="2DC07CD5" wp14:editId="7C60ECD0">
            <wp:simplePos x="0" y="0"/>
            <wp:positionH relativeFrom="page">
              <wp:posOffset>1419860</wp:posOffset>
            </wp:positionH>
            <wp:positionV relativeFrom="page">
              <wp:posOffset>5665442</wp:posOffset>
            </wp:positionV>
            <wp:extent cx="3343275" cy="1943100"/>
            <wp:effectExtent l="0" t="0" r="0" b="0"/>
            <wp:wrapNone/>
            <wp:docPr id="113" name="drawingObject113" descr="Изображение выглядит как зарисовка, Штриховая графика, рисунок, иллюстрация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drawingObject113" descr="Изображение выглядит как зарисовка, Штриховая графика, рисунок, иллюстрация&#10;&#10;Автоматически созданное описание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off x="0" y="0"/>
                      <a:ext cx="3343275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8BC47FB" w14:textId="7897E14B" w:rsidR="00CA0251" w:rsidRPr="00864788" w:rsidRDefault="00CA0251" w:rsidP="00864788">
      <w:pPr>
        <w:spacing w:line="240" w:lineRule="exact"/>
        <w:ind w:right="1"/>
        <w:rPr>
          <w:sz w:val="24"/>
          <w:szCs w:val="24"/>
          <w:highlight w:val="yellow"/>
        </w:rPr>
      </w:pPr>
    </w:p>
    <w:p w14:paraId="5A2238CE" w14:textId="75D29B9E" w:rsidR="00CA0251" w:rsidRPr="00864788" w:rsidRDefault="00CA0251">
      <w:pPr>
        <w:spacing w:line="240" w:lineRule="exact"/>
        <w:rPr>
          <w:sz w:val="24"/>
          <w:szCs w:val="24"/>
          <w:highlight w:val="yellow"/>
        </w:rPr>
      </w:pPr>
    </w:p>
    <w:p w14:paraId="6DEA21C2" w14:textId="5ACD8EB5" w:rsidR="00CA0251" w:rsidRPr="00864788" w:rsidRDefault="00CA0251">
      <w:pPr>
        <w:spacing w:line="240" w:lineRule="exact"/>
        <w:rPr>
          <w:sz w:val="24"/>
          <w:szCs w:val="24"/>
          <w:highlight w:val="yellow"/>
        </w:rPr>
      </w:pPr>
    </w:p>
    <w:p w14:paraId="4A1DF108" w14:textId="77777777" w:rsidR="00CA0251" w:rsidRPr="00864788" w:rsidRDefault="00CA0251">
      <w:pPr>
        <w:spacing w:line="240" w:lineRule="exact"/>
        <w:rPr>
          <w:sz w:val="24"/>
          <w:szCs w:val="24"/>
          <w:highlight w:val="yellow"/>
        </w:rPr>
      </w:pPr>
    </w:p>
    <w:p w14:paraId="79B4ACEC" w14:textId="77777777" w:rsidR="00CA0251" w:rsidRPr="00F15D1B" w:rsidRDefault="00CA0251">
      <w:pPr>
        <w:spacing w:line="240" w:lineRule="exact"/>
        <w:rPr>
          <w:sz w:val="24"/>
          <w:szCs w:val="24"/>
        </w:rPr>
      </w:pPr>
    </w:p>
    <w:p w14:paraId="235AE4F4" w14:textId="2EFCC12A" w:rsidR="00CA0251" w:rsidRPr="00F15D1B" w:rsidRDefault="00CA0251">
      <w:pPr>
        <w:spacing w:line="240" w:lineRule="exact"/>
        <w:rPr>
          <w:sz w:val="24"/>
          <w:szCs w:val="24"/>
        </w:rPr>
      </w:pPr>
    </w:p>
    <w:p w14:paraId="710E2AFF" w14:textId="77777777" w:rsidR="00CA0251" w:rsidRPr="00F15D1B" w:rsidRDefault="00CA0251">
      <w:pPr>
        <w:spacing w:line="240" w:lineRule="exact"/>
        <w:rPr>
          <w:sz w:val="24"/>
          <w:szCs w:val="24"/>
        </w:rPr>
      </w:pPr>
    </w:p>
    <w:p w14:paraId="479467FB" w14:textId="7537E0A2" w:rsidR="00CA0251" w:rsidRPr="00F15D1B" w:rsidRDefault="00CA0251">
      <w:pPr>
        <w:spacing w:line="240" w:lineRule="exact"/>
        <w:rPr>
          <w:sz w:val="24"/>
          <w:szCs w:val="24"/>
        </w:rPr>
      </w:pPr>
    </w:p>
    <w:p w14:paraId="2365DF07" w14:textId="77777777" w:rsidR="00CA0251" w:rsidRPr="00F15D1B" w:rsidRDefault="00CA0251">
      <w:pPr>
        <w:spacing w:line="240" w:lineRule="exact"/>
        <w:rPr>
          <w:sz w:val="24"/>
          <w:szCs w:val="24"/>
        </w:rPr>
      </w:pPr>
    </w:p>
    <w:p w14:paraId="1629D707" w14:textId="77777777" w:rsidR="00CA0251" w:rsidRPr="00F15D1B" w:rsidRDefault="00CA0251">
      <w:pPr>
        <w:spacing w:line="240" w:lineRule="exact"/>
        <w:rPr>
          <w:sz w:val="24"/>
          <w:szCs w:val="24"/>
        </w:rPr>
      </w:pPr>
    </w:p>
    <w:p w14:paraId="5E2AE5F5" w14:textId="77777777" w:rsidR="00CA0251" w:rsidRPr="00F15D1B" w:rsidRDefault="00CA0251">
      <w:pPr>
        <w:spacing w:line="240" w:lineRule="exact"/>
        <w:rPr>
          <w:sz w:val="24"/>
          <w:szCs w:val="24"/>
        </w:rPr>
      </w:pPr>
    </w:p>
    <w:p w14:paraId="2EC4CD9C" w14:textId="77777777" w:rsidR="00CA0251" w:rsidRPr="00F15D1B" w:rsidRDefault="00CA0251">
      <w:pPr>
        <w:spacing w:line="240" w:lineRule="exact"/>
        <w:rPr>
          <w:sz w:val="24"/>
          <w:szCs w:val="24"/>
        </w:rPr>
      </w:pPr>
    </w:p>
    <w:p w14:paraId="4F1098D6" w14:textId="77777777" w:rsidR="00CA0251" w:rsidRPr="00F15D1B" w:rsidRDefault="00CA0251">
      <w:pPr>
        <w:spacing w:after="1" w:line="200" w:lineRule="exact"/>
        <w:rPr>
          <w:sz w:val="20"/>
          <w:szCs w:val="20"/>
        </w:rPr>
      </w:pPr>
    </w:p>
    <w:p w14:paraId="4AC4284D" w14:textId="7C1FFB84" w:rsidR="00CA0251" w:rsidRPr="00F15D1B" w:rsidRDefault="008277F3">
      <w:pPr>
        <w:widowControl w:val="0"/>
        <w:spacing w:line="260" w:lineRule="auto"/>
        <w:ind w:left="720" w:right="602" w:hanging="359"/>
        <w:rPr>
          <w:color w:val="000000"/>
        </w:rPr>
        <w:sectPr w:rsidR="00CA0251" w:rsidRPr="00F15D1B">
          <w:pgSz w:w="11906" w:h="16838"/>
          <w:pgMar w:top="1134" w:right="850" w:bottom="1134" w:left="1416" w:header="0" w:footer="0" w:gutter="0"/>
          <w:cols w:space="708"/>
        </w:sectPr>
      </w:pPr>
      <w:r w:rsidRPr="00F15D1B">
        <w:rPr>
          <w:noProof/>
        </w:rPr>
        <w:drawing>
          <wp:anchor distT="0" distB="0" distL="114300" distR="114300" simplePos="0" relativeHeight="251642880" behindDoc="1" locked="0" layoutInCell="0" allowOverlap="1" wp14:anchorId="07E58078" wp14:editId="7533B5A9">
            <wp:simplePos x="0" y="0"/>
            <wp:positionH relativeFrom="page">
              <wp:posOffset>1356995</wp:posOffset>
            </wp:positionH>
            <wp:positionV relativeFrom="paragraph">
              <wp:posOffset>575255</wp:posOffset>
            </wp:positionV>
            <wp:extent cx="1828545" cy="1478914"/>
            <wp:effectExtent l="0" t="0" r="0" b="0"/>
            <wp:wrapNone/>
            <wp:docPr id="115" name="drawingObject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/>
                  </pic:nvPicPr>
                  <pic:blipFill>
                    <a:blip r:embed="rId64"/>
                    <a:stretch/>
                  </pic:blipFill>
                  <pic:spPr>
                    <a:xfrm>
                      <a:off x="0" y="0"/>
                      <a:ext cx="1828545" cy="1478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5D1B">
        <w:rPr>
          <w:noProof/>
        </w:rPr>
        <w:drawing>
          <wp:anchor distT="0" distB="0" distL="114300" distR="114300" simplePos="0" relativeHeight="251661312" behindDoc="1" locked="0" layoutInCell="0" allowOverlap="1" wp14:anchorId="240EEC2A" wp14:editId="75ABDD5C">
            <wp:simplePos x="0" y="0"/>
            <wp:positionH relativeFrom="page">
              <wp:posOffset>3216910</wp:posOffset>
            </wp:positionH>
            <wp:positionV relativeFrom="paragraph">
              <wp:posOffset>550545</wp:posOffset>
            </wp:positionV>
            <wp:extent cx="1861185" cy="1510030"/>
            <wp:effectExtent l="0" t="0" r="0" b="0"/>
            <wp:wrapNone/>
            <wp:docPr id="117" name="drawingObject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off x="0" y="0"/>
                      <a:ext cx="1861185" cy="151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212D3" w:rsidRPr="00F15D1B">
        <w:rPr>
          <w:rFonts w:ascii="Wingdings" w:eastAsia="Wingdings" w:hAnsi="Wingdings" w:cs="Wingdings"/>
          <w:color w:val="000000"/>
          <w:spacing w:val="124"/>
        </w:rPr>
        <w:t>➔</w:t>
      </w:r>
      <w:r w:rsidR="00F15D1B" w:rsidRPr="00F15D1B">
        <w:t xml:space="preserve"> </w:t>
      </w:r>
      <w:r w:rsidR="00F15D1B" w:rsidRPr="008277F3">
        <w:rPr>
          <w:color w:val="000000"/>
          <w:spacing w:val="1"/>
        </w:rPr>
        <w:t xml:space="preserve">Проверьте правильность положения под </w:t>
      </w:r>
      <w:proofErr w:type="spellStart"/>
      <w:r w:rsidR="00F15D1B" w:rsidRPr="008277F3">
        <w:rPr>
          <w:color w:val="000000"/>
          <w:spacing w:val="1"/>
        </w:rPr>
        <w:t>эндоназальным</w:t>
      </w:r>
      <w:proofErr w:type="spellEnd"/>
      <w:r w:rsidR="00F15D1B" w:rsidRPr="008277F3">
        <w:rPr>
          <w:color w:val="000000"/>
          <w:spacing w:val="1"/>
        </w:rPr>
        <w:t xml:space="preserve"> видом для эндоскопического визуального контроля полости носа, наблюдая за просветлением красного прицельного луча.</w:t>
      </w:r>
      <w:r w:rsidR="00F15D1B" w:rsidRPr="00F15D1B">
        <w:rPr>
          <w:color w:val="000000"/>
          <w:spacing w:val="-9"/>
        </w:rPr>
        <w:t xml:space="preserve"> </w:t>
      </w:r>
      <w:bookmarkEnd w:id="16"/>
      <w:r w:rsidR="00864788" w:rsidRPr="00F15D1B">
        <w:rPr>
          <w:color w:val="000000"/>
        </w:rPr>
        <w:t xml:space="preserve"> </w:t>
      </w:r>
    </w:p>
    <w:p w14:paraId="624AF4A7" w14:textId="3075311B" w:rsidR="00CA0251" w:rsidRPr="00D42D00" w:rsidRDefault="00CA0251">
      <w:pPr>
        <w:spacing w:after="41" w:line="240" w:lineRule="exact"/>
        <w:rPr>
          <w:sz w:val="24"/>
          <w:szCs w:val="24"/>
        </w:rPr>
      </w:pPr>
      <w:bookmarkStart w:id="17" w:name="_page_150_0"/>
    </w:p>
    <w:p w14:paraId="44D72A85" w14:textId="4D6D8BCE" w:rsidR="006E442B" w:rsidRPr="00D42D00" w:rsidRDefault="003212D3" w:rsidP="006E442B">
      <w:pPr>
        <w:widowControl w:val="0"/>
        <w:spacing w:line="240" w:lineRule="auto"/>
        <w:ind w:left="360" w:right="-20"/>
        <w:rPr>
          <w:color w:val="000000"/>
          <w:spacing w:val="1"/>
        </w:rPr>
      </w:pPr>
      <w:r w:rsidRPr="00D42D00">
        <w:rPr>
          <w:color w:val="000000"/>
        </w:rPr>
        <w:t>2.</w:t>
      </w:r>
      <w:r w:rsidRPr="00D42D00">
        <w:rPr>
          <w:color w:val="000000"/>
          <w:spacing w:val="142"/>
        </w:rPr>
        <w:t xml:space="preserve"> </w:t>
      </w:r>
      <w:r w:rsidR="006E442B" w:rsidRPr="00D42D00">
        <w:rPr>
          <w:color w:val="000000"/>
          <w:spacing w:val="1"/>
        </w:rPr>
        <w:t>Применение лазерной энергии для создания соответствующего носослёзного обхода</w:t>
      </w:r>
    </w:p>
    <w:p w14:paraId="0EC8E749" w14:textId="77777777" w:rsidR="006E442B" w:rsidRPr="00D42D00" w:rsidRDefault="006E442B" w:rsidP="006E442B">
      <w:pPr>
        <w:widowControl w:val="0"/>
        <w:spacing w:line="240" w:lineRule="auto"/>
        <w:ind w:left="360" w:right="-20"/>
        <w:rPr>
          <w:color w:val="000000"/>
          <w:spacing w:val="1"/>
        </w:rPr>
      </w:pPr>
    </w:p>
    <w:p w14:paraId="3F209D55" w14:textId="77777777" w:rsidR="006E442B" w:rsidRPr="00D42D00" w:rsidRDefault="006E442B" w:rsidP="006E442B">
      <w:pPr>
        <w:widowControl w:val="0"/>
        <w:spacing w:line="240" w:lineRule="auto"/>
        <w:ind w:left="360" w:right="-20"/>
        <w:rPr>
          <w:color w:val="000000"/>
          <w:spacing w:val="1"/>
        </w:rPr>
      </w:pPr>
    </w:p>
    <w:p w14:paraId="6B7B4EA9" w14:textId="4C5DA21A" w:rsidR="00CA0251" w:rsidRPr="00D42D00" w:rsidRDefault="00F533C6" w:rsidP="006E442B">
      <w:pPr>
        <w:widowControl w:val="0"/>
        <w:spacing w:line="240" w:lineRule="auto"/>
        <w:ind w:left="360" w:right="-20"/>
        <w:rPr>
          <w:b/>
          <w:bCs/>
          <w:color w:val="000000"/>
        </w:rPr>
      </w:pPr>
      <w:r w:rsidRPr="00D42D00">
        <w:rPr>
          <w:b/>
          <w:bCs/>
          <w:color w:val="000000"/>
        </w:rPr>
        <w:t>Настройки лазера</w:t>
      </w:r>
      <w:r w:rsidR="003212D3" w:rsidRPr="00D42D00">
        <w:rPr>
          <w:b/>
          <w:bCs/>
          <w:color w:val="000000"/>
          <w:spacing w:val="1"/>
        </w:rPr>
        <w:t xml:space="preserve"> </w:t>
      </w:r>
      <w:r w:rsidR="003212D3" w:rsidRPr="00D42D00">
        <w:rPr>
          <w:b/>
          <w:bCs/>
          <w:color w:val="000000"/>
          <w:spacing w:val="-2"/>
        </w:rPr>
        <w:t>[</w:t>
      </w:r>
      <w:r w:rsidR="003212D3" w:rsidRPr="00D42D00">
        <w:rPr>
          <w:b/>
          <w:bCs/>
          <w:color w:val="000000"/>
        </w:rPr>
        <w:t>1]:</w:t>
      </w:r>
    </w:p>
    <w:p w14:paraId="7485A8EB" w14:textId="77777777" w:rsidR="00CA0251" w:rsidRPr="00D42D00" w:rsidRDefault="00CA0251">
      <w:pPr>
        <w:spacing w:line="180" w:lineRule="exact"/>
        <w:rPr>
          <w:sz w:val="18"/>
          <w:szCs w:val="18"/>
        </w:rPr>
      </w:pPr>
    </w:p>
    <w:p w14:paraId="46AE4591" w14:textId="6FA6C541" w:rsidR="00CA0251" w:rsidRPr="00D42D00" w:rsidRDefault="006E442B">
      <w:pPr>
        <w:widowControl w:val="0"/>
        <w:spacing w:line="240" w:lineRule="auto"/>
        <w:ind w:left="720" w:right="-20"/>
        <w:rPr>
          <w:b/>
          <w:bCs/>
          <w:color w:val="000000"/>
        </w:rPr>
      </w:pPr>
      <w:r w:rsidRPr="00D42D00">
        <w:rPr>
          <w:b/>
          <w:bCs/>
          <w:color w:val="000000"/>
          <w:spacing w:val="-3"/>
        </w:rPr>
        <w:t>Мощность</w:t>
      </w:r>
      <w:r w:rsidR="003212D3" w:rsidRPr="00D42D00">
        <w:rPr>
          <w:b/>
          <w:bCs/>
          <w:color w:val="000000"/>
        </w:rPr>
        <w:t xml:space="preserve">: </w:t>
      </w:r>
      <w:proofErr w:type="gramStart"/>
      <w:r w:rsidR="003212D3" w:rsidRPr="00D42D00">
        <w:rPr>
          <w:b/>
          <w:bCs/>
          <w:color w:val="000000"/>
        </w:rPr>
        <w:t xml:space="preserve">6 </w:t>
      </w:r>
      <w:r w:rsidR="003212D3" w:rsidRPr="00D42D00">
        <w:rPr>
          <w:b/>
          <w:bCs/>
          <w:color w:val="000000"/>
          <w:spacing w:val="1"/>
        </w:rPr>
        <w:t>–</w:t>
      </w:r>
      <w:r w:rsidR="003212D3" w:rsidRPr="00D42D00">
        <w:rPr>
          <w:b/>
          <w:bCs/>
          <w:color w:val="000000"/>
          <w:spacing w:val="-1"/>
        </w:rPr>
        <w:t xml:space="preserve"> </w:t>
      </w:r>
      <w:r w:rsidR="003212D3" w:rsidRPr="00D42D00">
        <w:rPr>
          <w:b/>
          <w:bCs/>
          <w:color w:val="000000"/>
        </w:rPr>
        <w:t>8</w:t>
      </w:r>
      <w:proofErr w:type="gramEnd"/>
      <w:r w:rsidR="003212D3" w:rsidRPr="00D42D00">
        <w:rPr>
          <w:b/>
          <w:bCs/>
          <w:color w:val="000000"/>
        </w:rPr>
        <w:t xml:space="preserve"> </w:t>
      </w:r>
      <w:r w:rsidRPr="00D42D00">
        <w:rPr>
          <w:b/>
          <w:bCs/>
          <w:color w:val="000000"/>
          <w:spacing w:val="1"/>
        </w:rPr>
        <w:t>Вт</w:t>
      </w:r>
    </w:p>
    <w:p w14:paraId="3D44F56A" w14:textId="162557D2" w:rsidR="00CA0251" w:rsidRPr="00D42D00" w:rsidRDefault="00DE6974">
      <w:pPr>
        <w:widowControl w:val="0"/>
        <w:spacing w:line="240" w:lineRule="auto"/>
        <w:ind w:left="720" w:right="-20"/>
        <w:rPr>
          <w:b/>
          <w:bCs/>
          <w:color w:val="000000"/>
        </w:rPr>
      </w:pPr>
      <w:r w:rsidRPr="00D42D00">
        <w:rPr>
          <w:b/>
          <w:bCs/>
          <w:color w:val="000000"/>
        </w:rPr>
        <w:t>Продолжительность импульса</w:t>
      </w:r>
      <w:r w:rsidR="003212D3" w:rsidRPr="00D42D00">
        <w:rPr>
          <w:b/>
          <w:bCs/>
          <w:color w:val="000000"/>
        </w:rPr>
        <w:t>:</w:t>
      </w:r>
      <w:r w:rsidR="003212D3" w:rsidRPr="00D42D00">
        <w:rPr>
          <w:b/>
          <w:bCs/>
          <w:color w:val="000000"/>
          <w:spacing w:val="-1"/>
        </w:rPr>
        <w:t xml:space="preserve"> 90</w:t>
      </w:r>
      <w:r w:rsidR="003212D3" w:rsidRPr="00D42D00">
        <w:rPr>
          <w:b/>
          <w:bCs/>
          <w:color w:val="000000"/>
        </w:rPr>
        <w:t xml:space="preserve"> </w:t>
      </w:r>
      <w:r w:rsidR="006E442B" w:rsidRPr="00D42D00">
        <w:rPr>
          <w:b/>
          <w:bCs/>
          <w:color w:val="000000"/>
        </w:rPr>
        <w:t>мс</w:t>
      </w:r>
    </w:p>
    <w:p w14:paraId="0999F870" w14:textId="7A985FD2" w:rsidR="00CA0251" w:rsidRPr="00D42D00" w:rsidRDefault="00405BFC">
      <w:pPr>
        <w:widowControl w:val="0"/>
        <w:spacing w:line="240" w:lineRule="auto"/>
        <w:ind w:left="720" w:right="-20"/>
        <w:rPr>
          <w:b/>
          <w:bCs/>
          <w:color w:val="000000"/>
        </w:rPr>
      </w:pPr>
      <w:r w:rsidRPr="00D42D00">
        <w:rPr>
          <w:b/>
          <w:bCs/>
          <w:color w:val="000000"/>
        </w:rPr>
        <w:t>Пауза импульса</w:t>
      </w:r>
      <w:r w:rsidR="003212D3" w:rsidRPr="00D42D00">
        <w:rPr>
          <w:b/>
          <w:bCs/>
          <w:color w:val="000000"/>
        </w:rPr>
        <w:t>:</w:t>
      </w:r>
      <w:r w:rsidR="003212D3" w:rsidRPr="00D42D00">
        <w:rPr>
          <w:b/>
          <w:bCs/>
          <w:color w:val="000000"/>
          <w:spacing w:val="-1"/>
        </w:rPr>
        <w:t xml:space="preserve"> 60</w:t>
      </w:r>
      <w:r w:rsidR="003212D3" w:rsidRPr="00D42D00">
        <w:rPr>
          <w:b/>
          <w:bCs/>
          <w:color w:val="000000"/>
        </w:rPr>
        <w:t xml:space="preserve"> </w:t>
      </w:r>
      <w:r w:rsidR="006E442B" w:rsidRPr="00D42D00">
        <w:rPr>
          <w:b/>
          <w:bCs/>
          <w:color w:val="000000"/>
        </w:rPr>
        <w:t>мс</w:t>
      </w:r>
    </w:p>
    <w:p w14:paraId="10BFFCDE" w14:textId="41996645" w:rsidR="00CA0251" w:rsidRPr="00D42D00" w:rsidRDefault="006E442B">
      <w:pPr>
        <w:widowControl w:val="0"/>
        <w:spacing w:line="240" w:lineRule="auto"/>
        <w:ind w:left="720" w:right="-20"/>
        <w:rPr>
          <w:b/>
          <w:bCs/>
          <w:color w:val="000000"/>
        </w:rPr>
      </w:pPr>
      <w:r w:rsidRPr="00D42D00">
        <w:rPr>
          <w:b/>
          <w:bCs/>
          <w:color w:val="000000"/>
        </w:rPr>
        <w:t xml:space="preserve">Общая энергия: до </w:t>
      </w:r>
      <w:proofErr w:type="gramStart"/>
      <w:r w:rsidRPr="00D42D00">
        <w:rPr>
          <w:b/>
          <w:bCs/>
          <w:color w:val="000000"/>
        </w:rPr>
        <w:t>0,9-1,8</w:t>
      </w:r>
      <w:proofErr w:type="gramEnd"/>
      <w:r w:rsidRPr="00D42D00">
        <w:rPr>
          <w:b/>
          <w:bCs/>
          <w:color w:val="000000"/>
        </w:rPr>
        <w:t xml:space="preserve"> кДж </w:t>
      </w:r>
      <w:r w:rsidR="003212D3" w:rsidRPr="00D42D00">
        <w:rPr>
          <w:b/>
          <w:bCs/>
          <w:color w:val="000000"/>
        </w:rPr>
        <w:t>[2]</w:t>
      </w:r>
    </w:p>
    <w:p w14:paraId="30548B9E" w14:textId="77777777" w:rsidR="00CA0251" w:rsidRPr="00D42D00" w:rsidRDefault="00CA0251">
      <w:pPr>
        <w:spacing w:after="29" w:line="240" w:lineRule="exact"/>
        <w:rPr>
          <w:b/>
          <w:bCs/>
          <w:color w:val="000000"/>
        </w:rPr>
      </w:pPr>
    </w:p>
    <w:p w14:paraId="367D045D" w14:textId="347D22D3" w:rsidR="00CA0251" w:rsidRPr="00D42D00" w:rsidRDefault="003212D3" w:rsidP="006E442B">
      <w:pPr>
        <w:widowControl w:val="0"/>
        <w:spacing w:line="257" w:lineRule="auto"/>
        <w:ind w:left="720" w:right="851" w:hanging="359"/>
        <w:jc w:val="both"/>
        <w:rPr>
          <w:color w:val="000000"/>
        </w:rPr>
      </w:pPr>
      <w:r w:rsidRPr="00D42D00">
        <w:rPr>
          <w:color w:val="000000"/>
          <w:lang w:val="en-US"/>
        </w:rPr>
        <w:t>a</w:t>
      </w:r>
      <w:r w:rsidRPr="00D42D00">
        <w:rPr>
          <w:color w:val="000000"/>
        </w:rPr>
        <w:t>)</w:t>
      </w:r>
      <w:r w:rsidRPr="00D42D00">
        <w:rPr>
          <w:color w:val="000000"/>
          <w:spacing w:val="138"/>
        </w:rPr>
        <w:t xml:space="preserve"> </w:t>
      </w:r>
      <w:r w:rsidR="006E442B" w:rsidRPr="00D42D00">
        <w:rPr>
          <w:color w:val="000000"/>
        </w:rPr>
        <w:t xml:space="preserve">Поддерживайте постоянный контакт со стенкой носа без </w:t>
      </w:r>
      <w:r w:rsidR="00D42D00" w:rsidRPr="00D42D00">
        <w:rPr>
          <w:color w:val="000000"/>
        </w:rPr>
        <w:t xml:space="preserve">дополнительного </w:t>
      </w:r>
      <w:r w:rsidR="006E442B" w:rsidRPr="00D42D00">
        <w:rPr>
          <w:color w:val="000000"/>
        </w:rPr>
        <w:t xml:space="preserve">давления во время </w:t>
      </w:r>
      <w:r w:rsidR="00D42D00" w:rsidRPr="00D42D00">
        <w:rPr>
          <w:color w:val="000000"/>
        </w:rPr>
        <w:t xml:space="preserve">выпускания </w:t>
      </w:r>
      <w:r w:rsidR="006E442B" w:rsidRPr="00D42D00">
        <w:rPr>
          <w:color w:val="000000"/>
        </w:rPr>
        <w:t xml:space="preserve">лазерного луча. Избегайте боковых движений зонда </w:t>
      </w:r>
      <w:r w:rsidR="006E442B" w:rsidRPr="00D42D00">
        <w:rPr>
          <w:color w:val="000000"/>
          <w:lang w:val="en-US"/>
        </w:rPr>
        <w:t>Fiber</w:t>
      </w:r>
      <w:r w:rsidR="006E442B" w:rsidRPr="00D42D00">
        <w:rPr>
          <w:color w:val="000000"/>
        </w:rPr>
        <w:t xml:space="preserve"> </w:t>
      </w:r>
      <w:r w:rsidR="006E442B" w:rsidRPr="00D42D00">
        <w:rPr>
          <w:color w:val="000000"/>
          <w:lang w:val="en-US"/>
        </w:rPr>
        <w:t>I</w:t>
      </w:r>
      <w:r w:rsidR="006E442B" w:rsidRPr="00D42D00">
        <w:rPr>
          <w:color w:val="000000"/>
        </w:rPr>
        <w:t>, так как кончик может отломиться.</w:t>
      </w:r>
    </w:p>
    <w:p w14:paraId="751D4710" w14:textId="77777777" w:rsidR="00CA0251" w:rsidRPr="00D42D00" w:rsidRDefault="00CA0251">
      <w:pPr>
        <w:spacing w:after="3" w:line="160" w:lineRule="exact"/>
        <w:rPr>
          <w:sz w:val="16"/>
          <w:szCs w:val="16"/>
        </w:rPr>
      </w:pPr>
    </w:p>
    <w:p w14:paraId="7F3C2480" w14:textId="6136D5AE" w:rsidR="00CA0251" w:rsidRPr="00D42D00" w:rsidRDefault="00D42D00" w:rsidP="006E442B">
      <w:pPr>
        <w:widowControl w:val="0"/>
        <w:ind w:right="869"/>
        <w:jc w:val="both"/>
        <w:rPr>
          <w:color w:val="000000"/>
        </w:rPr>
      </w:pPr>
      <w:r w:rsidRPr="00D42D00">
        <w:rPr>
          <w:color w:val="000000"/>
        </w:rPr>
        <w:t>Соблюдайте осторожность</w:t>
      </w:r>
      <w:r w:rsidR="006E442B" w:rsidRPr="00D42D00">
        <w:rPr>
          <w:color w:val="000000"/>
        </w:rPr>
        <w:t xml:space="preserve"> при установке волокна и наконечника: кончик волокна не </w:t>
      </w:r>
      <w:r w:rsidRPr="00D42D00">
        <w:rPr>
          <w:color w:val="000000"/>
        </w:rPr>
        <w:t xml:space="preserve">следует сильно прижимать </w:t>
      </w:r>
      <w:r w:rsidR="006E442B" w:rsidRPr="00D42D00">
        <w:rPr>
          <w:color w:val="000000"/>
        </w:rPr>
        <w:t>к стен</w:t>
      </w:r>
      <w:r w:rsidRPr="00D42D00">
        <w:rPr>
          <w:color w:val="000000"/>
        </w:rPr>
        <w:t>к</w:t>
      </w:r>
      <w:r w:rsidR="006E442B" w:rsidRPr="00D42D00">
        <w:rPr>
          <w:color w:val="000000"/>
        </w:rPr>
        <w:t xml:space="preserve">е. </w:t>
      </w:r>
      <w:r w:rsidRPr="00D42D00">
        <w:rPr>
          <w:color w:val="000000"/>
        </w:rPr>
        <w:t>К</w:t>
      </w:r>
      <w:r w:rsidR="006E442B" w:rsidRPr="00D42D00">
        <w:rPr>
          <w:color w:val="000000"/>
        </w:rPr>
        <w:t>онтакт</w:t>
      </w:r>
      <w:r w:rsidRPr="00D42D00">
        <w:rPr>
          <w:color w:val="000000"/>
        </w:rPr>
        <w:t xml:space="preserve"> должен быть легким, </w:t>
      </w:r>
      <w:r w:rsidR="006E442B" w:rsidRPr="00D42D00">
        <w:rPr>
          <w:color w:val="000000"/>
        </w:rPr>
        <w:t xml:space="preserve">кончик волокна </w:t>
      </w:r>
      <w:r w:rsidRPr="00D42D00">
        <w:rPr>
          <w:color w:val="000000"/>
        </w:rPr>
        <w:t xml:space="preserve">не следует вставлять </w:t>
      </w:r>
      <w:r w:rsidR="006E442B" w:rsidRPr="00D42D00">
        <w:rPr>
          <w:color w:val="000000"/>
        </w:rPr>
        <w:t>в иглу с тупым концом.</w:t>
      </w:r>
    </w:p>
    <w:p w14:paraId="41512DB9" w14:textId="17B8E04A" w:rsidR="00CA0251" w:rsidRPr="00D42D00" w:rsidRDefault="00CA0251">
      <w:pPr>
        <w:spacing w:after="18" w:line="140" w:lineRule="exact"/>
        <w:rPr>
          <w:sz w:val="14"/>
          <w:szCs w:val="14"/>
        </w:rPr>
      </w:pPr>
    </w:p>
    <w:p w14:paraId="6253E959" w14:textId="73BD81D0" w:rsidR="00CA0251" w:rsidRPr="00D42D00" w:rsidRDefault="003212D3">
      <w:pPr>
        <w:widowControl w:val="0"/>
        <w:spacing w:line="240" w:lineRule="auto"/>
        <w:ind w:left="360" w:right="-20"/>
        <w:rPr>
          <w:color w:val="000000"/>
        </w:rPr>
      </w:pPr>
      <w:r w:rsidRPr="00D42D00">
        <w:rPr>
          <w:color w:val="000000"/>
          <w:lang w:val="en-US"/>
        </w:rPr>
        <w:t>b</w:t>
      </w:r>
      <w:r w:rsidRPr="00D42D00">
        <w:rPr>
          <w:color w:val="000000"/>
        </w:rPr>
        <w:t>)</w:t>
      </w:r>
      <w:r w:rsidRPr="00D42D00">
        <w:rPr>
          <w:color w:val="000000"/>
          <w:spacing w:val="128"/>
        </w:rPr>
        <w:t xml:space="preserve"> </w:t>
      </w:r>
      <w:r w:rsidR="00AA2427" w:rsidRPr="00D42D00">
        <w:rPr>
          <w:color w:val="000000"/>
          <w:spacing w:val="-3"/>
        </w:rPr>
        <w:t>Проникнуть в латеральную стенку носа</w:t>
      </w:r>
    </w:p>
    <w:p w14:paraId="482BDEB0" w14:textId="1281E1EC" w:rsidR="00CA0251" w:rsidRPr="00D42D00" w:rsidRDefault="003212D3">
      <w:pPr>
        <w:widowControl w:val="0"/>
        <w:spacing w:before="22" w:line="258" w:lineRule="auto"/>
        <w:ind w:left="720" w:right="658" w:hanging="359"/>
        <w:rPr>
          <w:b/>
          <w:bCs/>
          <w:color w:val="000000"/>
        </w:rPr>
      </w:pPr>
      <w:r w:rsidRPr="00D42D00">
        <w:rPr>
          <w:color w:val="000000"/>
          <w:lang w:val="en-US"/>
        </w:rPr>
        <w:t>c</w:t>
      </w:r>
      <w:r w:rsidRPr="00D42D00">
        <w:rPr>
          <w:color w:val="000000"/>
        </w:rPr>
        <w:t xml:space="preserve">)    </w:t>
      </w:r>
      <w:r w:rsidRPr="00D42D00">
        <w:rPr>
          <w:color w:val="000000"/>
          <w:spacing w:val="-49"/>
        </w:rPr>
        <w:t xml:space="preserve"> </w:t>
      </w:r>
      <w:r w:rsidR="00AA2427" w:rsidRPr="00D42D00">
        <w:rPr>
          <w:color w:val="000000"/>
        </w:rPr>
        <w:t>Лазерная процедура проводится до тех пор, пока не откроется устье и не будет создан шунт диаметром 3–5 мм.</w:t>
      </w:r>
    </w:p>
    <w:p w14:paraId="560ADA3B" w14:textId="4DBCFDF6" w:rsidR="00CA0251" w:rsidRPr="00D42D00" w:rsidRDefault="00D42D00">
      <w:pPr>
        <w:widowControl w:val="0"/>
        <w:spacing w:line="240" w:lineRule="auto"/>
        <w:ind w:left="720" w:right="-20"/>
        <w:rPr>
          <w:color w:val="000000"/>
        </w:rPr>
      </w:pPr>
      <w:r w:rsidRPr="00D42D00">
        <w:rPr>
          <w:color w:val="000000"/>
        </w:rPr>
        <w:t>Для этого слегка</w:t>
      </w:r>
      <w:r w:rsidR="00AA2427" w:rsidRPr="00D42D00">
        <w:rPr>
          <w:color w:val="000000"/>
        </w:rPr>
        <w:t xml:space="preserve"> оттяните волокно назад и круговыми движениями </w:t>
      </w:r>
      <w:r w:rsidRPr="00D42D00">
        <w:rPr>
          <w:color w:val="000000"/>
        </w:rPr>
        <w:t>выпаривайте</w:t>
      </w:r>
      <w:r w:rsidR="00AA2427" w:rsidRPr="00D42D00">
        <w:rPr>
          <w:color w:val="000000"/>
        </w:rPr>
        <w:t xml:space="preserve"> края отверстия.</w:t>
      </w:r>
    </w:p>
    <w:p w14:paraId="7962F088" w14:textId="6667B21D" w:rsidR="00CA0251" w:rsidRPr="00D42D00" w:rsidRDefault="00D42D00">
      <w:pPr>
        <w:spacing w:line="240" w:lineRule="exact"/>
        <w:rPr>
          <w:sz w:val="24"/>
          <w:szCs w:val="24"/>
        </w:rPr>
      </w:pPr>
      <w:r w:rsidRPr="00D42D00">
        <w:rPr>
          <w:noProof/>
        </w:rPr>
        <w:drawing>
          <wp:anchor distT="0" distB="0" distL="114300" distR="114300" simplePos="0" relativeHeight="251650048" behindDoc="1" locked="0" layoutInCell="0" allowOverlap="1" wp14:anchorId="2CF5761B" wp14:editId="5BCD0C0E">
            <wp:simplePos x="0" y="0"/>
            <wp:positionH relativeFrom="page">
              <wp:posOffset>1428557</wp:posOffset>
            </wp:positionH>
            <wp:positionV relativeFrom="page">
              <wp:posOffset>4812196</wp:posOffset>
            </wp:positionV>
            <wp:extent cx="1619250" cy="1295400"/>
            <wp:effectExtent l="0" t="0" r="0" b="0"/>
            <wp:wrapNone/>
            <wp:docPr id="119" name="drawingObject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/>
                  </pic:nvPicPr>
                  <pic:blipFill>
                    <a:blip r:embed="rId66"/>
                    <a:stretch/>
                  </pic:blipFill>
                  <pic:spPr>
                    <a:xfrm>
                      <a:off x="0" y="0"/>
                      <a:ext cx="161925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3B28F36" w14:textId="3C147825" w:rsidR="00CA0251" w:rsidRPr="00D42D00" w:rsidRDefault="00CA0251">
      <w:pPr>
        <w:spacing w:line="240" w:lineRule="exact"/>
        <w:rPr>
          <w:sz w:val="24"/>
          <w:szCs w:val="24"/>
        </w:rPr>
      </w:pPr>
    </w:p>
    <w:p w14:paraId="542CE38E" w14:textId="4B387112" w:rsidR="00CA0251" w:rsidRPr="00D42D00" w:rsidRDefault="00CA0251">
      <w:pPr>
        <w:spacing w:line="240" w:lineRule="exact"/>
        <w:rPr>
          <w:sz w:val="24"/>
          <w:szCs w:val="24"/>
        </w:rPr>
      </w:pPr>
    </w:p>
    <w:p w14:paraId="5922AFBA" w14:textId="302146C9" w:rsidR="00CA0251" w:rsidRPr="00D42D00" w:rsidRDefault="00CA0251">
      <w:pPr>
        <w:spacing w:line="240" w:lineRule="exact"/>
        <w:rPr>
          <w:sz w:val="24"/>
          <w:szCs w:val="24"/>
        </w:rPr>
      </w:pPr>
    </w:p>
    <w:p w14:paraId="22BC570D" w14:textId="17A72DF0" w:rsidR="00CA0251" w:rsidRPr="00D42D00" w:rsidRDefault="00CA0251">
      <w:pPr>
        <w:spacing w:line="240" w:lineRule="exact"/>
        <w:rPr>
          <w:sz w:val="24"/>
          <w:szCs w:val="24"/>
        </w:rPr>
      </w:pPr>
    </w:p>
    <w:p w14:paraId="2E645774" w14:textId="7DE0EA43" w:rsidR="00CA0251" w:rsidRPr="00D42D00" w:rsidRDefault="00CA0251">
      <w:pPr>
        <w:spacing w:line="240" w:lineRule="exact"/>
        <w:rPr>
          <w:sz w:val="24"/>
          <w:szCs w:val="24"/>
        </w:rPr>
      </w:pPr>
    </w:p>
    <w:p w14:paraId="5A7BCCCA" w14:textId="14F04269" w:rsidR="00CA0251" w:rsidRPr="00D42D00" w:rsidRDefault="00CA0251">
      <w:pPr>
        <w:spacing w:line="240" w:lineRule="exact"/>
        <w:rPr>
          <w:sz w:val="24"/>
          <w:szCs w:val="24"/>
        </w:rPr>
      </w:pPr>
    </w:p>
    <w:p w14:paraId="5A6C3E71" w14:textId="34448E77" w:rsidR="00CA0251" w:rsidRPr="00D42D00" w:rsidRDefault="00CA0251">
      <w:pPr>
        <w:spacing w:line="240" w:lineRule="exact"/>
        <w:rPr>
          <w:sz w:val="24"/>
          <w:szCs w:val="24"/>
        </w:rPr>
      </w:pPr>
    </w:p>
    <w:p w14:paraId="05A465D2" w14:textId="77777777" w:rsidR="00CA0251" w:rsidRPr="00D42D00" w:rsidRDefault="00CA0251">
      <w:pPr>
        <w:spacing w:line="240" w:lineRule="exact"/>
        <w:rPr>
          <w:sz w:val="24"/>
          <w:szCs w:val="24"/>
        </w:rPr>
      </w:pPr>
    </w:p>
    <w:p w14:paraId="0EE2EAEE" w14:textId="77777777" w:rsidR="00CA0251" w:rsidRPr="00D42D00" w:rsidRDefault="00CA0251">
      <w:pPr>
        <w:spacing w:after="13" w:line="200" w:lineRule="exact"/>
        <w:rPr>
          <w:sz w:val="20"/>
          <w:szCs w:val="20"/>
        </w:rPr>
      </w:pPr>
    </w:p>
    <w:p w14:paraId="325B646F" w14:textId="67274901" w:rsidR="00CA0251" w:rsidRPr="00F76F58" w:rsidRDefault="003212D3">
      <w:pPr>
        <w:widowControl w:val="0"/>
        <w:spacing w:line="240" w:lineRule="auto"/>
        <w:ind w:left="360" w:right="-20"/>
        <w:rPr>
          <w:color w:val="000000"/>
        </w:rPr>
      </w:pPr>
      <w:r w:rsidRPr="00F76F58">
        <w:rPr>
          <w:color w:val="000000"/>
        </w:rPr>
        <w:t>3.</w:t>
      </w:r>
      <w:r w:rsidRPr="00F76F58">
        <w:rPr>
          <w:color w:val="000000"/>
          <w:spacing w:val="142"/>
        </w:rPr>
        <w:t xml:space="preserve"> </w:t>
      </w:r>
      <w:r w:rsidR="00AA2427" w:rsidRPr="00F76F58">
        <w:rPr>
          <w:color w:val="000000"/>
        </w:rPr>
        <w:t>После лечения</w:t>
      </w:r>
    </w:p>
    <w:p w14:paraId="7728C419" w14:textId="77777777" w:rsidR="00CA0251" w:rsidRPr="00F76F58" w:rsidRDefault="003212D3">
      <w:pPr>
        <w:widowControl w:val="0"/>
        <w:spacing w:before="19" w:line="240" w:lineRule="auto"/>
        <w:ind w:left="1080" w:right="-20"/>
        <w:rPr>
          <w:color w:val="000000"/>
          <w:spacing w:val="1"/>
        </w:rPr>
      </w:pPr>
      <w:r w:rsidRPr="00D42D00">
        <w:rPr>
          <w:color w:val="000000"/>
          <w:lang w:val="en-US"/>
        </w:rPr>
        <w:t>a</w:t>
      </w:r>
      <w:r w:rsidRPr="00F76F58">
        <w:rPr>
          <w:color w:val="000000"/>
        </w:rPr>
        <w:t>)</w:t>
      </w:r>
      <w:r w:rsidRPr="00F76F58">
        <w:rPr>
          <w:color w:val="000000"/>
          <w:spacing w:val="138"/>
        </w:rPr>
        <w:t xml:space="preserve"> </w:t>
      </w:r>
      <w:proofErr w:type="spellStart"/>
      <w:r w:rsidR="00074745" w:rsidRPr="00F76F58">
        <w:rPr>
          <w:color w:val="000000"/>
          <w:spacing w:val="1"/>
        </w:rPr>
        <w:t>Транканаликулярное</w:t>
      </w:r>
      <w:proofErr w:type="spellEnd"/>
      <w:r w:rsidR="00074745" w:rsidRPr="00F76F58">
        <w:rPr>
          <w:color w:val="000000"/>
          <w:spacing w:val="1"/>
        </w:rPr>
        <w:t xml:space="preserve"> орошение</w:t>
      </w:r>
    </w:p>
    <w:p w14:paraId="71F7E1C0" w14:textId="59FFB396" w:rsidR="00CA0251" w:rsidRPr="00D42D00" w:rsidRDefault="003212D3">
      <w:pPr>
        <w:widowControl w:val="0"/>
        <w:spacing w:before="22" w:line="240" w:lineRule="auto"/>
        <w:ind w:left="1080" w:right="-20"/>
        <w:rPr>
          <w:color w:val="000000"/>
        </w:rPr>
        <w:sectPr w:rsidR="00CA0251" w:rsidRPr="00D42D00">
          <w:pgSz w:w="11906" w:h="16838"/>
          <w:pgMar w:top="1134" w:right="850" w:bottom="1134" w:left="1416" w:header="0" w:footer="0" w:gutter="0"/>
          <w:cols w:space="708"/>
        </w:sectPr>
      </w:pPr>
      <w:r w:rsidRPr="00D42D00">
        <w:rPr>
          <w:color w:val="000000"/>
          <w:lang w:val="en-US"/>
        </w:rPr>
        <w:t>b</w:t>
      </w:r>
      <w:r w:rsidRPr="00D42D00">
        <w:rPr>
          <w:color w:val="000000"/>
        </w:rPr>
        <w:t>)</w:t>
      </w:r>
      <w:r w:rsidRPr="00D42D00">
        <w:rPr>
          <w:color w:val="000000"/>
          <w:spacing w:val="128"/>
        </w:rPr>
        <w:t xml:space="preserve"> </w:t>
      </w:r>
      <w:bookmarkEnd w:id="17"/>
      <w:r w:rsidR="00AA2427" w:rsidRPr="00D42D00">
        <w:rPr>
          <w:color w:val="000000"/>
        </w:rPr>
        <w:t xml:space="preserve">Введение </w:t>
      </w:r>
      <w:proofErr w:type="spellStart"/>
      <w:r w:rsidR="00AA2427" w:rsidRPr="00D42D00">
        <w:rPr>
          <w:color w:val="000000"/>
        </w:rPr>
        <w:t>канальцевой</w:t>
      </w:r>
      <w:proofErr w:type="spellEnd"/>
      <w:r w:rsidR="00AA2427" w:rsidRPr="00D42D00">
        <w:rPr>
          <w:color w:val="000000"/>
        </w:rPr>
        <w:t xml:space="preserve"> силиконовой интубации для предотвращения рубцевания.</w:t>
      </w:r>
    </w:p>
    <w:p w14:paraId="4D9C6787" w14:textId="77777777" w:rsidR="00CA0251" w:rsidRDefault="003212D3">
      <w:bookmarkStart w:id="18" w:name="_page_153_0"/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 wp14:anchorId="7E4A2990" wp14:editId="176D6ED6">
            <wp:simplePos x="0" y="0"/>
            <wp:positionH relativeFrom="page">
              <wp:posOffset>2581275</wp:posOffset>
            </wp:positionH>
            <wp:positionV relativeFrom="page">
              <wp:posOffset>3283584</wp:posOffset>
            </wp:positionV>
            <wp:extent cx="2262251" cy="1323339"/>
            <wp:effectExtent l="0" t="0" r="0" b="0"/>
            <wp:wrapNone/>
            <wp:docPr id="121" name="drawingObject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2262251" cy="1323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8"/>
    </w:p>
    <w:sectPr w:rsidR="00CA0251">
      <w:pgSz w:w="11906" w:h="16838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859F8CA-6C2B-4CB2-B14A-1FFE9201B632}"/>
    <w:embedBold r:id="rId2" w:fontKey="{6D427B72-068F-42D4-9A42-D4D62A7D512E}"/>
    <w:embedItalic r:id="rId3" w:fontKey="{BF9BC3DE-7156-47DB-893F-EDDBF9450EB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C86B1203-EF0A-4D8D-87F0-FBA9DD523E19}"/>
  </w:font>
  <w:font w:name="MPTTQ+Nunito">
    <w:charset w:val="01"/>
    <w:family w:val="auto"/>
    <w:pitch w:val="variable"/>
    <w:sig w:usb0="A00002FF" w:usb1="5000204B" w:usb2="00000000" w:usb3="00000000" w:csb0="20000197" w:csb1="00000000"/>
    <w:embedRegular r:id="rId5" w:fontKey="{78F883C2-2C40-4268-ABF1-3733772B120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CEFA264F-8D70-4160-BD91-611D9B413F1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CA0251"/>
    <w:rsid w:val="00074745"/>
    <w:rsid w:val="00081DB7"/>
    <w:rsid w:val="000B7752"/>
    <w:rsid w:val="000C5DBF"/>
    <w:rsid w:val="002070D0"/>
    <w:rsid w:val="00217E25"/>
    <w:rsid w:val="00247A39"/>
    <w:rsid w:val="00311363"/>
    <w:rsid w:val="0031790D"/>
    <w:rsid w:val="003212D3"/>
    <w:rsid w:val="003342B2"/>
    <w:rsid w:val="00385034"/>
    <w:rsid w:val="00386A22"/>
    <w:rsid w:val="003B007F"/>
    <w:rsid w:val="003B3553"/>
    <w:rsid w:val="003D6268"/>
    <w:rsid w:val="003F0635"/>
    <w:rsid w:val="00405BFC"/>
    <w:rsid w:val="0042377C"/>
    <w:rsid w:val="004706F4"/>
    <w:rsid w:val="00494E6E"/>
    <w:rsid w:val="00495C37"/>
    <w:rsid w:val="004B622D"/>
    <w:rsid w:val="004C2DE1"/>
    <w:rsid w:val="004F2D3F"/>
    <w:rsid w:val="004F4553"/>
    <w:rsid w:val="00583C83"/>
    <w:rsid w:val="005F7AF3"/>
    <w:rsid w:val="00605AA1"/>
    <w:rsid w:val="0063501D"/>
    <w:rsid w:val="00642AEF"/>
    <w:rsid w:val="00647C7B"/>
    <w:rsid w:val="006742BE"/>
    <w:rsid w:val="006E442B"/>
    <w:rsid w:val="006E6D65"/>
    <w:rsid w:val="00726AB3"/>
    <w:rsid w:val="007867E0"/>
    <w:rsid w:val="007B260B"/>
    <w:rsid w:val="007B29D9"/>
    <w:rsid w:val="007B6449"/>
    <w:rsid w:val="007D3F22"/>
    <w:rsid w:val="008277F3"/>
    <w:rsid w:val="00864788"/>
    <w:rsid w:val="00877DA6"/>
    <w:rsid w:val="00896F22"/>
    <w:rsid w:val="00966D36"/>
    <w:rsid w:val="00974FF1"/>
    <w:rsid w:val="009B089A"/>
    <w:rsid w:val="00A727FD"/>
    <w:rsid w:val="00AA2427"/>
    <w:rsid w:val="00AE73C4"/>
    <w:rsid w:val="00B004BE"/>
    <w:rsid w:val="00B47B39"/>
    <w:rsid w:val="00B63501"/>
    <w:rsid w:val="00BC0199"/>
    <w:rsid w:val="00BC2B24"/>
    <w:rsid w:val="00BE532C"/>
    <w:rsid w:val="00C00CD1"/>
    <w:rsid w:val="00C35E09"/>
    <w:rsid w:val="00C55FAF"/>
    <w:rsid w:val="00C56680"/>
    <w:rsid w:val="00C70DEF"/>
    <w:rsid w:val="00CA0251"/>
    <w:rsid w:val="00D067C0"/>
    <w:rsid w:val="00D42D00"/>
    <w:rsid w:val="00D83407"/>
    <w:rsid w:val="00DD7C21"/>
    <w:rsid w:val="00DE6974"/>
    <w:rsid w:val="00E75136"/>
    <w:rsid w:val="00EF037C"/>
    <w:rsid w:val="00F15D1B"/>
    <w:rsid w:val="00F533C6"/>
    <w:rsid w:val="00F76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A01F40"/>
  <w15:docId w15:val="{55BB8F17-D254-43E7-B6BD-8C50593C5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pn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png"/><Relationship Id="rId67" Type="http://schemas.openxmlformats.org/officeDocument/2006/relationships/fontTable" Target="fontTable.xml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54" Type="http://schemas.openxmlformats.org/officeDocument/2006/relationships/image" Target="media/image51.pn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60" Type="http://schemas.openxmlformats.org/officeDocument/2006/relationships/image" Target="media/image57.jpeg"/><Relationship Id="rId65" Type="http://schemas.openxmlformats.org/officeDocument/2006/relationships/image" Target="media/image62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9" Type="http://schemas.openxmlformats.org/officeDocument/2006/relationships/image" Target="media/image3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1</Pages>
  <Words>1851</Words>
  <Characters>13201</Characters>
  <Application>Microsoft Office Word</Application>
  <DocSecurity>0</DocSecurity>
  <Lines>733</Lines>
  <Paragraphs>203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Sachuk, Larissa Y</cp:lastModifiedBy>
  <cp:revision>45</cp:revision>
  <dcterms:created xsi:type="dcterms:W3CDTF">2023-11-05T06:34:00Z</dcterms:created>
  <dcterms:modified xsi:type="dcterms:W3CDTF">2023-11-06T07:06:00Z</dcterms:modified>
</cp:coreProperties>
</file>